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9" w:rsidRPr="00652C99" w:rsidRDefault="008F324B" w:rsidP="00652C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C99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 и главного бухгалтера</w:t>
      </w:r>
    </w:p>
    <w:p w:rsidR="00652C99" w:rsidRPr="00652C99" w:rsidRDefault="008F324B" w:rsidP="00652C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C99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Амурской области</w:t>
      </w:r>
    </w:p>
    <w:p w:rsidR="00951C82" w:rsidRDefault="008F324B" w:rsidP="00652C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C99">
        <w:rPr>
          <w:rFonts w:ascii="Times New Roman" w:hAnsi="Times New Roman" w:cs="Times New Roman"/>
          <w:sz w:val="24"/>
          <w:szCs w:val="24"/>
        </w:rPr>
        <w:t xml:space="preserve"> «Амурский областной центр общественного здоровья и медицинской профилактики»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2C99" w:rsidRDefault="00652C99" w:rsidP="00652C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8F324B" w:rsidTr="008F324B">
        <w:tc>
          <w:tcPr>
            <w:tcW w:w="704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76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640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Фамилия Имя Отчество, в отношении которого размещается информация</w:t>
            </w:r>
          </w:p>
        </w:tc>
        <w:tc>
          <w:tcPr>
            <w:tcW w:w="3640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F324B" w:rsidTr="008F324B">
        <w:tc>
          <w:tcPr>
            <w:tcW w:w="704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Фатьянова Наталья Сергеевна</w:t>
            </w:r>
          </w:p>
        </w:tc>
        <w:tc>
          <w:tcPr>
            <w:tcW w:w="3640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640" w:type="dxa"/>
          </w:tcPr>
          <w:p w:rsidR="008F324B" w:rsidRPr="008F324B" w:rsidRDefault="00652C99" w:rsidP="008F3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98 633,09</w:t>
            </w:r>
          </w:p>
        </w:tc>
      </w:tr>
      <w:tr w:rsidR="008F324B" w:rsidTr="008F324B">
        <w:tc>
          <w:tcPr>
            <w:tcW w:w="704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24B">
              <w:rPr>
                <w:rFonts w:ascii="Times New Roman" w:hAnsi="Times New Roman" w:cs="Times New Roman"/>
              </w:rPr>
              <w:t>Братенкова</w:t>
            </w:r>
            <w:proofErr w:type="spellEnd"/>
            <w:r w:rsidRPr="008F324B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640" w:type="dxa"/>
          </w:tcPr>
          <w:p w:rsidR="008F324B" w:rsidRPr="008F324B" w:rsidRDefault="008F324B" w:rsidP="008F324B">
            <w:pPr>
              <w:jc w:val="center"/>
              <w:rPr>
                <w:rFonts w:ascii="Times New Roman" w:hAnsi="Times New Roman" w:cs="Times New Roman"/>
              </w:rPr>
            </w:pPr>
            <w:r w:rsidRPr="008F324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640" w:type="dxa"/>
          </w:tcPr>
          <w:p w:rsidR="00652C99" w:rsidRPr="008F324B" w:rsidRDefault="00652C99" w:rsidP="0065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85 572,97</w:t>
            </w:r>
          </w:p>
        </w:tc>
      </w:tr>
    </w:tbl>
    <w:p w:rsidR="008F324B" w:rsidRPr="008F324B" w:rsidRDefault="008F324B" w:rsidP="008F32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24B" w:rsidRPr="008F324B" w:rsidSect="008F3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25"/>
    <w:rsid w:val="00652C99"/>
    <w:rsid w:val="007E7A25"/>
    <w:rsid w:val="008F324B"/>
    <w:rsid w:val="009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AC56"/>
  <w15:chartTrackingRefBased/>
  <w15:docId w15:val="{6DA484B5-4F90-47B9-BDDA-724517AF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2023-02-07T07:46:00Z</dcterms:created>
  <dcterms:modified xsi:type="dcterms:W3CDTF">2023-02-07T07:46:00Z</dcterms:modified>
</cp:coreProperties>
</file>