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34" w:rsidRDefault="0047439C" w:rsidP="00BD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9C">
        <w:rPr>
          <w:rFonts w:ascii="Times New Roman" w:hAnsi="Times New Roman" w:cs="Times New Roman"/>
          <w:b/>
          <w:sz w:val="28"/>
          <w:szCs w:val="28"/>
        </w:rPr>
        <w:t>Общие сведения о результатах профилактического медицинского осмотра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(ПМО)</w:t>
      </w:r>
      <w:r w:rsidRPr="0047439C">
        <w:rPr>
          <w:rFonts w:ascii="Times New Roman" w:hAnsi="Times New Roman" w:cs="Times New Roman"/>
          <w:b/>
          <w:sz w:val="28"/>
          <w:szCs w:val="28"/>
        </w:rPr>
        <w:t xml:space="preserve"> и диспансеризации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(ДОГВН)</w:t>
      </w:r>
      <w:r w:rsidRPr="0047439C">
        <w:rPr>
          <w:rFonts w:ascii="Times New Roman" w:hAnsi="Times New Roman" w:cs="Times New Roman"/>
          <w:b/>
          <w:sz w:val="28"/>
          <w:szCs w:val="28"/>
        </w:rPr>
        <w:t xml:space="preserve"> взрослого населения Амурской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01.05.2025 года</w:t>
      </w:r>
    </w:p>
    <w:p w:rsidR="00BD3E8B" w:rsidRPr="0047439C" w:rsidRDefault="00BD3E8B" w:rsidP="00BD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39C" w:rsidRDefault="0047439C" w:rsidP="00BD3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7439C">
        <w:rPr>
          <w:rFonts w:ascii="Times New Roman" w:hAnsi="Times New Roman" w:cs="Times New Roman"/>
          <w:sz w:val="28"/>
          <w:szCs w:val="28"/>
        </w:rPr>
        <w:t xml:space="preserve">Количество медицинских организаций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47439C">
        <w:rPr>
          <w:rFonts w:ascii="Times New Roman" w:hAnsi="Times New Roman" w:cs="Times New Roman"/>
          <w:sz w:val="28"/>
          <w:szCs w:val="28"/>
        </w:rPr>
        <w:t>, которые проводят профилактические медицинские осмотры и диспансеризацию среди взрослого населения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439C">
        <w:rPr>
          <w:rFonts w:ascii="Times New Roman" w:hAnsi="Times New Roman" w:cs="Times New Roman"/>
          <w:sz w:val="28"/>
          <w:szCs w:val="28"/>
        </w:rPr>
        <w:t xml:space="preserve"> году - 3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439C">
        <w:rPr>
          <w:rFonts w:ascii="Times New Roman" w:hAnsi="Times New Roman" w:cs="Times New Roman"/>
          <w:sz w:val="28"/>
          <w:szCs w:val="28"/>
        </w:rPr>
        <w:t>, среди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439C" w:rsidRDefault="0047439C" w:rsidP="00BD3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 медицинские организации, подведомственные министерству здравоохранения Амурской области</w:t>
      </w:r>
    </w:p>
    <w:p w:rsidR="0047439C" w:rsidRDefault="0047439C" w:rsidP="00BD3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50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федеральные и негосударственные организации здравоохранения Амурской области</w:t>
      </w:r>
    </w:p>
    <w:p w:rsidR="0018003D" w:rsidRDefault="0018003D" w:rsidP="00BD3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7439C" w:rsidRDefault="0047439C" w:rsidP="00BD3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- 582996 чел. численность прикрепленного взрослого населения</w:t>
      </w:r>
    </w:p>
    <w:p w:rsidR="0047439C" w:rsidRDefault="0047439C" w:rsidP="00BD3E8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- 380254 чел. численность взрослого населения, подлежащего ПМО и ДОГВН</w:t>
      </w:r>
    </w:p>
    <w:p w:rsidR="00E517E7" w:rsidRDefault="0047439C" w:rsidP="00E517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- 112223 чел. численность взрослого населения, прошедшего обследование</w:t>
      </w:r>
    </w:p>
    <w:p w:rsidR="00E517E7" w:rsidRDefault="00E517E7" w:rsidP="00E517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517E7" w:rsidRDefault="0047439C" w:rsidP="00E517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</w:t>
      </w:r>
      <w:r w:rsidR="00BD3E8B">
        <w:rPr>
          <w:rFonts w:ascii="Times New Roman" w:hAnsi="Times New Roman" w:cs="Times New Roman"/>
          <w:sz w:val="28"/>
          <w:szCs w:val="28"/>
        </w:rPr>
        <w:t xml:space="preserve"> граждан прошедших</w:t>
      </w:r>
      <w:r w:rsidR="00E517E7">
        <w:rPr>
          <w:rFonts w:ascii="Times New Roman" w:hAnsi="Times New Roman" w:cs="Times New Roman"/>
          <w:sz w:val="28"/>
          <w:szCs w:val="28"/>
        </w:rPr>
        <w:t xml:space="preserve"> </w:t>
      </w:r>
      <w:r w:rsidR="00BD3E8B">
        <w:rPr>
          <w:rFonts w:ascii="Times New Roman" w:hAnsi="Times New Roman" w:cs="Times New Roman"/>
          <w:sz w:val="28"/>
          <w:szCs w:val="28"/>
        </w:rPr>
        <w:t xml:space="preserve">ПМО и ДОГВН за </w:t>
      </w:r>
      <w:r w:rsidR="0041531F">
        <w:rPr>
          <w:rFonts w:ascii="Times New Roman" w:hAnsi="Times New Roman" w:cs="Times New Roman"/>
          <w:sz w:val="28"/>
          <w:szCs w:val="28"/>
        </w:rPr>
        <w:t>4</w:t>
      </w:r>
      <w:r w:rsidR="00BD3E8B">
        <w:rPr>
          <w:rFonts w:ascii="Times New Roman" w:hAnsi="Times New Roman" w:cs="Times New Roman"/>
          <w:sz w:val="28"/>
          <w:szCs w:val="28"/>
        </w:rPr>
        <w:t xml:space="preserve"> мес. </w:t>
      </w:r>
      <w:r w:rsidR="00474DCC">
        <w:rPr>
          <w:rFonts w:ascii="Times New Roman" w:hAnsi="Times New Roman" w:cs="Times New Roman"/>
          <w:sz w:val="28"/>
          <w:szCs w:val="28"/>
        </w:rPr>
        <w:t>2025 года</w:t>
      </w:r>
    </w:p>
    <w:p w:rsidR="00E517E7" w:rsidRDefault="00BD3E8B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112223 чел.</w:t>
      </w:r>
      <w:r w:rsidR="00E5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2024 году за  </w:t>
      </w:r>
      <w:r w:rsidR="004153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мес. 93117 чел</w:t>
      </w:r>
      <w:r w:rsidR="00E517E7">
        <w:rPr>
          <w:rFonts w:ascii="Times New Roman" w:hAnsi="Times New Roman" w:cs="Times New Roman"/>
          <w:sz w:val="28"/>
          <w:szCs w:val="28"/>
        </w:rPr>
        <w:t>.</w:t>
      </w:r>
    </w:p>
    <w:p w:rsidR="000022DD" w:rsidRDefault="000022DD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7E7" w:rsidRDefault="00E517E7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8B" w:rsidRDefault="00E517E7" w:rsidP="00E51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7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1024" cy="201899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022DD" w:rsidRDefault="000022DD" w:rsidP="00E51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08" w:rsidRDefault="00510E08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08" w:rsidRDefault="00510E08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08" w:rsidRDefault="00510E08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7E7" w:rsidRDefault="00E517E7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E7">
        <w:rPr>
          <w:rFonts w:ascii="Times New Roman" w:hAnsi="Times New Roman" w:cs="Times New Roman"/>
          <w:sz w:val="28"/>
          <w:szCs w:val="28"/>
        </w:rPr>
        <w:t>Таблица №1. Профилактический медицинский осмотр и диспансеризация (план/факт). Общие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7E7" w:rsidRDefault="00E517E7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1247"/>
        <w:gridCol w:w="1247"/>
        <w:gridCol w:w="1248"/>
        <w:gridCol w:w="1247"/>
        <w:gridCol w:w="1248"/>
      </w:tblGrid>
      <w:tr w:rsidR="00E42EBA" w:rsidTr="0053345B">
        <w:tc>
          <w:tcPr>
            <w:tcW w:w="4077" w:type="dxa"/>
            <w:shd w:val="clear" w:color="auto" w:fill="D9D9D9" w:themeFill="background1" w:themeFillShade="D9"/>
          </w:tcPr>
          <w:p w:rsidR="00E42EBA" w:rsidRPr="00E42EBA" w:rsidRDefault="00E42EBA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Факт % (год)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Факт %</w:t>
            </w:r>
          </w:p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(4 мес.)</w:t>
            </w:r>
          </w:p>
        </w:tc>
      </w:tr>
      <w:tr w:rsidR="00E42EBA" w:rsidTr="0053345B">
        <w:tc>
          <w:tcPr>
            <w:tcW w:w="4077" w:type="dxa"/>
            <w:shd w:val="clear" w:color="auto" w:fill="F2F2F2" w:themeFill="background1" w:themeFillShade="F2"/>
          </w:tcPr>
          <w:p w:rsidR="00E42EBA" w:rsidRPr="00E42EBA" w:rsidRDefault="00E42EBA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ДОГВН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282781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89342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79695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E42EBA" w:rsidTr="0053345B">
        <w:tc>
          <w:tcPr>
            <w:tcW w:w="4077" w:type="dxa"/>
          </w:tcPr>
          <w:p w:rsidR="00E42EBA" w:rsidRPr="00E42EBA" w:rsidRDefault="00E42EBA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247" w:type="dxa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97473</w:t>
            </w:r>
          </w:p>
        </w:tc>
        <w:tc>
          <w:tcPr>
            <w:tcW w:w="1247" w:type="dxa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</w:t>
            </w:r>
          </w:p>
        </w:tc>
        <w:tc>
          <w:tcPr>
            <w:tcW w:w="1248" w:type="dxa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32528</w:t>
            </w:r>
          </w:p>
        </w:tc>
        <w:tc>
          <w:tcPr>
            <w:tcW w:w="1247" w:type="dxa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48" w:type="dxa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E42EBA" w:rsidTr="0053345B">
        <w:tc>
          <w:tcPr>
            <w:tcW w:w="4077" w:type="dxa"/>
            <w:shd w:val="clear" w:color="auto" w:fill="F2F2F2" w:themeFill="background1" w:themeFillShade="F2"/>
          </w:tcPr>
          <w:p w:rsidR="00E42EBA" w:rsidRPr="00E42EBA" w:rsidRDefault="00E42EBA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E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380254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120356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E42EBA" w:rsidRPr="00E42EBA" w:rsidRDefault="00E42EBA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112223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E42EBA" w:rsidRPr="00E42EBA" w:rsidRDefault="00950B14" w:rsidP="00E4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</w:tbl>
    <w:p w:rsidR="00E517E7" w:rsidRDefault="00E517E7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3D" w:rsidRDefault="0018003D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08" w:rsidRDefault="00510E08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DD" w:rsidRDefault="000022DD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7" w:rsidRDefault="00BC3507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07">
        <w:rPr>
          <w:rFonts w:ascii="Times New Roman" w:hAnsi="Times New Roman" w:cs="Times New Roman"/>
          <w:sz w:val="28"/>
          <w:szCs w:val="28"/>
        </w:rPr>
        <w:lastRenderedPageBreak/>
        <w:t>Таблица №2.  Профилактический медицинский осмотр и диспансеризация (план/факт). Структура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507" w:rsidRDefault="00BC3507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2354"/>
        <w:gridCol w:w="1326"/>
        <w:gridCol w:w="1327"/>
        <w:gridCol w:w="1327"/>
        <w:gridCol w:w="1326"/>
        <w:gridCol w:w="1327"/>
        <w:gridCol w:w="1327"/>
      </w:tblGrid>
      <w:tr w:rsidR="00727BB7" w:rsidRPr="009B2457" w:rsidTr="0053345B">
        <w:tc>
          <w:tcPr>
            <w:tcW w:w="2354" w:type="dxa"/>
            <w:vMerge w:val="restart"/>
            <w:shd w:val="clear" w:color="auto" w:fill="D9D9D9" w:themeFill="background1" w:themeFillShade="D9"/>
          </w:tcPr>
          <w:p w:rsidR="00727BB7" w:rsidRPr="009B2457" w:rsidRDefault="00727BB7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Структура населения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</w:tcPr>
          <w:p w:rsidR="00727BB7" w:rsidRDefault="00727BB7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 и ДОГВН</w:t>
            </w:r>
          </w:p>
          <w:p w:rsidR="00727BB7" w:rsidRPr="009B2457" w:rsidRDefault="00727BB7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</w:tcPr>
          <w:p w:rsidR="00727BB7" w:rsidRPr="009B2457" w:rsidRDefault="00727BB7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Прошли ПМО и ДОГВН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мужчины</w:t>
            </w:r>
          </w:p>
        </w:tc>
        <w:tc>
          <w:tcPr>
            <w:tcW w:w="2654" w:type="dxa"/>
            <w:gridSpan w:val="2"/>
            <w:shd w:val="clear" w:color="auto" w:fill="D9D9D9" w:themeFill="background1" w:themeFillShade="D9"/>
          </w:tcPr>
          <w:p w:rsidR="00727BB7" w:rsidRPr="009B2457" w:rsidRDefault="00727BB7" w:rsidP="00727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Прошли ПМО и ДОГВН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женщины</w:t>
            </w:r>
          </w:p>
        </w:tc>
      </w:tr>
      <w:tr w:rsidR="00727BB7" w:rsidRPr="009B2457" w:rsidTr="0053345B">
        <w:tc>
          <w:tcPr>
            <w:tcW w:w="2354" w:type="dxa"/>
            <w:vMerge/>
            <w:shd w:val="clear" w:color="auto" w:fill="D9D9D9" w:themeFill="background1" w:themeFillShade="D9"/>
          </w:tcPr>
          <w:p w:rsidR="00727BB7" w:rsidRPr="009B2457" w:rsidRDefault="00727BB7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:rsidR="00727BB7" w:rsidRPr="009B2457" w:rsidRDefault="00727BB7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727BB7" w:rsidRPr="009B2457" w:rsidRDefault="00727BB7" w:rsidP="005B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727BB7" w:rsidRPr="009B2457" w:rsidRDefault="00727BB7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727BB7" w:rsidRPr="009B2457" w:rsidRDefault="00727BB7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727BB7" w:rsidRPr="009B2457" w:rsidRDefault="00727BB7" w:rsidP="005B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727BB7" w:rsidRPr="009B2457" w:rsidRDefault="00727BB7" w:rsidP="005B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18-34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30 573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30 573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13673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15191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30 573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30 574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7542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40-54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30 573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30 574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10927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14736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17 888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21 902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19 618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26 304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4048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65-74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29 850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49 172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FFFFF" w:themeFill="background1"/>
            <w:vAlign w:val="center"/>
          </w:tcPr>
          <w:p w:rsidR="00727BB7" w:rsidRPr="009B2457" w:rsidRDefault="00727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и старше</w:t>
            </w:r>
          </w:p>
        </w:tc>
        <w:tc>
          <w:tcPr>
            <w:tcW w:w="1326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</w:t>
            </w:r>
          </w:p>
        </w:tc>
        <w:tc>
          <w:tcPr>
            <w:tcW w:w="1327" w:type="dxa"/>
            <w:shd w:val="clear" w:color="auto" w:fill="FFFFFF" w:themeFill="background1"/>
            <w:vAlign w:val="bottom"/>
          </w:tcPr>
          <w:p w:rsidR="00727BB7" w:rsidRPr="00727BB7" w:rsidRDefault="00727B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7B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23 144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1326" w:type="dxa"/>
            <w:shd w:val="clear" w:color="auto" w:fill="FFFFFF" w:themeFill="background1"/>
          </w:tcPr>
          <w:p w:rsidR="00727BB7" w:rsidRPr="009B245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5757</w:t>
            </w:r>
          </w:p>
        </w:tc>
        <w:tc>
          <w:tcPr>
            <w:tcW w:w="1327" w:type="dxa"/>
            <w:shd w:val="clear" w:color="auto" w:fill="FFFFFF" w:themeFill="background1"/>
          </w:tcPr>
          <w:p w:rsidR="00727BB7" w:rsidRDefault="004A643B" w:rsidP="009B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2F2F2" w:themeFill="background1" w:themeFillShade="F2"/>
          </w:tcPr>
          <w:p w:rsidR="00727BB7" w:rsidRPr="009B2457" w:rsidRDefault="00727BB7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57">
              <w:rPr>
                <w:rFonts w:ascii="Times New Roman" w:hAnsi="Times New Roman" w:cs="Times New Roman"/>
                <w:sz w:val="24"/>
                <w:szCs w:val="24"/>
              </w:rPr>
              <w:t>Число лиц в трудоспособном возрасте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:rsidR="00727BB7" w:rsidRPr="009B2457" w:rsidRDefault="004A643B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129225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Default="004A643B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113623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36069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40309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727BB7" w:rsidRPr="009B2457" w:rsidTr="0053345B">
        <w:tc>
          <w:tcPr>
            <w:tcW w:w="2354" w:type="dxa"/>
            <w:shd w:val="clear" w:color="auto" w:fill="F2F2F2" w:themeFill="background1" w:themeFillShade="F2"/>
          </w:tcPr>
          <w:p w:rsidR="00727BB7" w:rsidRPr="009B2457" w:rsidRDefault="00727BB7" w:rsidP="00E5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старше трудоспособного возраста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:rsidR="00727BB7" w:rsidRPr="009B2457" w:rsidRDefault="004A643B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38786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4A643B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98620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10855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24990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727BB7" w:rsidRPr="009B2457" w:rsidRDefault="000022DD" w:rsidP="004A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</w:tbl>
    <w:p w:rsidR="00BC3507" w:rsidRDefault="00D11235" w:rsidP="00E5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32" w:rsidRDefault="00D11235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22D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прошедших ПМО</w:t>
      </w:r>
      <w:r w:rsidR="008E4D32">
        <w:rPr>
          <w:rFonts w:ascii="Times New Roman" w:hAnsi="Times New Roman" w:cs="Times New Roman"/>
          <w:sz w:val="28"/>
          <w:szCs w:val="28"/>
        </w:rPr>
        <w:t xml:space="preserve"> (32528 чел.)</w:t>
      </w:r>
      <w:r w:rsidR="00002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мужчин составило </w:t>
      </w:r>
      <w:r w:rsidR="008E4D32">
        <w:rPr>
          <w:rFonts w:ascii="Times New Roman" w:hAnsi="Times New Roman" w:cs="Times New Roman"/>
          <w:sz w:val="28"/>
          <w:szCs w:val="28"/>
        </w:rPr>
        <w:t>44,5%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1235" w:rsidRDefault="00D11235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8E4D32"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8E4D32">
        <w:rPr>
          <w:rFonts w:ascii="Times New Roman" w:hAnsi="Times New Roman" w:cs="Times New Roman"/>
          <w:sz w:val="28"/>
          <w:szCs w:val="28"/>
        </w:rPr>
        <w:t>.</w:t>
      </w:r>
    </w:p>
    <w:p w:rsidR="008E4D32" w:rsidRDefault="00D11235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22D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прошедших ДОГВН</w:t>
      </w:r>
      <w:r w:rsidR="008E4D32">
        <w:rPr>
          <w:rFonts w:ascii="Times New Roman" w:hAnsi="Times New Roman" w:cs="Times New Roman"/>
          <w:sz w:val="28"/>
          <w:szCs w:val="28"/>
        </w:rPr>
        <w:t xml:space="preserve"> (79695 чел.)</w:t>
      </w:r>
      <w:r w:rsidR="00002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мужчин составило </w:t>
      </w:r>
      <w:r w:rsidR="008E4D32">
        <w:rPr>
          <w:rFonts w:ascii="Times New Roman" w:hAnsi="Times New Roman" w:cs="Times New Roman"/>
          <w:sz w:val="28"/>
          <w:szCs w:val="28"/>
        </w:rPr>
        <w:t>40,7%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22DD" w:rsidRDefault="00D11235" w:rsidP="0051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8E4D32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8E4D32">
        <w:rPr>
          <w:rFonts w:ascii="Times New Roman" w:hAnsi="Times New Roman" w:cs="Times New Roman"/>
          <w:sz w:val="28"/>
          <w:szCs w:val="28"/>
        </w:rPr>
        <w:t>.</w:t>
      </w:r>
    </w:p>
    <w:p w:rsidR="000022DD" w:rsidRPr="0053345B" w:rsidRDefault="0053345B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45B">
        <w:rPr>
          <w:rFonts w:ascii="Times New Roman" w:hAnsi="Times New Roman" w:cs="Times New Roman"/>
          <w:sz w:val="28"/>
          <w:szCs w:val="28"/>
        </w:rPr>
        <w:t>Городское</w:t>
      </w:r>
      <w:r w:rsidR="001E6BC6" w:rsidRPr="0053345B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Pr="0053345B">
        <w:rPr>
          <w:rFonts w:ascii="Times New Roman" w:hAnsi="Times New Roman" w:cs="Times New Roman"/>
          <w:sz w:val="28"/>
          <w:szCs w:val="28"/>
        </w:rPr>
        <w:t>е, прошедшее</w:t>
      </w:r>
      <w:r w:rsidR="000022DD" w:rsidRPr="0053345B">
        <w:rPr>
          <w:rFonts w:ascii="Times New Roman" w:hAnsi="Times New Roman" w:cs="Times New Roman"/>
          <w:sz w:val="28"/>
          <w:szCs w:val="28"/>
        </w:rPr>
        <w:t xml:space="preserve"> ПМО и ДОГВН</w:t>
      </w:r>
      <w:r w:rsidR="008E4D32" w:rsidRPr="0053345B">
        <w:rPr>
          <w:rFonts w:ascii="Times New Roman" w:hAnsi="Times New Roman" w:cs="Times New Roman"/>
          <w:sz w:val="28"/>
          <w:szCs w:val="28"/>
        </w:rPr>
        <w:t xml:space="preserve"> – 89638 чел.</w:t>
      </w:r>
    </w:p>
    <w:p w:rsidR="00D11235" w:rsidRPr="006502D8" w:rsidRDefault="00D11235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2D8">
        <w:rPr>
          <w:rFonts w:ascii="Times New Roman" w:hAnsi="Times New Roman" w:cs="Times New Roman"/>
          <w:sz w:val="28"/>
          <w:szCs w:val="28"/>
        </w:rPr>
        <w:t xml:space="preserve">От </w:t>
      </w:r>
      <w:r w:rsidR="000022DD" w:rsidRPr="006502D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502D8">
        <w:rPr>
          <w:rFonts w:ascii="Times New Roman" w:hAnsi="Times New Roman" w:cs="Times New Roman"/>
          <w:sz w:val="28"/>
          <w:szCs w:val="28"/>
        </w:rPr>
        <w:t>прошедших ПМО</w:t>
      </w:r>
      <w:r w:rsidR="008E4D32" w:rsidRPr="006502D8">
        <w:rPr>
          <w:rFonts w:ascii="Times New Roman" w:hAnsi="Times New Roman" w:cs="Times New Roman"/>
          <w:sz w:val="28"/>
          <w:szCs w:val="28"/>
        </w:rPr>
        <w:t xml:space="preserve"> и ДОГВН</w:t>
      </w:r>
      <w:r w:rsidR="000022DD" w:rsidRPr="006502D8">
        <w:rPr>
          <w:rFonts w:ascii="Times New Roman" w:hAnsi="Times New Roman" w:cs="Times New Roman"/>
          <w:sz w:val="28"/>
          <w:szCs w:val="28"/>
        </w:rPr>
        <w:t>,</w:t>
      </w:r>
      <w:r w:rsidRPr="006502D8">
        <w:rPr>
          <w:rFonts w:ascii="Times New Roman" w:hAnsi="Times New Roman" w:cs="Times New Roman"/>
          <w:sz w:val="28"/>
          <w:szCs w:val="28"/>
        </w:rPr>
        <w:t xml:space="preserve"> сельских жителей составило </w:t>
      </w:r>
      <w:r w:rsidR="008E4D32" w:rsidRPr="006502D8">
        <w:rPr>
          <w:rFonts w:ascii="Times New Roman" w:hAnsi="Times New Roman" w:cs="Times New Roman"/>
          <w:sz w:val="28"/>
          <w:szCs w:val="28"/>
        </w:rPr>
        <w:t>20,1%</w:t>
      </w:r>
      <w:r w:rsidR="00A82583">
        <w:rPr>
          <w:rFonts w:ascii="Times New Roman" w:hAnsi="Times New Roman" w:cs="Times New Roman"/>
          <w:sz w:val="28"/>
          <w:szCs w:val="28"/>
        </w:rPr>
        <w:t xml:space="preserve"> (22585 чел)</w:t>
      </w:r>
      <w:r w:rsidRPr="006502D8">
        <w:rPr>
          <w:rFonts w:ascii="Times New Roman" w:hAnsi="Times New Roman" w:cs="Times New Roman"/>
          <w:sz w:val="28"/>
          <w:szCs w:val="28"/>
        </w:rPr>
        <w:t xml:space="preserve">, городских </w:t>
      </w:r>
      <w:r w:rsidR="008E4D32" w:rsidRPr="006502D8">
        <w:rPr>
          <w:rFonts w:ascii="Times New Roman" w:hAnsi="Times New Roman" w:cs="Times New Roman"/>
          <w:sz w:val="28"/>
          <w:szCs w:val="28"/>
        </w:rPr>
        <w:t>79,9</w:t>
      </w:r>
      <w:r w:rsidRPr="006502D8">
        <w:rPr>
          <w:rFonts w:ascii="Times New Roman" w:hAnsi="Times New Roman" w:cs="Times New Roman"/>
          <w:sz w:val="28"/>
          <w:szCs w:val="28"/>
        </w:rPr>
        <w:t>%</w:t>
      </w:r>
      <w:r w:rsidR="00A82583">
        <w:rPr>
          <w:rFonts w:ascii="Times New Roman" w:hAnsi="Times New Roman" w:cs="Times New Roman"/>
          <w:sz w:val="28"/>
          <w:szCs w:val="28"/>
        </w:rPr>
        <w:t xml:space="preserve"> (89638 чел.)</w:t>
      </w:r>
      <w:r w:rsidR="008E4D32" w:rsidRPr="006502D8">
        <w:rPr>
          <w:rFonts w:ascii="Times New Roman" w:hAnsi="Times New Roman" w:cs="Times New Roman"/>
          <w:sz w:val="28"/>
          <w:szCs w:val="28"/>
        </w:rPr>
        <w:t>.</w:t>
      </w:r>
    </w:p>
    <w:p w:rsidR="008E4D32" w:rsidRDefault="008E4D32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21F" w:rsidRDefault="0040621F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D32" w:rsidRDefault="002F7A8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88">
        <w:rPr>
          <w:rFonts w:ascii="Times New Roman" w:hAnsi="Times New Roman" w:cs="Times New Roman"/>
          <w:b/>
          <w:sz w:val="28"/>
          <w:szCs w:val="28"/>
        </w:rPr>
        <w:t>Диспансеризация, фактическое исполнение планового показателя</w:t>
      </w:r>
    </w:p>
    <w:p w:rsidR="002F7A88" w:rsidRDefault="002F7A8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666" w:rsidRDefault="00C92666" w:rsidP="00F37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A21">
        <w:rPr>
          <w:rFonts w:ascii="Times New Roman" w:hAnsi="Times New Roman" w:cs="Times New Roman"/>
          <w:sz w:val="28"/>
          <w:szCs w:val="28"/>
        </w:rPr>
        <w:t>Динамика прохождения диспансеризации среди взрослого населения (помесячно), чел.</w:t>
      </w:r>
    </w:p>
    <w:p w:rsidR="00C92666" w:rsidRDefault="00F37A21" w:rsidP="00F3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9049" cy="130210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2666" w:rsidRDefault="00C92666" w:rsidP="00C926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2666" w:rsidRDefault="00C92666" w:rsidP="00C926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2666" w:rsidRDefault="00C92666" w:rsidP="00C926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7E2E" w:rsidRDefault="006A7E2E" w:rsidP="00C9266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A7E2E" w:rsidRDefault="006A7E2E" w:rsidP="00C9266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2583" w:rsidRDefault="00A82583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583" w:rsidRDefault="00A82583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66" w:rsidRDefault="00C92666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666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исполнение планового показателя по диспансеризации в разрезе медицинских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за 4 мес. 2025 года </w:t>
      </w:r>
    </w:p>
    <w:p w:rsidR="006A7E2E" w:rsidRDefault="006A7E2E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2201" cy="3284525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621F" w:rsidRDefault="0040621F" w:rsidP="00406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10E08" w:rsidRPr="00510E08" w:rsidRDefault="00510E08" w:rsidP="00510E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08">
        <w:rPr>
          <w:rFonts w:ascii="Times New Roman" w:hAnsi="Times New Roman" w:cs="Times New Roman"/>
          <w:b/>
          <w:sz w:val="28"/>
          <w:szCs w:val="28"/>
        </w:rPr>
        <w:t xml:space="preserve">Профилактический медицинский осмотр. </w:t>
      </w:r>
    </w:p>
    <w:p w:rsidR="00510E08" w:rsidRPr="00510E08" w:rsidRDefault="00510E08" w:rsidP="00510E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08">
        <w:rPr>
          <w:rFonts w:ascii="Times New Roman" w:hAnsi="Times New Roman" w:cs="Times New Roman"/>
          <w:b/>
          <w:sz w:val="28"/>
          <w:szCs w:val="28"/>
        </w:rPr>
        <w:t>Фактическое исполнение планового показателя</w:t>
      </w:r>
    </w:p>
    <w:p w:rsidR="00510E08" w:rsidRDefault="00510E08" w:rsidP="00510E0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7A21" w:rsidRPr="00F37A21" w:rsidRDefault="0040621F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A21">
        <w:rPr>
          <w:rFonts w:ascii="Times New Roman" w:hAnsi="Times New Roman" w:cs="Times New Roman"/>
          <w:sz w:val="28"/>
          <w:szCs w:val="28"/>
        </w:rPr>
        <w:t>Динамика прохождения профилактического медицинского осмотра среди взрослого населения (помесячно), чел.</w:t>
      </w:r>
    </w:p>
    <w:p w:rsidR="0040621F" w:rsidRDefault="00F37A21" w:rsidP="006502D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7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7843" cy="1148486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A21" w:rsidRDefault="00F37A21" w:rsidP="0065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21F" w:rsidRDefault="0040621F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666">
        <w:rPr>
          <w:rFonts w:ascii="Times New Roman" w:hAnsi="Times New Roman" w:cs="Times New Roman"/>
          <w:sz w:val="28"/>
          <w:szCs w:val="28"/>
        </w:rPr>
        <w:t xml:space="preserve">Фактическое исполнение планового показателя по </w:t>
      </w:r>
      <w:r>
        <w:rPr>
          <w:rFonts w:ascii="Times New Roman" w:hAnsi="Times New Roman" w:cs="Times New Roman"/>
          <w:sz w:val="28"/>
          <w:szCs w:val="28"/>
        </w:rPr>
        <w:t>профилактическому медицинскому осмотру</w:t>
      </w:r>
      <w:r w:rsidRPr="00C92666">
        <w:rPr>
          <w:rFonts w:ascii="Times New Roman" w:hAnsi="Times New Roman" w:cs="Times New Roman"/>
          <w:sz w:val="28"/>
          <w:szCs w:val="28"/>
        </w:rPr>
        <w:t xml:space="preserve"> в разрезе медицинских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за 4 мес. 2025 года </w:t>
      </w:r>
    </w:p>
    <w:p w:rsidR="0040621F" w:rsidRDefault="0040621F" w:rsidP="00406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0621F" w:rsidRDefault="0040621F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8777" cy="2589581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31F" w:rsidRDefault="0041531F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2A8B" w:rsidRDefault="00FF15B7" w:rsidP="00522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Пато</w:t>
      </w:r>
      <w:r w:rsidR="00D31978" w:rsidRPr="00522A8B">
        <w:rPr>
          <w:rFonts w:ascii="Times New Roman" w:hAnsi="Times New Roman" w:cs="Times New Roman"/>
          <w:b/>
          <w:sz w:val="28"/>
          <w:szCs w:val="28"/>
        </w:rPr>
        <w:t>логические отклонения, выявленные в результате</w:t>
      </w:r>
    </w:p>
    <w:p w:rsidR="00D31978" w:rsidRPr="00522A8B" w:rsidRDefault="00D31978" w:rsidP="00522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8B">
        <w:rPr>
          <w:rFonts w:ascii="Times New Roman" w:hAnsi="Times New Roman" w:cs="Times New Roman"/>
          <w:b/>
          <w:sz w:val="28"/>
          <w:szCs w:val="28"/>
        </w:rPr>
        <w:t>ПМО и первого этапа ДОГВН</w:t>
      </w:r>
    </w:p>
    <w:tbl>
      <w:tblPr>
        <w:tblW w:w="10201" w:type="dxa"/>
        <w:tblInd w:w="113" w:type="dxa"/>
        <w:tblLook w:val="04A0"/>
      </w:tblPr>
      <w:tblGrid>
        <w:gridCol w:w="8642"/>
        <w:gridCol w:w="1559"/>
      </w:tblGrid>
      <w:tr w:rsidR="00D31978" w:rsidRPr="00BE6B65" w:rsidTr="00BE6B65">
        <w:trPr>
          <w:trHeight w:val="51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1978" w:rsidRPr="00BE6B65" w:rsidRDefault="00D31978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Медицинские мероприятия профилактического медицинского осмотра / первого этапа диспансеризации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1978" w:rsidRPr="00BE6B65" w:rsidRDefault="00D31978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Отклонения %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(анкетирование)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D60013" w:rsidRPr="00BE6B65" w:rsidTr="00BE6B65">
        <w:trPr>
          <w:trHeight w:val="4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артериального давления на </w:t>
            </w:r>
            <w:proofErr w:type="spellStart"/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переферических</w:t>
            </w:r>
            <w:proofErr w:type="spellEnd"/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(осмотр) врачом - терапевтом по результатам первого этапа диспансеризации граждан в возрасте 40 лет и старше 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индивидуальное профилактическое 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общего холестерина в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D60013" w:rsidRPr="00BE6B65" w:rsidTr="00BE6B65">
        <w:trPr>
          <w:trHeight w:val="19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абсолютного сердечно-сосудистого риска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60013" w:rsidRPr="00BE6B65" w:rsidTr="00BE6B65">
        <w:trPr>
          <w:trHeight w:val="78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(осмотр) по результатам профилактического медицинского осмотра фельдшером фельдшерского здравпункта или </w:t>
            </w:r>
            <w:proofErr w:type="spellStart"/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</w:t>
            </w:r>
            <w:proofErr w:type="spellEnd"/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акушерского пункта, врачом - терапевтом или врачом по медицинской профилактике отделения (кабинета) медицинской профилактики или центра здоровья граждан в возрасте 18 лет и старше, 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D60013" w:rsidRPr="00BE6B65" w:rsidTr="00BE6B65">
        <w:trPr>
          <w:trHeight w:val="2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Электрокардиография в покое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относительного сердечно-сосудистого риска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глюкозы в крови натощак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D60013" w:rsidRPr="00BE6B65" w:rsidTr="00BE6B65">
        <w:trPr>
          <w:trHeight w:val="509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(осмотр) врачом - терапевтом по результатам первого этапа диспансеризации граждан в возрасте от 18 лет до 39 лет 1 раз в 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D60013" w:rsidRPr="00BE6B65" w:rsidTr="00BE6B65">
        <w:trPr>
          <w:trHeight w:val="7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60013" w:rsidRPr="00BE6B65" w:rsidTr="00BE6B65">
        <w:trPr>
          <w:trHeight w:val="23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фельдшером (акушеркой), или врачом акушером - гинекологом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Маммография обеих молочных желез в двух проекциях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внутриглазного давления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D60013" w:rsidRPr="00BE6B65" w:rsidTr="00BE6B65">
        <w:trPr>
          <w:trHeight w:val="4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исследование, цитологическое ис</w:t>
            </w:r>
            <w:r w:rsidR="00522A8B"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ледование мазка с шейки матки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Флюорография легких или рентгенография легких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кала на скрытую кровь иммунохимическим методом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60013" w:rsidRPr="00BE6B65" w:rsidTr="00BE6B65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60013" w:rsidRPr="00BE6B65" w:rsidRDefault="00D60013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простат - специфического антигена в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60013" w:rsidRPr="00BE6B65" w:rsidRDefault="00D60013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D31978" w:rsidRDefault="00D31978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1978" w:rsidRDefault="00D60013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 патологических отклонений </w:t>
      </w:r>
      <w:r w:rsidR="00522A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209</w:t>
      </w:r>
      <w:r w:rsidR="00522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752</w:t>
      </w:r>
      <w:r w:rsidR="00522A8B">
        <w:rPr>
          <w:rFonts w:ascii="Times New Roman" w:hAnsi="Times New Roman" w:cs="Times New Roman"/>
          <w:sz w:val="28"/>
          <w:szCs w:val="28"/>
        </w:rPr>
        <w:t xml:space="preserve"> (186,9%)</w:t>
      </w:r>
    </w:p>
    <w:p w:rsidR="00522A8B" w:rsidRDefault="00522A8B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</w:t>
      </w:r>
      <w:r w:rsidRPr="00522A8B">
        <w:rPr>
          <w:rFonts w:ascii="Times New Roman" w:hAnsi="Times New Roman" w:cs="Times New Roman"/>
          <w:sz w:val="28"/>
          <w:szCs w:val="28"/>
        </w:rPr>
        <w:t>которые по результатам первого этапа диспансеризации направлены на II этап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A8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26 716 (23,8%).</w:t>
      </w:r>
    </w:p>
    <w:p w:rsidR="00522A8B" w:rsidRDefault="00522A8B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отказ от медицинских мероприятий, что составило 0,06%</w:t>
      </w:r>
    </w:p>
    <w:p w:rsidR="00D31978" w:rsidRDefault="00D31978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2A8B" w:rsidRDefault="00522A8B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B65" w:rsidRDefault="00BE6B65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B65" w:rsidRDefault="00BE6B65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A8B" w:rsidRDefault="00C31A0D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0D">
        <w:rPr>
          <w:rFonts w:ascii="Times New Roman" w:hAnsi="Times New Roman" w:cs="Times New Roman"/>
          <w:b/>
          <w:sz w:val="28"/>
          <w:szCs w:val="28"/>
        </w:rPr>
        <w:lastRenderedPageBreak/>
        <w:t>Впервые выявленные заболевания или патологические состояния</w:t>
      </w:r>
      <w:r w:rsidR="00522A8B" w:rsidRPr="00C31A0D">
        <w:rPr>
          <w:rFonts w:ascii="Times New Roman" w:hAnsi="Times New Roman" w:cs="Times New Roman"/>
          <w:b/>
          <w:sz w:val="28"/>
          <w:szCs w:val="28"/>
        </w:rPr>
        <w:t xml:space="preserve"> в результате 2 этапа</w:t>
      </w:r>
    </w:p>
    <w:p w:rsidR="00C6260D" w:rsidRPr="00C31A0D" w:rsidRDefault="00C6260D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7371"/>
        <w:gridCol w:w="2835"/>
      </w:tblGrid>
      <w:tr w:rsidR="00866827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6827" w:rsidRPr="00C6260D" w:rsidRDefault="00866827" w:rsidP="00C6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мероприятия  второго этапа диспансеризации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6827" w:rsidRPr="00C6260D" w:rsidRDefault="00866827" w:rsidP="00C6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Заболевания,</w:t>
            </w:r>
            <w:r w:rsidR="00A8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томография легких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260D" w:rsidRPr="00C626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на осмотр (консультацию) врачом - онкологом при подозрении на онкологические заболевания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(консультация) врачом-офтальмологом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(консультация врачом - хирургом или врачом -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колопроктологом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проведение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(консультация)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врачом-оториноларингологом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(консультация) врачом-хирургом или врачом-урологом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(консультация) врачом-неврологом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Спирометрия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брахицефальных артерий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(консультация) врачом-акушером-гинекологом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0D" w:rsidRPr="00C626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(осмотр) врача-терапевта по результатам второго этапа диспансеризации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C6260D" w:rsidRPr="00C31A0D" w:rsidTr="00BE6B65">
        <w:trPr>
          <w:trHeight w:val="3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C31A0D" w:rsidRDefault="00C6260D" w:rsidP="00BE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260D" w:rsidRPr="00BE6B65" w:rsidRDefault="00C6260D" w:rsidP="00BE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D31978" w:rsidRDefault="00D31978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1978" w:rsidRDefault="00866827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827">
        <w:rPr>
          <w:rFonts w:ascii="Times New Roman" w:hAnsi="Times New Roman" w:cs="Times New Roman"/>
          <w:sz w:val="28"/>
          <w:szCs w:val="28"/>
        </w:rPr>
        <w:t>Число лиц, прошедших полностью все мероприятия второго этапа диспансеризации, на которые они были направлены по результатам первого этапа</w:t>
      </w:r>
      <w:r>
        <w:rPr>
          <w:rFonts w:ascii="Times New Roman" w:hAnsi="Times New Roman" w:cs="Times New Roman"/>
          <w:sz w:val="28"/>
          <w:szCs w:val="28"/>
        </w:rPr>
        <w:t xml:space="preserve"> 22530 (84,3%)</w:t>
      </w:r>
    </w:p>
    <w:p w:rsidR="00866827" w:rsidRDefault="00866827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827">
        <w:rPr>
          <w:rFonts w:ascii="Times New Roman" w:hAnsi="Times New Roman" w:cs="Times New Roman"/>
          <w:sz w:val="28"/>
          <w:szCs w:val="28"/>
        </w:rPr>
        <w:t xml:space="preserve">Впервые выявленные заболевания или патологические состояния </w:t>
      </w:r>
      <w:r>
        <w:rPr>
          <w:rFonts w:ascii="Times New Roman" w:hAnsi="Times New Roman" w:cs="Times New Roman"/>
          <w:sz w:val="28"/>
          <w:szCs w:val="28"/>
        </w:rPr>
        <w:t xml:space="preserve">всего 3345 </w:t>
      </w:r>
      <w:r w:rsidR="00A82583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260D">
        <w:rPr>
          <w:rFonts w:ascii="Times New Roman" w:hAnsi="Times New Roman" w:cs="Times New Roman"/>
          <w:sz w:val="28"/>
          <w:szCs w:val="28"/>
        </w:rPr>
        <w:t>12,5%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978" w:rsidRDefault="00D31978" w:rsidP="006A7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31F" w:rsidRPr="0041531F" w:rsidRDefault="0041531F" w:rsidP="004153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1F">
        <w:rPr>
          <w:rFonts w:ascii="Times New Roman" w:hAnsi="Times New Roman" w:cs="Times New Roman"/>
          <w:b/>
          <w:sz w:val="28"/>
          <w:szCs w:val="28"/>
        </w:rPr>
        <w:t xml:space="preserve">Факторы риска, выявленные при проведении профилактического медицинского осмотра и диспансеризации взрослого населения </w:t>
      </w:r>
    </w:p>
    <w:p w:rsidR="0041531F" w:rsidRPr="0041531F" w:rsidRDefault="0041531F" w:rsidP="004153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1F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41531F" w:rsidRDefault="0041531F" w:rsidP="004153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1531F" w:rsidRDefault="0041531F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31F">
        <w:rPr>
          <w:rFonts w:ascii="Times New Roman" w:hAnsi="Times New Roman" w:cs="Times New Roman"/>
          <w:sz w:val="28"/>
          <w:szCs w:val="28"/>
        </w:rPr>
        <w:t xml:space="preserve">В ходе проведения диспансеризации и профилактического медицинского осмотра выявлено </w:t>
      </w:r>
      <w:r w:rsidR="00510E08" w:rsidRPr="00510E08">
        <w:rPr>
          <w:rFonts w:ascii="Times New Roman" w:hAnsi="Times New Roman" w:cs="Times New Roman"/>
          <w:color w:val="000000" w:themeColor="text1"/>
          <w:sz w:val="28"/>
          <w:szCs w:val="28"/>
        </w:rPr>
        <w:t>177412</w:t>
      </w:r>
      <w:r w:rsidR="00510E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31F">
        <w:rPr>
          <w:rFonts w:ascii="Times New Roman" w:hAnsi="Times New Roman" w:cs="Times New Roman"/>
          <w:sz w:val="28"/>
          <w:szCs w:val="28"/>
        </w:rPr>
        <w:t>фактор</w:t>
      </w:r>
      <w:r w:rsidR="00510E08">
        <w:rPr>
          <w:rFonts w:ascii="Times New Roman" w:hAnsi="Times New Roman" w:cs="Times New Roman"/>
          <w:sz w:val="28"/>
          <w:szCs w:val="28"/>
        </w:rPr>
        <w:t>ов</w:t>
      </w:r>
      <w:r w:rsidRPr="0041531F">
        <w:rPr>
          <w:rFonts w:ascii="Times New Roman" w:hAnsi="Times New Roman" w:cs="Times New Roman"/>
          <w:sz w:val="28"/>
          <w:szCs w:val="28"/>
        </w:rPr>
        <w:t xml:space="preserve"> риска развития хронических неинфекционных заболеваний, что составляет </w:t>
      </w:r>
      <w:r w:rsidR="00510E08">
        <w:rPr>
          <w:rFonts w:ascii="Times New Roman" w:hAnsi="Times New Roman" w:cs="Times New Roman"/>
          <w:sz w:val="28"/>
          <w:szCs w:val="28"/>
        </w:rPr>
        <w:t>158,1</w:t>
      </w:r>
      <w:r w:rsidRPr="0041531F">
        <w:rPr>
          <w:rFonts w:ascii="Times New Roman" w:hAnsi="Times New Roman" w:cs="Times New Roman"/>
          <w:sz w:val="28"/>
          <w:szCs w:val="28"/>
        </w:rPr>
        <w:t>% от общего количества граждан, прошедших первый этап диспансеризации и профилактический медицинский осмотр</w:t>
      </w:r>
      <w:r w:rsidR="00D85E80">
        <w:rPr>
          <w:rFonts w:ascii="Times New Roman" w:hAnsi="Times New Roman" w:cs="Times New Roman"/>
          <w:sz w:val="28"/>
          <w:szCs w:val="28"/>
        </w:rPr>
        <w:t>.</w:t>
      </w:r>
    </w:p>
    <w:p w:rsidR="00510E08" w:rsidRDefault="00510E0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0E08" w:rsidRDefault="00510E0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E08">
        <w:rPr>
          <w:rFonts w:ascii="Times New Roman" w:hAnsi="Times New Roman" w:cs="Times New Roman"/>
          <w:sz w:val="28"/>
          <w:szCs w:val="28"/>
        </w:rPr>
        <w:t>Таблица №3.  Выявленные заболевания, состояния и факторы риска взрослого населения</w:t>
      </w:r>
    </w:p>
    <w:tbl>
      <w:tblPr>
        <w:tblStyle w:val="a3"/>
        <w:tblW w:w="0" w:type="auto"/>
        <w:tblLook w:val="04A0"/>
      </w:tblPr>
      <w:tblGrid>
        <w:gridCol w:w="7571"/>
        <w:gridCol w:w="1566"/>
        <w:gridCol w:w="1284"/>
      </w:tblGrid>
      <w:tr w:rsidR="00064AEE" w:rsidTr="00A93C7F">
        <w:tc>
          <w:tcPr>
            <w:tcW w:w="7571" w:type="dxa"/>
            <w:vMerge w:val="restart"/>
            <w:shd w:val="clear" w:color="auto" w:fill="D9D9D9" w:themeFill="background1" w:themeFillShade="D9"/>
            <w:vAlign w:val="center"/>
          </w:tcPr>
          <w:p w:rsidR="00064AEE" w:rsidRPr="00064AEE" w:rsidRDefault="00064AEE" w:rsidP="00A9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sz w:val="24"/>
                <w:szCs w:val="24"/>
              </w:rPr>
              <w:t>Наименование заболеваний, состояний и факторов риска</w:t>
            </w:r>
          </w:p>
        </w:tc>
        <w:tc>
          <w:tcPr>
            <w:tcW w:w="2850" w:type="dxa"/>
            <w:gridSpan w:val="2"/>
            <w:shd w:val="clear" w:color="auto" w:fill="D9D9D9" w:themeFill="background1" w:themeFillShade="D9"/>
          </w:tcPr>
          <w:p w:rsidR="00064AEE" w:rsidRPr="00064AEE" w:rsidRDefault="00064AEE" w:rsidP="000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4AEE" w:rsidTr="00064AEE">
        <w:tc>
          <w:tcPr>
            <w:tcW w:w="7571" w:type="dxa"/>
            <w:vMerge/>
            <w:shd w:val="clear" w:color="auto" w:fill="D9D9D9" w:themeFill="background1" w:themeFillShade="D9"/>
          </w:tcPr>
          <w:p w:rsidR="00064AEE" w:rsidRPr="00064AEE" w:rsidRDefault="00064AEE" w:rsidP="00510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064AEE" w:rsidRPr="00064AEE" w:rsidRDefault="00064AEE" w:rsidP="000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064AEE" w:rsidRPr="00064AEE" w:rsidRDefault="00064AEE" w:rsidP="000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4AEE" w:rsidTr="00A93C7F">
        <w:tc>
          <w:tcPr>
            <w:tcW w:w="7571" w:type="dxa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Нерациональное питание</w:t>
            </w:r>
          </w:p>
        </w:tc>
        <w:tc>
          <w:tcPr>
            <w:tcW w:w="1566" w:type="dxa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44973</w:t>
            </w:r>
          </w:p>
        </w:tc>
        <w:tc>
          <w:tcPr>
            <w:tcW w:w="1284" w:type="dxa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064AEE" w:rsidTr="00A93C7F">
        <w:tc>
          <w:tcPr>
            <w:tcW w:w="7571" w:type="dxa"/>
            <w:shd w:val="clear" w:color="auto" w:fill="F2F2F2" w:themeFill="background1" w:themeFillShade="F2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физическая активность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35386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064AEE" w:rsidTr="00A93C7F">
        <w:tc>
          <w:tcPr>
            <w:tcW w:w="7571" w:type="dxa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Избыточная масса тела</w:t>
            </w:r>
          </w:p>
        </w:tc>
        <w:tc>
          <w:tcPr>
            <w:tcW w:w="1566" w:type="dxa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26819</w:t>
            </w:r>
          </w:p>
        </w:tc>
        <w:tc>
          <w:tcPr>
            <w:tcW w:w="1284" w:type="dxa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064AEE" w:rsidTr="00A93C7F">
        <w:tc>
          <w:tcPr>
            <w:tcW w:w="7571" w:type="dxa"/>
            <w:shd w:val="clear" w:color="auto" w:fill="F2F2F2" w:themeFill="background1" w:themeFillShade="F2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(5% и более) или очень высокий (10% и более) абсолютный сердечно-сосудистый риск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15617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064AEE" w:rsidTr="00A93C7F">
        <w:tc>
          <w:tcPr>
            <w:tcW w:w="7571" w:type="dxa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Гиперхолестеринемия</w:t>
            </w:r>
            <w:proofErr w:type="spellEnd"/>
          </w:p>
        </w:tc>
        <w:tc>
          <w:tcPr>
            <w:tcW w:w="1566" w:type="dxa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14280</w:t>
            </w:r>
          </w:p>
        </w:tc>
        <w:tc>
          <w:tcPr>
            <w:tcW w:w="1284" w:type="dxa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064AEE" w:rsidTr="00A93C7F">
        <w:tc>
          <w:tcPr>
            <w:tcW w:w="7571" w:type="dxa"/>
            <w:shd w:val="clear" w:color="auto" w:fill="F2F2F2" w:themeFill="background1" w:themeFillShade="F2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Ожирение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064AEE" w:rsidTr="00A93C7F">
        <w:tc>
          <w:tcPr>
            <w:tcW w:w="7571" w:type="dxa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Курение табака</w:t>
            </w:r>
          </w:p>
        </w:tc>
        <w:tc>
          <w:tcPr>
            <w:tcW w:w="1566" w:type="dxa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10543</w:t>
            </w:r>
          </w:p>
        </w:tc>
        <w:tc>
          <w:tcPr>
            <w:tcW w:w="1284" w:type="dxa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064AEE" w:rsidTr="00A93C7F">
        <w:tc>
          <w:tcPr>
            <w:tcW w:w="7571" w:type="dxa"/>
            <w:shd w:val="clear" w:color="auto" w:fill="F2F2F2" w:themeFill="background1" w:themeFillShade="F2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(более 1 ед.) относительный сердечно-сосудистый риск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064AEE" w:rsidTr="00A93C7F">
        <w:tc>
          <w:tcPr>
            <w:tcW w:w="7571" w:type="dxa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Старческая астения</w:t>
            </w:r>
          </w:p>
        </w:tc>
        <w:tc>
          <w:tcPr>
            <w:tcW w:w="1566" w:type="dxa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</w:p>
        </w:tc>
        <w:tc>
          <w:tcPr>
            <w:tcW w:w="1284" w:type="dxa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064AEE" w:rsidTr="00A93C7F">
        <w:tc>
          <w:tcPr>
            <w:tcW w:w="7571" w:type="dxa"/>
            <w:shd w:val="clear" w:color="auto" w:fill="F2F2F2" w:themeFill="background1" w:themeFillShade="F2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Гипергликемия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64AEE" w:rsidTr="00A93C7F">
        <w:tc>
          <w:tcPr>
            <w:tcW w:w="7571" w:type="dxa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пагубного потребления алкоголя</w:t>
            </w:r>
          </w:p>
        </w:tc>
        <w:tc>
          <w:tcPr>
            <w:tcW w:w="1566" w:type="dxa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284" w:type="dxa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64AEE" w:rsidTr="00A93C7F">
        <w:tc>
          <w:tcPr>
            <w:tcW w:w="7571" w:type="dxa"/>
            <w:shd w:val="clear" w:color="auto" w:fill="F2F2F2" w:themeFill="background1" w:themeFillShade="F2"/>
            <w:vAlign w:val="bottom"/>
          </w:tcPr>
          <w:p w:rsidR="00064AEE" w:rsidRPr="00064AEE" w:rsidRDefault="0006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:rsidR="00064AEE" w:rsidRPr="00064AEE" w:rsidRDefault="00A93C7F" w:rsidP="00A9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064AEE" w:rsidRPr="00064AEE" w:rsidRDefault="00064AEE" w:rsidP="00A93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510E08" w:rsidRDefault="00510E0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1358" w:rsidRDefault="00A93C7F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C7F">
        <w:rPr>
          <w:rFonts w:ascii="Times New Roman" w:hAnsi="Times New Roman" w:cs="Times New Roman"/>
          <w:sz w:val="28"/>
          <w:szCs w:val="28"/>
        </w:rPr>
        <w:t xml:space="preserve">Число лиц, у которых отсутствуют </w:t>
      </w:r>
      <w:r>
        <w:rPr>
          <w:rFonts w:ascii="Times New Roman" w:hAnsi="Times New Roman" w:cs="Times New Roman"/>
          <w:sz w:val="28"/>
          <w:szCs w:val="28"/>
        </w:rPr>
        <w:t xml:space="preserve">поведенческие </w:t>
      </w:r>
      <w:r w:rsidRPr="00A93C7F">
        <w:rPr>
          <w:rFonts w:ascii="Times New Roman" w:hAnsi="Times New Roman" w:cs="Times New Roman"/>
          <w:sz w:val="28"/>
          <w:szCs w:val="28"/>
        </w:rPr>
        <w:t>факторы риска</w:t>
      </w:r>
      <w:r>
        <w:rPr>
          <w:rFonts w:ascii="Times New Roman" w:hAnsi="Times New Roman" w:cs="Times New Roman"/>
          <w:sz w:val="28"/>
          <w:szCs w:val="28"/>
        </w:rPr>
        <w:t xml:space="preserve"> (курение табака, потребление наркотических средств, нерациональное питание, низкая физическая активность, пагубное потребление алкоголя) – </w:t>
      </w:r>
      <w:r w:rsidRPr="002C1B14">
        <w:rPr>
          <w:rFonts w:ascii="Times New Roman" w:hAnsi="Times New Roman" w:cs="Times New Roman"/>
          <w:b/>
          <w:sz w:val="28"/>
          <w:szCs w:val="28"/>
        </w:rPr>
        <w:t>24531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637724">
        <w:rPr>
          <w:rFonts w:ascii="Times New Roman" w:hAnsi="Times New Roman" w:cs="Times New Roman"/>
          <w:sz w:val="28"/>
          <w:szCs w:val="28"/>
        </w:rPr>
        <w:t xml:space="preserve">, что составляет от прошедших ПМО и ДОГВН - </w:t>
      </w:r>
      <w:r w:rsidR="00637724" w:rsidRPr="002C1B14">
        <w:rPr>
          <w:rFonts w:ascii="Times New Roman" w:hAnsi="Times New Roman" w:cs="Times New Roman"/>
          <w:b/>
          <w:sz w:val="28"/>
          <w:szCs w:val="28"/>
        </w:rPr>
        <w:t>21,9</w:t>
      </w:r>
      <w:r w:rsidR="00637724">
        <w:rPr>
          <w:rFonts w:ascii="Times New Roman" w:hAnsi="Times New Roman" w:cs="Times New Roman"/>
          <w:sz w:val="28"/>
          <w:szCs w:val="28"/>
        </w:rPr>
        <w:t>%.</w:t>
      </w:r>
    </w:p>
    <w:p w:rsidR="00811358" w:rsidRPr="00B86FB6" w:rsidRDefault="001E6BC6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 102988</w:t>
      </w:r>
      <w:r w:rsidR="00B86FB6"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>случаев ф</w:t>
      </w:r>
      <w:r w:rsidR="00DA069D"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>актор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A069D"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женщин</w:t>
      </w:r>
      <w:r w:rsidR="00DA069D"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>, прошедших ПМО и ДОГВН</w:t>
      </w:r>
      <w:r w:rsidR="00B86FB6"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- 157,7%. </w:t>
      </w:r>
      <w:r w:rsidR="00DA069D"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069D" w:rsidRDefault="00DA069D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основных фактора риска у женщин:</w:t>
      </w:r>
    </w:p>
    <w:p w:rsidR="00DA069D" w:rsidRPr="00DA069D" w:rsidRDefault="00DA069D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9D">
        <w:rPr>
          <w:rFonts w:ascii="Times New Roman" w:hAnsi="Times New Roman" w:cs="Times New Roman"/>
          <w:sz w:val="28"/>
          <w:szCs w:val="28"/>
        </w:rPr>
        <w:t xml:space="preserve">- </w:t>
      </w:r>
      <w:r w:rsidR="00D26174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>% н</w:t>
      </w:r>
      <w:r w:rsidRPr="00DA069D">
        <w:rPr>
          <w:rFonts w:ascii="Times New Roman" w:hAnsi="Times New Roman" w:cs="Times New Roman"/>
          <w:color w:val="000000"/>
          <w:sz w:val="28"/>
          <w:szCs w:val="28"/>
        </w:rPr>
        <w:t>ерациональное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69D" w:rsidRPr="00DA069D" w:rsidRDefault="00DA069D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9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6174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="00F43038">
        <w:rPr>
          <w:rFonts w:ascii="Times New Roman" w:hAnsi="Times New Roman" w:cs="Times New Roman"/>
          <w:color w:val="000000"/>
          <w:sz w:val="28"/>
          <w:szCs w:val="28"/>
        </w:rPr>
        <w:t xml:space="preserve"> % н</w:t>
      </w:r>
      <w:r w:rsidRPr="00DA069D">
        <w:rPr>
          <w:rFonts w:ascii="Times New Roman" w:hAnsi="Times New Roman" w:cs="Times New Roman"/>
          <w:color w:val="000000"/>
          <w:sz w:val="28"/>
          <w:szCs w:val="28"/>
        </w:rPr>
        <w:t>изкая физическая активность</w:t>
      </w:r>
      <w:r w:rsidR="00F430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69D" w:rsidRPr="00DA069D" w:rsidRDefault="00DA069D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9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6174">
        <w:rPr>
          <w:rFonts w:ascii="Times New Roman" w:hAnsi="Times New Roman" w:cs="Times New Roman"/>
          <w:color w:val="000000"/>
          <w:sz w:val="28"/>
          <w:szCs w:val="28"/>
        </w:rPr>
        <w:t>25,4</w:t>
      </w:r>
      <w:r w:rsidR="00F43038">
        <w:rPr>
          <w:rFonts w:ascii="Times New Roman" w:hAnsi="Times New Roman" w:cs="Times New Roman"/>
          <w:color w:val="000000"/>
          <w:sz w:val="28"/>
          <w:szCs w:val="28"/>
        </w:rPr>
        <w:t>% и</w:t>
      </w:r>
      <w:r w:rsidRPr="00DA069D">
        <w:rPr>
          <w:rFonts w:ascii="Times New Roman" w:hAnsi="Times New Roman" w:cs="Times New Roman"/>
          <w:color w:val="000000"/>
          <w:sz w:val="28"/>
          <w:szCs w:val="28"/>
        </w:rPr>
        <w:t>збыточная масса тела</w:t>
      </w:r>
      <w:r w:rsidR="00F430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038" w:rsidRDefault="00F4303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A21" w:rsidRDefault="00F37A21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74329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риска среди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мужчин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прошедших ПМО и ДОГВН </w:t>
      </w:r>
      <w:r w:rsidR="00605F2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F24">
        <w:rPr>
          <w:rFonts w:ascii="Times New Roman" w:hAnsi="Times New Roman" w:cs="Times New Roman"/>
          <w:color w:val="000000" w:themeColor="text1"/>
          <w:sz w:val="28"/>
          <w:szCs w:val="28"/>
        </w:rPr>
        <w:t>158,4</w:t>
      </w:r>
      <w:r w:rsidRPr="00B8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</w:t>
      </w:r>
    </w:p>
    <w:p w:rsidR="002C1B14" w:rsidRDefault="00F43038" w:rsidP="00510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основных фактора риска у мужчин:</w:t>
      </w:r>
    </w:p>
    <w:p w:rsidR="00F43038" w:rsidRPr="00DA069D" w:rsidRDefault="00F43038" w:rsidP="00F430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9D">
        <w:rPr>
          <w:rFonts w:ascii="Times New Roman" w:hAnsi="Times New Roman" w:cs="Times New Roman"/>
          <w:sz w:val="28"/>
          <w:szCs w:val="28"/>
        </w:rPr>
        <w:t xml:space="preserve">- </w:t>
      </w:r>
      <w:r w:rsidR="00D26174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>% н</w:t>
      </w:r>
      <w:r w:rsidRPr="00DA069D">
        <w:rPr>
          <w:rFonts w:ascii="Times New Roman" w:hAnsi="Times New Roman" w:cs="Times New Roman"/>
          <w:color w:val="000000"/>
          <w:sz w:val="28"/>
          <w:szCs w:val="28"/>
        </w:rPr>
        <w:t>ерациональное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3038" w:rsidRPr="00DA069D" w:rsidRDefault="00F43038" w:rsidP="00F430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69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6174">
        <w:rPr>
          <w:rFonts w:ascii="Times New Roman" w:hAnsi="Times New Roman" w:cs="Times New Roman"/>
          <w:color w:val="000000"/>
          <w:sz w:val="28"/>
          <w:szCs w:val="28"/>
        </w:rPr>
        <w:t>30,6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н</w:t>
      </w:r>
      <w:r w:rsidRPr="00DA069D">
        <w:rPr>
          <w:rFonts w:ascii="Times New Roman" w:hAnsi="Times New Roman" w:cs="Times New Roman"/>
          <w:color w:val="000000"/>
          <w:sz w:val="28"/>
          <w:szCs w:val="28"/>
        </w:rPr>
        <w:t>изкая физическая активность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3038" w:rsidRPr="00DA069D" w:rsidRDefault="00F43038" w:rsidP="00F4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69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6174">
        <w:rPr>
          <w:rFonts w:ascii="Times New Roman" w:hAnsi="Times New Roman" w:cs="Times New Roman"/>
          <w:color w:val="000000"/>
          <w:sz w:val="28"/>
          <w:szCs w:val="28"/>
        </w:rPr>
        <w:t>21,7</w:t>
      </w:r>
      <w:r>
        <w:rPr>
          <w:rFonts w:ascii="Times New Roman" w:hAnsi="Times New Roman" w:cs="Times New Roman"/>
          <w:color w:val="000000"/>
          <w:sz w:val="28"/>
          <w:szCs w:val="28"/>
        </w:rPr>
        <w:t>% и</w:t>
      </w:r>
      <w:r w:rsidRPr="00DA069D">
        <w:rPr>
          <w:rFonts w:ascii="Times New Roman" w:hAnsi="Times New Roman" w:cs="Times New Roman"/>
          <w:color w:val="000000"/>
          <w:sz w:val="28"/>
          <w:szCs w:val="28"/>
        </w:rPr>
        <w:t>збыточная масса тела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345B" w:rsidRPr="00BE6B65" w:rsidRDefault="00F43038" w:rsidP="00BE6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38" w:rsidRPr="00353137" w:rsidRDefault="00F43038" w:rsidP="0035313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37">
        <w:rPr>
          <w:rFonts w:ascii="Times New Roman" w:hAnsi="Times New Roman" w:cs="Times New Roman"/>
          <w:b/>
          <w:sz w:val="28"/>
          <w:szCs w:val="28"/>
        </w:rPr>
        <w:t>Структура выявленных факторов риска у женщин</w:t>
      </w:r>
    </w:p>
    <w:p w:rsidR="00F43038" w:rsidRDefault="002D464E" w:rsidP="0035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3952" cy="3599079"/>
            <wp:effectExtent l="0" t="0" r="0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3137" w:rsidRDefault="00353137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8A" w:rsidRDefault="00D4738A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8A" w:rsidRDefault="00D4738A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37" w:rsidRDefault="00353137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37">
        <w:rPr>
          <w:rFonts w:ascii="Times New Roman" w:hAnsi="Times New Roman" w:cs="Times New Roman"/>
          <w:b/>
          <w:sz w:val="28"/>
          <w:szCs w:val="28"/>
        </w:rPr>
        <w:lastRenderedPageBreak/>
        <w:t>Структура выявленных факторов риска у мужчин</w:t>
      </w:r>
    </w:p>
    <w:p w:rsidR="00353137" w:rsidRDefault="00353137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8A" w:rsidRDefault="00226099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1539" cy="4381804"/>
            <wp:effectExtent l="0" t="0" r="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4DCC" w:rsidRDefault="00474DCC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CC">
        <w:rPr>
          <w:rFonts w:ascii="Times New Roman" w:hAnsi="Times New Roman" w:cs="Times New Roman"/>
          <w:b/>
          <w:sz w:val="28"/>
          <w:szCs w:val="28"/>
        </w:rPr>
        <w:t xml:space="preserve">Факторы риска, выявленные при проведении профилактического медицинского осмотра и диспансеризации взрослого населения в </w:t>
      </w:r>
      <w:r>
        <w:rPr>
          <w:rFonts w:ascii="Times New Roman" w:hAnsi="Times New Roman" w:cs="Times New Roman"/>
          <w:b/>
          <w:sz w:val="28"/>
          <w:szCs w:val="28"/>
        </w:rPr>
        <w:t>медицинских организациях Амурской области</w:t>
      </w:r>
    </w:p>
    <w:p w:rsidR="00474DCC" w:rsidRDefault="00474DCC" w:rsidP="00353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21" w:rsidRPr="00F37A21" w:rsidRDefault="00474DCC" w:rsidP="00F37A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21">
        <w:rPr>
          <w:rFonts w:ascii="Times New Roman" w:hAnsi="Times New Roman" w:cs="Times New Roman"/>
          <w:b/>
          <w:sz w:val="28"/>
          <w:szCs w:val="28"/>
        </w:rPr>
        <w:t xml:space="preserve">Фактор риска </w:t>
      </w:r>
      <w:r w:rsidR="00D85E80">
        <w:rPr>
          <w:rFonts w:ascii="Times New Roman" w:hAnsi="Times New Roman" w:cs="Times New Roman"/>
          <w:b/>
          <w:sz w:val="28"/>
          <w:szCs w:val="28"/>
        </w:rPr>
        <w:t>«Н</w:t>
      </w:r>
      <w:r w:rsidRPr="00F37A21">
        <w:rPr>
          <w:rFonts w:ascii="Times New Roman" w:hAnsi="Times New Roman" w:cs="Times New Roman"/>
          <w:b/>
          <w:sz w:val="28"/>
          <w:szCs w:val="28"/>
        </w:rPr>
        <w:t>ерациональное питание»</w:t>
      </w:r>
    </w:p>
    <w:p w:rsidR="007D212F" w:rsidRDefault="00F37A21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Амурской </w:t>
      </w:r>
      <w:r w:rsidR="00474DC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69DB">
        <w:rPr>
          <w:rFonts w:ascii="Times New Roman" w:hAnsi="Times New Roman" w:cs="Times New Roman"/>
          <w:sz w:val="28"/>
          <w:szCs w:val="28"/>
        </w:rPr>
        <w:t>выявлен в 44973 случаях (</w:t>
      </w:r>
      <w:r w:rsidR="00474DCC">
        <w:rPr>
          <w:rFonts w:ascii="Times New Roman" w:hAnsi="Times New Roman" w:cs="Times New Roman"/>
          <w:sz w:val="28"/>
          <w:szCs w:val="28"/>
        </w:rPr>
        <w:t>40,1</w:t>
      </w:r>
      <w:r w:rsidR="00474DCC" w:rsidRPr="00474DCC">
        <w:rPr>
          <w:rFonts w:ascii="Times New Roman" w:hAnsi="Times New Roman" w:cs="Times New Roman"/>
          <w:sz w:val="28"/>
          <w:szCs w:val="28"/>
        </w:rPr>
        <w:t>%</w:t>
      </w:r>
      <w:r w:rsidR="00FF69DB">
        <w:rPr>
          <w:rFonts w:ascii="Times New Roman" w:hAnsi="Times New Roman" w:cs="Times New Roman"/>
          <w:sz w:val="28"/>
          <w:szCs w:val="28"/>
        </w:rPr>
        <w:t xml:space="preserve">) у </w:t>
      </w:r>
      <w:r w:rsidR="00474DCC" w:rsidRPr="00474DCC">
        <w:rPr>
          <w:rFonts w:ascii="Times New Roman" w:hAnsi="Times New Roman" w:cs="Times New Roman"/>
          <w:sz w:val="28"/>
          <w:szCs w:val="28"/>
        </w:rPr>
        <w:t>обследованных, в том числе среди</w:t>
      </w:r>
      <w:r w:rsidR="00FF69D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74DCC" w:rsidRPr="00474D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12F" w:rsidRDefault="007D212F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DCC"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 w:rsidR="006206EF">
        <w:rPr>
          <w:rFonts w:ascii="Times New Roman" w:hAnsi="Times New Roman" w:cs="Times New Roman"/>
          <w:sz w:val="28"/>
          <w:szCs w:val="28"/>
        </w:rPr>
        <w:t>21,4</w:t>
      </w:r>
      <w:r w:rsidR="00474DCC"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7D212F" w:rsidRDefault="007D212F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DCC"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 w:rsidR="006206EF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212F" w:rsidRDefault="007D212F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40,4%;</w:t>
      </w:r>
    </w:p>
    <w:p w:rsidR="007D212F" w:rsidRDefault="007D212F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39,</w:t>
      </w:r>
      <w:r w:rsidR="006206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6642C" w:rsidRDefault="00F6642C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выявления ФР </w:t>
      </w:r>
      <w:r w:rsidRPr="00F6642C">
        <w:rPr>
          <w:rFonts w:ascii="Times New Roman" w:hAnsi="Times New Roman" w:cs="Times New Roman"/>
          <w:sz w:val="28"/>
          <w:szCs w:val="28"/>
        </w:rPr>
        <w:t>«Нерациональное питание»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9520FA" w:rsidRDefault="009520FA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38A" w:rsidRDefault="009520FA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6180" cy="2923504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569C" w:rsidRDefault="001F569C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47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2D8" w:rsidRDefault="006502D8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20FA" w:rsidRDefault="009520FA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611A2"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мужчин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A2" w:rsidRDefault="006502D8" w:rsidP="0056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711" cy="3357676"/>
            <wp:effectExtent l="19050" t="0" r="5639" b="0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6B65" w:rsidRDefault="00BE6B65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569C" w:rsidRDefault="006502D8" w:rsidP="006502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611A2">
        <w:rPr>
          <w:rFonts w:ascii="Times New Roman" w:hAnsi="Times New Roman" w:cs="Times New Roman"/>
          <w:sz w:val="28"/>
          <w:szCs w:val="28"/>
        </w:rPr>
        <w:t>в разрезе медицинских организаций</w:t>
      </w:r>
      <w:r w:rsidR="008542C2">
        <w:rPr>
          <w:rFonts w:ascii="Times New Roman" w:hAnsi="Times New Roman" w:cs="Times New Roman"/>
          <w:sz w:val="28"/>
          <w:szCs w:val="28"/>
        </w:rPr>
        <w:t>,</w:t>
      </w:r>
      <w:r w:rsidR="005611A2">
        <w:rPr>
          <w:rFonts w:ascii="Times New Roman" w:hAnsi="Times New Roman" w:cs="Times New Roman"/>
          <w:sz w:val="28"/>
          <w:szCs w:val="28"/>
        </w:rPr>
        <w:t xml:space="preserve">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женщин</w:t>
      </w:r>
      <w:r w:rsidR="005611A2" w:rsidRPr="008542C2">
        <w:rPr>
          <w:rFonts w:ascii="Times New Roman" w:hAnsi="Times New Roman" w:cs="Times New Roman"/>
          <w:b/>
          <w:sz w:val="28"/>
          <w:szCs w:val="28"/>
        </w:rPr>
        <w:t>.</w:t>
      </w:r>
    </w:p>
    <w:p w:rsidR="001F569C" w:rsidRDefault="00536671" w:rsidP="00620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4556" cy="3419341"/>
            <wp:effectExtent l="19050" t="0" r="7244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7A21" w:rsidRPr="00F37A21" w:rsidRDefault="006206EF" w:rsidP="00F37A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21">
        <w:rPr>
          <w:rFonts w:ascii="Times New Roman" w:hAnsi="Times New Roman" w:cs="Times New Roman"/>
          <w:b/>
          <w:sz w:val="28"/>
          <w:szCs w:val="28"/>
        </w:rPr>
        <w:t xml:space="preserve">Фактор риска </w:t>
      </w:r>
      <w:r w:rsidR="00D85E80">
        <w:rPr>
          <w:rFonts w:ascii="Times New Roman" w:hAnsi="Times New Roman" w:cs="Times New Roman"/>
          <w:b/>
          <w:sz w:val="28"/>
          <w:szCs w:val="28"/>
        </w:rPr>
        <w:t>«Н</w:t>
      </w:r>
      <w:r w:rsidRPr="00F37A21">
        <w:rPr>
          <w:rFonts w:ascii="Times New Roman" w:hAnsi="Times New Roman" w:cs="Times New Roman"/>
          <w:b/>
          <w:sz w:val="28"/>
          <w:szCs w:val="28"/>
        </w:rPr>
        <w:t>изкая физическая активность»</w:t>
      </w:r>
    </w:p>
    <w:p w:rsidR="00F37A21" w:rsidRDefault="00F37A21" w:rsidP="00F37A2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06EF" w:rsidRDefault="00F37A21" w:rsidP="0062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="006206EF" w:rsidRPr="00474DCC">
        <w:rPr>
          <w:rFonts w:ascii="Times New Roman" w:hAnsi="Times New Roman" w:cs="Times New Roman"/>
          <w:sz w:val="28"/>
          <w:szCs w:val="28"/>
        </w:rPr>
        <w:t xml:space="preserve"> </w:t>
      </w:r>
      <w:r w:rsidR="006206E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206EF"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FF69DB">
        <w:rPr>
          <w:rFonts w:ascii="Times New Roman" w:hAnsi="Times New Roman" w:cs="Times New Roman"/>
          <w:sz w:val="28"/>
          <w:szCs w:val="28"/>
        </w:rPr>
        <w:t>в 35386 случаях (</w:t>
      </w:r>
      <w:r w:rsidR="006206EF">
        <w:rPr>
          <w:rFonts w:ascii="Times New Roman" w:hAnsi="Times New Roman" w:cs="Times New Roman"/>
          <w:sz w:val="28"/>
          <w:szCs w:val="28"/>
        </w:rPr>
        <w:t>31,5</w:t>
      </w:r>
      <w:r w:rsidR="006206EF" w:rsidRPr="00474DCC">
        <w:rPr>
          <w:rFonts w:ascii="Times New Roman" w:hAnsi="Times New Roman" w:cs="Times New Roman"/>
          <w:sz w:val="28"/>
          <w:szCs w:val="28"/>
        </w:rPr>
        <w:t>%</w:t>
      </w:r>
      <w:r w:rsidR="00FF69DB">
        <w:rPr>
          <w:rFonts w:ascii="Times New Roman" w:hAnsi="Times New Roman" w:cs="Times New Roman"/>
          <w:sz w:val="28"/>
          <w:szCs w:val="28"/>
        </w:rPr>
        <w:t xml:space="preserve">) у </w:t>
      </w:r>
      <w:r w:rsidR="006206EF"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6206EF" w:rsidRDefault="006206EF" w:rsidP="0062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15,2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206EF" w:rsidRDefault="006206EF" w:rsidP="0062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16,3%;</w:t>
      </w:r>
    </w:p>
    <w:p w:rsidR="006206EF" w:rsidRDefault="006206EF" w:rsidP="0062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32,2%;</w:t>
      </w:r>
    </w:p>
    <w:p w:rsidR="006206EF" w:rsidRDefault="006206EF" w:rsidP="0062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30,6%.</w:t>
      </w:r>
    </w:p>
    <w:p w:rsidR="005611A2" w:rsidRDefault="005611A2" w:rsidP="005611A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6642C" w:rsidRDefault="00F6642C" w:rsidP="00F664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выявления ФР «</w:t>
      </w:r>
      <w:r w:rsidRPr="00F6642C">
        <w:rPr>
          <w:rFonts w:ascii="Times New Roman" w:hAnsi="Times New Roman" w:cs="Times New Roman"/>
          <w:sz w:val="28"/>
          <w:szCs w:val="28"/>
        </w:rPr>
        <w:t>Низкая физическая активность</w:t>
      </w:r>
      <w:r>
        <w:rPr>
          <w:rFonts w:ascii="Times New Roman" w:hAnsi="Times New Roman" w:cs="Times New Roman"/>
          <w:sz w:val="28"/>
          <w:szCs w:val="28"/>
        </w:rPr>
        <w:t>» в разрезе МО</w:t>
      </w:r>
    </w:p>
    <w:p w:rsidR="007D212F" w:rsidRDefault="006206EF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6560" cy="2830982"/>
            <wp:effectExtent l="0" t="0" r="0" b="0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499C" w:rsidRDefault="00A0499C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E80" w:rsidRDefault="00D85E80" w:rsidP="00D8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E80" w:rsidRPr="008542C2" w:rsidRDefault="00D85E80" w:rsidP="00D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мужчин</w:t>
      </w:r>
    </w:p>
    <w:p w:rsidR="00D85E80" w:rsidRDefault="00D85E80" w:rsidP="00D8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2607" cy="3928262"/>
            <wp:effectExtent l="1905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5E80" w:rsidRDefault="00D85E80" w:rsidP="00D8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E80" w:rsidRDefault="00D85E80" w:rsidP="00D8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в разрезе медицинских организаций</w:t>
      </w:r>
      <w:r w:rsidR="008542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женщин</w:t>
      </w:r>
    </w:p>
    <w:p w:rsidR="005611A2" w:rsidRDefault="005611A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1A2" w:rsidRDefault="00D85E80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6847" cy="3789274"/>
            <wp:effectExtent l="19050" t="0" r="153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11A2" w:rsidRDefault="005611A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E80" w:rsidRDefault="00D85E80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2C" w:rsidRDefault="00F6642C" w:rsidP="00D85E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2C" w:rsidRDefault="00F6642C" w:rsidP="00D85E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80" w:rsidRPr="00D85E80" w:rsidRDefault="00D85E80" w:rsidP="00D85E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21">
        <w:rPr>
          <w:rFonts w:ascii="Times New Roman" w:hAnsi="Times New Roman" w:cs="Times New Roman"/>
          <w:b/>
          <w:sz w:val="28"/>
          <w:szCs w:val="28"/>
        </w:rPr>
        <w:t xml:space="preserve">Фактор риска </w:t>
      </w:r>
      <w:r w:rsidRPr="00D85E80">
        <w:rPr>
          <w:rFonts w:ascii="Times New Roman" w:hAnsi="Times New Roman" w:cs="Times New Roman"/>
          <w:b/>
          <w:sz w:val="28"/>
          <w:szCs w:val="28"/>
        </w:rPr>
        <w:t>«</w:t>
      </w:r>
      <w:r w:rsidRPr="00D85E80">
        <w:rPr>
          <w:rFonts w:ascii="Times New Roman" w:hAnsi="Times New Roman" w:cs="Times New Roman"/>
          <w:b/>
          <w:color w:val="000000"/>
          <w:sz w:val="28"/>
          <w:szCs w:val="28"/>
        </w:rPr>
        <w:t>Избыточная масса тела</w:t>
      </w:r>
      <w:r w:rsidRPr="00D85E80">
        <w:rPr>
          <w:rFonts w:ascii="Times New Roman" w:hAnsi="Times New Roman" w:cs="Times New Roman"/>
          <w:b/>
          <w:sz w:val="28"/>
          <w:szCs w:val="28"/>
        </w:rPr>
        <w:t>»</w:t>
      </w:r>
    </w:p>
    <w:p w:rsidR="00D85E80" w:rsidRDefault="00D85E80" w:rsidP="00D85E8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5E80" w:rsidRDefault="00D85E80" w:rsidP="00D85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FF69DB">
        <w:rPr>
          <w:rFonts w:ascii="Times New Roman" w:hAnsi="Times New Roman" w:cs="Times New Roman"/>
          <w:sz w:val="28"/>
          <w:szCs w:val="28"/>
        </w:rPr>
        <w:t>в 26819 случаях (</w:t>
      </w:r>
      <w:r w:rsidR="00A5220F">
        <w:rPr>
          <w:rFonts w:ascii="Times New Roman" w:hAnsi="Times New Roman" w:cs="Times New Roman"/>
          <w:sz w:val="28"/>
          <w:szCs w:val="28"/>
        </w:rPr>
        <w:t>23,9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 w:rsidR="00FF69DB"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D85E80" w:rsidRDefault="00D85E80" w:rsidP="00D85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 w:rsidR="00FF69DB">
        <w:rPr>
          <w:rFonts w:ascii="Times New Roman" w:hAnsi="Times New Roman" w:cs="Times New Roman"/>
          <w:sz w:val="28"/>
          <w:szCs w:val="28"/>
        </w:rPr>
        <w:t>11,2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85E80" w:rsidRDefault="00D85E80" w:rsidP="00D85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 w:rsidR="00FF69DB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85E80" w:rsidRDefault="00D85E80" w:rsidP="00D85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женщин – </w:t>
      </w:r>
      <w:r w:rsidR="00FF69DB">
        <w:rPr>
          <w:rFonts w:ascii="Times New Roman" w:hAnsi="Times New Roman" w:cs="Times New Roman"/>
          <w:sz w:val="28"/>
          <w:szCs w:val="28"/>
        </w:rPr>
        <w:t>25,4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85E80" w:rsidRDefault="00D85E80" w:rsidP="00D85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мужчин – </w:t>
      </w:r>
      <w:r w:rsidR="00FF69DB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F69DB" w:rsidRDefault="00FF69DB" w:rsidP="00D85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69DB" w:rsidRDefault="00FF69DB" w:rsidP="00FF69D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69DB">
        <w:rPr>
          <w:rFonts w:ascii="Times New Roman" w:hAnsi="Times New Roman" w:cs="Times New Roman"/>
          <w:color w:val="000000"/>
          <w:sz w:val="28"/>
          <w:szCs w:val="28"/>
        </w:rPr>
        <w:t>Избыточная масса тела</w:t>
      </w:r>
      <w:r>
        <w:rPr>
          <w:rFonts w:ascii="Times New Roman" w:hAnsi="Times New Roman" w:cs="Times New Roman"/>
          <w:sz w:val="28"/>
          <w:szCs w:val="28"/>
        </w:rPr>
        <w:t>»в разрезе МО</w:t>
      </w:r>
    </w:p>
    <w:p w:rsidR="00F6642C" w:rsidRDefault="00F6642C" w:rsidP="00FF69D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5E80" w:rsidRDefault="00FF69DB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1929" cy="2479852"/>
            <wp:effectExtent l="0" t="0" r="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Pr="008542C2" w:rsidRDefault="008542C2" w:rsidP="00854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мужчин</w:t>
      </w: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3408" cy="2991917"/>
            <wp:effectExtent l="19050" t="0" r="0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2C2" w:rsidRDefault="008542C2" w:rsidP="00854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женщин</w:t>
      </w:r>
    </w:p>
    <w:p w:rsidR="008542C2" w:rsidRDefault="00D3334F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5836" cy="3167482"/>
            <wp:effectExtent l="19050" t="0" r="0" b="0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1B5E" w:rsidRDefault="00EC1B5E" w:rsidP="00D33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4F" w:rsidRPr="00EC1B5E" w:rsidRDefault="00D3334F" w:rsidP="00D333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5E">
        <w:rPr>
          <w:rFonts w:ascii="Times New Roman" w:hAnsi="Times New Roman" w:cs="Times New Roman"/>
          <w:b/>
          <w:sz w:val="28"/>
          <w:szCs w:val="28"/>
        </w:rPr>
        <w:t>Фактор риска «</w:t>
      </w:r>
      <w:r w:rsidRPr="00EC1B5E">
        <w:rPr>
          <w:rFonts w:ascii="Times New Roman" w:hAnsi="Times New Roman" w:cs="Times New Roman"/>
          <w:b/>
          <w:color w:val="000000"/>
          <w:sz w:val="28"/>
          <w:szCs w:val="28"/>
        </w:rPr>
        <w:t>Высокий (5% и более) или очень высокий (10% и более) абсолютный сердечно - сосудистый риск</w:t>
      </w:r>
      <w:r w:rsidRPr="00EC1B5E">
        <w:rPr>
          <w:rFonts w:ascii="Times New Roman" w:hAnsi="Times New Roman" w:cs="Times New Roman"/>
          <w:b/>
          <w:sz w:val="28"/>
          <w:szCs w:val="28"/>
        </w:rPr>
        <w:t>»</w:t>
      </w:r>
    </w:p>
    <w:p w:rsidR="00D3334F" w:rsidRDefault="00D3334F" w:rsidP="00D333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334F" w:rsidRDefault="00D3334F" w:rsidP="00D33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15617 случаях (13,9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D3334F" w:rsidRDefault="00D3334F" w:rsidP="00D33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3334F" w:rsidRDefault="00D3334F" w:rsidP="00D33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9,7%;</w:t>
      </w:r>
    </w:p>
    <w:p w:rsidR="00D3334F" w:rsidRDefault="00D3334F" w:rsidP="00D33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13,8%;</w:t>
      </w:r>
    </w:p>
    <w:p w:rsidR="00D3334F" w:rsidRDefault="00D3334F" w:rsidP="00D33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14%.</w:t>
      </w:r>
    </w:p>
    <w:p w:rsidR="00D3334F" w:rsidRDefault="00D3334F" w:rsidP="00D333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334F" w:rsidRDefault="00D3334F" w:rsidP="00D333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="00EC1B5E" w:rsidRPr="00D3334F">
        <w:rPr>
          <w:rFonts w:ascii="Times New Roman" w:hAnsi="Times New Roman" w:cs="Times New Roman"/>
          <w:sz w:val="28"/>
          <w:szCs w:val="28"/>
        </w:rPr>
        <w:t>«</w:t>
      </w:r>
      <w:r w:rsidR="00EC1B5E" w:rsidRPr="00D3334F">
        <w:rPr>
          <w:rFonts w:ascii="Times New Roman" w:hAnsi="Times New Roman" w:cs="Times New Roman"/>
          <w:color w:val="000000"/>
          <w:sz w:val="28"/>
          <w:szCs w:val="28"/>
        </w:rPr>
        <w:t>Высокий (5% и более) или очень высокий (10% и более) абсолютный сердечно</w:t>
      </w:r>
      <w:r w:rsidR="00EC1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B5E" w:rsidRPr="00D3334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1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B5E" w:rsidRPr="00D3334F">
        <w:rPr>
          <w:rFonts w:ascii="Times New Roman" w:hAnsi="Times New Roman" w:cs="Times New Roman"/>
          <w:color w:val="000000"/>
          <w:sz w:val="28"/>
          <w:szCs w:val="28"/>
        </w:rPr>
        <w:t>сосудистый риск</w:t>
      </w:r>
      <w:r w:rsidR="00EC1B5E" w:rsidRPr="00D3334F">
        <w:rPr>
          <w:rFonts w:ascii="Times New Roman" w:hAnsi="Times New Roman" w:cs="Times New Roman"/>
          <w:sz w:val="28"/>
          <w:szCs w:val="28"/>
        </w:rPr>
        <w:t>»</w:t>
      </w:r>
      <w:r w:rsidR="00EC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разрезе МО</w:t>
      </w:r>
    </w:p>
    <w:p w:rsidR="00D3334F" w:rsidRDefault="00EC1B5E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4886" cy="3255264"/>
            <wp:effectExtent l="0" t="0" r="0" b="0"/>
            <wp:docPr id="1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C1B5E" w:rsidRDefault="00EC1B5E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5E" w:rsidRPr="008542C2" w:rsidRDefault="00EC1B5E" w:rsidP="00EC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мужчин</w:t>
      </w:r>
    </w:p>
    <w:p w:rsidR="00EC1B5E" w:rsidRDefault="00EC1B5E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5E" w:rsidRDefault="00EC1B5E" w:rsidP="00EC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042" cy="3386938"/>
            <wp:effectExtent l="19050" t="0" r="458" b="0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C1B5E" w:rsidRDefault="00EC1B5E" w:rsidP="00EC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B5E" w:rsidRDefault="00EC1B5E" w:rsidP="00EC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женщин</w:t>
      </w:r>
    </w:p>
    <w:p w:rsidR="00EC1B5E" w:rsidRDefault="00A5220F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7299" cy="3233319"/>
            <wp:effectExtent l="19050" t="0" r="6401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863F1" w:rsidRDefault="00A863F1" w:rsidP="00A5220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0F" w:rsidRPr="00EC1B5E" w:rsidRDefault="00A5220F" w:rsidP="00A5220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5E">
        <w:rPr>
          <w:rFonts w:ascii="Times New Roman" w:hAnsi="Times New Roman" w:cs="Times New Roman"/>
          <w:b/>
          <w:sz w:val="28"/>
          <w:szCs w:val="28"/>
        </w:rPr>
        <w:t>Фактор риска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Гиперхолестеринемия</w:t>
      </w:r>
      <w:proofErr w:type="spellEnd"/>
      <w:r w:rsidRPr="00EC1B5E">
        <w:rPr>
          <w:rFonts w:ascii="Times New Roman" w:hAnsi="Times New Roman" w:cs="Times New Roman"/>
          <w:b/>
          <w:sz w:val="28"/>
          <w:szCs w:val="28"/>
        </w:rPr>
        <w:t>»</w:t>
      </w:r>
    </w:p>
    <w:p w:rsidR="00A5220F" w:rsidRDefault="00A5220F" w:rsidP="00A5220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220F" w:rsidRDefault="00A5220F" w:rsidP="00A5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14280 случаях (12,7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A5220F" w:rsidRDefault="00A5220F" w:rsidP="00A5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A5220F" w:rsidRDefault="00A5220F" w:rsidP="00A5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7,1%;</w:t>
      </w:r>
    </w:p>
    <w:p w:rsidR="00A5220F" w:rsidRDefault="00A5220F" w:rsidP="00A5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13,3%;</w:t>
      </w:r>
    </w:p>
    <w:p w:rsidR="00A5220F" w:rsidRDefault="00A5220F" w:rsidP="00A5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11,9%.</w:t>
      </w:r>
    </w:p>
    <w:p w:rsidR="00A863F1" w:rsidRDefault="00A863F1" w:rsidP="00A5220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220F" w:rsidRDefault="00A5220F" w:rsidP="00A5220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Гиперхолестеринемия</w:t>
      </w:r>
      <w:proofErr w:type="spellEnd"/>
      <w:r w:rsidRPr="00D333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A5220F" w:rsidRDefault="00A5220F" w:rsidP="000E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2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092" cy="2596896"/>
            <wp:effectExtent l="0" t="0" r="0" b="0"/>
            <wp:docPr id="2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863F1" w:rsidRPr="000E4BA3" w:rsidRDefault="00A863F1" w:rsidP="000E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мужчин</w:t>
      </w:r>
    </w:p>
    <w:p w:rsidR="00A863F1" w:rsidRDefault="00A863F1" w:rsidP="001B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3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810" cy="3101644"/>
            <wp:effectExtent l="19050" t="0" r="0" b="0"/>
            <wp:docPr id="2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863F1" w:rsidRDefault="00A863F1" w:rsidP="00A86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0FA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в разрезе медицинских организаций, </w:t>
      </w:r>
      <w:r w:rsidRPr="008542C2">
        <w:rPr>
          <w:rFonts w:ascii="Times New Roman" w:hAnsi="Times New Roman" w:cs="Times New Roman"/>
          <w:b/>
          <w:sz w:val="28"/>
          <w:szCs w:val="28"/>
        </w:rPr>
        <w:t>среди женщин</w:t>
      </w:r>
    </w:p>
    <w:p w:rsidR="00A5220F" w:rsidRDefault="000E4BA3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6770" cy="2984601"/>
            <wp:effectExtent l="19050" t="0" r="5030" b="0"/>
            <wp:docPr id="2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E4BA3" w:rsidRPr="00EC1B5E" w:rsidRDefault="000E4BA3" w:rsidP="000E4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5E">
        <w:rPr>
          <w:rFonts w:ascii="Times New Roman" w:hAnsi="Times New Roman" w:cs="Times New Roman"/>
          <w:b/>
          <w:sz w:val="28"/>
          <w:szCs w:val="28"/>
        </w:rPr>
        <w:lastRenderedPageBreak/>
        <w:t>Фактор риска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Ожирение</w:t>
      </w:r>
      <w:r w:rsidRPr="00EC1B5E">
        <w:rPr>
          <w:rFonts w:ascii="Times New Roman" w:hAnsi="Times New Roman" w:cs="Times New Roman"/>
          <w:b/>
          <w:sz w:val="28"/>
          <w:szCs w:val="28"/>
        </w:rPr>
        <w:t>»</w:t>
      </w:r>
    </w:p>
    <w:p w:rsidR="000E4BA3" w:rsidRDefault="000E4BA3" w:rsidP="000E4B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E4BA3" w:rsidRDefault="000E4BA3" w:rsidP="000E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12150 случаях (10,8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0E4BA3" w:rsidRDefault="000E4BA3" w:rsidP="000E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E4BA3" w:rsidRDefault="000E4BA3" w:rsidP="000E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6,1%;</w:t>
      </w:r>
    </w:p>
    <w:p w:rsidR="000E4BA3" w:rsidRDefault="000E4BA3" w:rsidP="000E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11,9%;</w:t>
      </w:r>
    </w:p>
    <w:p w:rsidR="000E4BA3" w:rsidRDefault="000E4BA3" w:rsidP="000E4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9,3%.</w:t>
      </w:r>
    </w:p>
    <w:p w:rsidR="000E4BA3" w:rsidRDefault="000E4BA3" w:rsidP="000E4B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E4BA3" w:rsidRDefault="000E4BA3" w:rsidP="000E4B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Ожирение</w:t>
      </w:r>
      <w:r w:rsidRPr="00D333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0E4BA3" w:rsidRDefault="000E4BA3" w:rsidP="000E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B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3680" cy="2933395"/>
            <wp:effectExtent l="0" t="0" r="0" b="0"/>
            <wp:docPr id="2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4BA3" w:rsidRDefault="000E4BA3" w:rsidP="000E4B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A7A67" w:rsidRPr="00262B2F" w:rsidRDefault="007868CC" w:rsidP="00786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26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7A6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835267" cy="3423513"/>
            <wp:effectExtent l="19050" t="0" r="3683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68CC" w:rsidRPr="00CA7A67" w:rsidRDefault="007868CC" w:rsidP="007868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A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в разрезе медицинских организаций, </w:t>
      </w:r>
      <w:r w:rsidRPr="00CA7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женщин</w:t>
      </w: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CC" w:rsidRDefault="00CA7A67" w:rsidP="00CA7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29907" cy="3138221"/>
            <wp:effectExtent l="1905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CC" w:rsidRPr="00EC1B5E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5E">
        <w:rPr>
          <w:rFonts w:ascii="Times New Roman" w:hAnsi="Times New Roman" w:cs="Times New Roman"/>
          <w:b/>
          <w:sz w:val="28"/>
          <w:szCs w:val="28"/>
        </w:rPr>
        <w:t>Фактор риска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Курение табака</w:t>
      </w:r>
      <w:r w:rsidRPr="00EC1B5E">
        <w:rPr>
          <w:rFonts w:ascii="Times New Roman" w:hAnsi="Times New Roman" w:cs="Times New Roman"/>
          <w:b/>
          <w:sz w:val="28"/>
          <w:szCs w:val="28"/>
        </w:rPr>
        <w:t>»</w:t>
      </w: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D655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10543 случаях (9,4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2,9%;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5,7%;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14,6%.</w:t>
      </w: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Курение табака</w:t>
      </w:r>
      <w:r w:rsidRPr="00D333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7868CC" w:rsidRDefault="007868CC" w:rsidP="0078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8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9244" cy="2713939"/>
            <wp:effectExtent l="0" t="0" r="0" b="0"/>
            <wp:docPr id="2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67" w:rsidRDefault="00CA7A67" w:rsidP="00786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8CC" w:rsidRPr="00DA5102" w:rsidRDefault="007868CC" w:rsidP="00786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1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в разрезе медицинских организаций, </w:t>
      </w:r>
      <w:r w:rsidRPr="00DA5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7868CC" w:rsidRPr="005B50F9" w:rsidRDefault="00CA7A67" w:rsidP="007868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7A6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66255" cy="3299155"/>
            <wp:effectExtent l="19050" t="0" r="0" b="0"/>
            <wp:docPr id="3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868CC" w:rsidRPr="005B50F9" w:rsidRDefault="007868CC" w:rsidP="007868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68CC" w:rsidRDefault="007868CC" w:rsidP="007868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DA5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женщин</w:t>
      </w:r>
    </w:p>
    <w:p w:rsidR="005B50F9" w:rsidRDefault="00DA5102" w:rsidP="00DA51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10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69049" cy="3445459"/>
            <wp:effectExtent l="19050" t="0" r="3201" b="0"/>
            <wp:docPr id="3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A5102" w:rsidRPr="00DA5102" w:rsidRDefault="00DA5102" w:rsidP="00DA51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8CC" w:rsidRP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8CC">
        <w:rPr>
          <w:rFonts w:ascii="Times New Roman" w:hAnsi="Times New Roman" w:cs="Times New Roman"/>
          <w:b/>
          <w:sz w:val="28"/>
          <w:szCs w:val="28"/>
        </w:rPr>
        <w:t>Фактор риска «</w:t>
      </w:r>
      <w:r w:rsidRPr="007868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Высокий (более 1 ед.) относительный </w:t>
      </w:r>
    </w:p>
    <w:p w:rsidR="007868CC" w:rsidRP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CC">
        <w:rPr>
          <w:rFonts w:ascii="Times New Roman" w:hAnsi="Times New Roman" w:cs="Times New Roman"/>
          <w:b/>
          <w:color w:val="000000"/>
          <w:sz w:val="28"/>
          <w:szCs w:val="28"/>
        </w:rPr>
        <w:t>сердечно - сосудистый риск</w:t>
      </w:r>
      <w:r w:rsidRPr="007868CC">
        <w:rPr>
          <w:rFonts w:ascii="Times New Roman" w:hAnsi="Times New Roman" w:cs="Times New Roman"/>
          <w:b/>
          <w:sz w:val="28"/>
          <w:szCs w:val="28"/>
        </w:rPr>
        <w:t>»</w:t>
      </w: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7497 случаях (6,7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 w:rsidR="005B50F9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женщин – </w:t>
      </w:r>
      <w:r w:rsidR="005B50F9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>7%;</w:t>
      </w:r>
    </w:p>
    <w:p w:rsidR="007868CC" w:rsidRDefault="007868CC" w:rsidP="00786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мужчин – </w:t>
      </w:r>
      <w:r w:rsidR="005B50F9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B50F9" w:rsidRDefault="005B50F9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868CC" w:rsidRP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 w:rsidRPr="007868CC">
        <w:rPr>
          <w:rFonts w:ascii="Times New Roman" w:hAnsi="Times New Roman" w:cs="Times New Roman"/>
          <w:color w:val="000000"/>
          <w:sz w:val="28"/>
          <w:szCs w:val="28"/>
        </w:rPr>
        <w:t xml:space="preserve">Высокий (более 1 ед.) относительный </w:t>
      </w:r>
    </w:p>
    <w:p w:rsidR="007868CC" w:rsidRDefault="007868CC" w:rsidP="007868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868CC">
        <w:rPr>
          <w:rFonts w:ascii="Times New Roman" w:hAnsi="Times New Roman" w:cs="Times New Roman"/>
          <w:color w:val="000000"/>
          <w:sz w:val="28"/>
          <w:szCs w:val="28"/>
        </w:rPr>
        <w:t>сердечно - сосудистый риск</w:t>
      </w:r>
      <w:r w:rsidRPr="0078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7868CC" w:rsidRDefault="005B50F9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092" cy="2428646"/>
            <wp:effectExtent l="0" t="0" r="0" b="0"/>
            <wp:docPr id="2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B50F9" w:rsidRPr="008A4D6B" w:rsidRDefault="005B50F9" w:rsidP="005B50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8A4D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5B50F9" w:rsidRDefault="00DA5102" w:rsidP="005B50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10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57314" cy="3072384"/>
            <wp:effectExtent l="19050" t="0" r="0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B50F9" w:rsidRPr="005B50F9" w:rsidRDefault="005B50F9" w:rsidP="005B50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0F9" w:rsidRPr="008A4D6B" w:rsidRDefault="005B50F9" w:rsidP="005B50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8A4D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женщин</w:t>
      </w:r>
    </w:p>
    <w:p w:rsidR="005B50F9" w:rsidRDefault="008A4D6B" w:rsidP="005B50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4D6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23151" cy="2999232"/>
            <wp:effectExtent l="19050" t="0" r="6249" b="0"/>
            <wp:docPr id="3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B50F9" w:rsidRPr="007868CC" w:rsidRDefault="005B50F9" w:rsidP="005B50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CC">
        <w:rPr>
          <w:rFonts w:ascii="Times New Roman" w:hAnsi="Times New Roman" w:cs="Times New Roman"/>
          <w:b/>
          <w:sz w:val="28"/>
          <w:szCs w:val="28"/>
        </w:rPr>
        <w:lastRenderedPageBreak/>
        <w:t>Фактор риска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Старческая астения</w:t>
      </w:r>
      <w:r w:rsidRPr="007868CC">
        <w:rPr>
          <w:rFonts w:ascii="Times New Roman" w:hAnsi="Times New Roman" w:cs="Times New Roman"/>
          <w:b/>
          <w:sz w:val="28"/>
          <w:szCs w:val="28"/>
        </w:rPr>
        <w:t>»</w:t>
      </w:r>
    </w:p>
    <w:p w:rsidR="005B50F9" w:rsidRDefault="005B50F9" w:rsidP="005B50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B50F9" w:rsidRDefault="005B50F9" w:rsidP="005B5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4572 случаях (4,1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5B50F9" w:rsidRDefault="005B50F9" w:rsidP="005B5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5B50F9" w:rsidRDefault="005B50F9" w:rsidP="005B5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4%;</w:t>
      </w:r>
    </w:p>
    <w:p w:rsidR="005B50F9" w:rsidRDefault="005B50F9" w:rsidP="005B5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3,9%;</w:t>
      </w:r>
    </w:p>
    <w:p w:rsidR="005B50F9" w:rsidRDefault="005B50F9" w:rsidP="005B50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4,3%.</w:t>
      </w:r>
    </w:p>
    <w:p w:rsidR="005B50F9" w:rsidRDefault="005B50F9" w:rsidP="005B50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B50F9" w:rsidRDefault="005B50F9" w:rsidP="005B50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Старческая астения</w:t>
      </w:r>
      <w:r w:rsidRPr="0078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5B50F9" w:rsidRDefault="005B50F9" w:rsidP="005B5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2941" cy="2743200"/>
            <wp:effectExtent l="0" t="0" r="0" b="0"/>
            <wp:docPr id="3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B50F9" w:rsidRPr="005B50F9" w:rsidRDefault="005B50F9" w:rsidP="005B50F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4D6B" w:rsidRPr="00ED3930" w:rsidRDefault="0085568B" w:rsidP="008A4D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ED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8A4D6B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4D6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59727" cy="3167481"/>
            <wp:effectExtent l="19050" t="0" r="7773" b="0"/>
            <wp:docPr id="3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A4D6B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D6B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D6B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D6B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D6B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D6B" w:rsidRPr="005B50F9" w:rsidRDefault="008A4D6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568B" w:rsidRPr="00ED3930" w:rsidRDefault="0085568B" w:rsidP="008556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9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Структура в разрезе медицинских организаций, </w:t>
      </w:r>
      <w:r w:rsidRPr="00ED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женщин</w:t>
      </w:r>
    </w:p>
    <w:p w:rsidR="0085568B" w:rsidRDefault="0085568B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8B" w:rsidRDefault="009F202E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6257" cy="3043123"/>
            <wp:effectExtent l="19050" t="0" r="2693" b="0"/>
            <wp:docPr id="3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5568B" w:rsidRDefault="0085568B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8B" w:rsidRPr="007868CC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CC">
        <w:rPr>
          <w:rFonts w:ascii="Times New Roman" w:hAnsi="Times New Roman" w:cs="Times New Roman"/>
          <w:b/>
          <w:sz w:val="28"/>
          <w:szCs w:val="28"/>
        </w:rPr>
        <w:t>Фактор риска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Гипергликемия</w:t>
      </w:r>
      <w:r w:rsidRPr="007868CC">
        <w:rPr>
          <w:rFonts w:ascii="Times New Roman" w:hAnsi="Times New Roman" w:cs="Times New Roman"/>
          <w:b/>
          <w:sz w:val="28"/>
          <w:szCs w:val="28"/>
        </w:rPr>
        <w:t>»</w:t>
      </w: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4463 случаях (4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2,6%;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4,2%;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3,6%.</w:t>
      </w: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Гипергликемия</w:t>
      </w:r>
      <w:r w:rsidRPr="0078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разрезе МО</w:t>
      </w:r>
    </w:p>
    <w:p w:rsidR="009F202E" w:rsidRDefault="0085568B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092" cy="2743200"/>
            <wp:effectExtent l="0" t="0" r="0" b="0"/>
            <wp:docPr id="3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F202E" w:rsidRDefault="009F202E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2E" w:rsidRDefault="009F202E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2E" w:rsidRDefault="009F202E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2E" w:rsidRDefault="009F202E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2E" w:rsidRDefault="009F202E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E0" w:rsidRDefault="000C7AE0" w:rsidP="009F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2E" w:rsidRPr="00ED3930" w:rsidRDefault="0085568B" w:rsidP="009F2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ED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9F202E" w:rsidRPr="009F202E" w:rsidRDefault="009F202E" w:rsidP="009F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9196" cy="2977287"/>
            <wp:effectExtent l="19050" t="0" r="204" b="0"/>
            <wp:docPr id="4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5568B" w:rsidRPr="005B50F9" w:rsidRDefault="0085568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568B" w:rsidRPr="005B50F9" w:rsidRDefault="0085568B" w:rsidP="008556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568B" w:rsidRPr="00262B2F" w:rsidRDefault="0085568B" w:rsidP="008556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26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женщин</w:t>
      </w:r>
    </w:p>
    <w:p w:rsidR="0085568B" w:rsidRDefault="0085568B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8B" w:rsidRDefault="00ED3930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4325" cy="3050439"/>
            <wp:effectExtent l="19050" t="0" r="7925" b="0"/>
            <wp:docPr id="4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5568B" w:rsidRDefault="0085568B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8B" w:rsidRDefault="0085568B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8B" w:rsidRPr="007868CC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CC">
        <w:rPr>
          <w:rFonts w:ascii="Times New Roman" w:hAnsi="Times New Roman" w:cs="Times New Roman"/>
          <w:b/>
          <w:sz w:val="28"/>
          <w:szCs w:val="28"/>
        </w:rPr>
        <w:t>Фактор риска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Риск пагубного потребления алкоголя</w:t>
      </w:r>
      <w:r w:rsidRPr="007868CC">
        <w:rPr>
          <w:rFonts w:ascii="Times New Roman" w:hAnsi="Times New Roman" w:cs="Times New Roman"/>
          <w:b/>
          <w:sz w:val="28"/>
          <w:szCs w:val="28"/>
        </w:rPr>
        <w:t>»</w:t>
      </w: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1048 случаях (0,9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0,4%;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0,6%;</w:t>
      </w:r>
    </w:p>
    <w:p w:rsidR="0085568B" w:rsidRDefault="0085568B" w:rsidP="008556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1,4%.</w:t>
      </w: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D3930" w:rsidRDefault="00ED3930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Риск пагубного потребления алкоголя</w:t>
      </w:r>
      <w:r w:rsidRPr="0078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8B" w:rsidRDefault="0085568B" w:rsidP="008556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МО</w:t>
      </w:r>
    </w:p>
    <w:p w:rsidR="006E13B9" w:rsidRDefault="00B14160" w:rsidP="00855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9516" cy="2955341"/>
            <wp:effectExtent l="0" t="0" r="0" b="0"/>
            <wp:docPr id="4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E13B9" w:rsidRPr="00ED3930" w:rsidRDefault="006E13B9" w:rsidP="006E13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ED3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6E13B9" w:rsidRPr="005B50F9" w:rsidRDefault="00B14160" w:rsidP="006E13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16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76847" cy="2845613"/>
            <wp:effectExtent l="19050" t="0" r="153" b="0"/>
            <wp:docPr id="4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14160" w:rsidRDefault="00B14160" w:rsidP="00B141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13B9" w:rsidRPr="00BE6B65" w:rsidRDefault="006E13B9" w:rsidP="00B14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65">
        <w:rPr>
          <w:rFonts w:ascii="Times New Roman" w:hAnsi="Times New Roman" w:cs="Times New Roman"/>
          <w:sz w:val="28"/>
          <w:szCs w:val="28"/>
        </w:rPr>
        <w:t xml:space="preserve">Структура в разрезе медицинских организаций, </w:t>
      </w:r>
      <w:r w:rsidRPr="00BE6B65">
        <w:rPr>
          <w:rFonts w:ascii="Times New Roman" w:hAnsi="Times New Roman" w:cs="Times New Roman"/>
          <w:b/>
          <w:sz w:val="28"/>
          <w:szCs w:val="28"/>
        </w:rPr>
        <w:t>среди женщин</w:t>
      </w:r>
    </w:p>
    <w:p w:rsidR="006E13B9" w:rsidRDefault="00B14160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4615" cy="2472538"/>
            <wp:effectExtent l="19050" t="0" r="0" b="0"/>
            <wp:docPr id="4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6E13B9" w:rsidRDefault="006E13B9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3B9" w:rsidRPr="007868CC" w:rsidRDefault="006E13B9" w:rsidP="006E13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CC">
        <w:rPr>
          <w:rFonts w:ascii="Times New Roman" w:hAnsi="Times New Roman" w:cs="Times New Roman"/>
          <w:b/>
          <w:sz w:val="28"/>
          <w:szCs w:val="28"/>
        </w:rPr>
        <w:t xml:space="preserve">Фактор риска </w:t>
      </w:r>
      <w:r w:rsidRPr="006E13B9">
        <w:rPr>
          <w:rFonts w:ascii="Times New Roman" w:hAnsi="Times New Roman" w:cs="Times New Roman"/>
          <w:b/>
          <w:sz w:val="28"/>
          <w:szCs w:val="28"/>
        </w:rPr>
        <w:t>«</w:t>
      </w:r>
      <w:r w:rsidRPr="006E13B9">
        <w:rPr>
          <w:rFonts w:ascii="Times New Roman" w:hAnsi="Times New Roman" w:cs="Times New Roman"/>
          <w:b/>
          <w:color w:val="000000"/>
          <w:sz w:val="28"/>
          <w:szCs w:val="28"/>
        </w:rPr>
        <w:t>Риск потребления наркотических средств и психотропных веществ без назначения врача</w:t>
      </w:r>
      <w:r w:rsidRPr="006E13B9">
        <w:rPr>
          <w:rFonts w:ascii="Times New Roman" w:hAnsi="Times New Roman" w:cs="Times New Roman"/>
          <w:b/>
          <w:sz w:val="28"/>
          <w:szCs w:val="28"/>
        </w:rPr>
        <w:t>»</w:t>
      </w:r>
    </w:p>
    <w:p w:rsidR="006E13B9" w:rsidRDefault="006E13B9" w:rsidP="006E1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13B9" w:rsidRDefault="006E13B9" w:rsidP="006E1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Амурской</w:t>
      </w:r>
      <w:r w:rsidRPr="0047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74DCC"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в 64 случаях (0,1</w:t>
      </w:r>
      <w:r w:rsidRPr="00474DC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у </w:t>
      </w:r>
      <w:r w:rsidRPr="00474DCC">
        <w:rPr>
          <w:rFonts w:ascii="Times New Roman" w:hAnsi="Times New Roman" w:cs="Times New Roman"/>
          <w:sz w:val="28"/>
          <w:szCs w:val="28"/>
        </w:rPr>
        <w:t xml:space="preserve">обследованных, в том числе среди населения: </w:t>
      </w:r>
    </w:p>
    <w:p w:rsidR="006E13B9" w:rsidRDefault="006E13B9" w:rsidP="006E1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0,03</w:t>
      </w:r>
      <w:r w:rsidRPr="00474DC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E13B9" w:rsidRDefault="006E13B9" w:rsidP="006E1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DCC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0,02%;</w:t>
      </w:r>
    </w:p>
    <w:p w:rsidR="006E13B9" w:rsidRDefault="006E13B9" w:rsidP="006E1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 – 0,06%;</w:t>
      </w:r>
    </w:p>
    <w:p w:rsidR="006E13B9" w:rsidRDefault="006E13B9" w:rsidP="006E1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 – 0,06%.</w:t>
      </w:r>
    </w:p>
    <w:p w:rsidR="006E13B9" w:rsidRDefault="006E13B9" w:rsidP="006E1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13B9" w:rsidRDefault="006E13B9" w:rsidP="006E1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выявления ФР </w:t>
      </w:r>
      <w:r w:rsidRPr="00D3334F">
        <w:rPr>
          <w:rFonts w:ascii="Times New Roman" w:hAnsi="Times New Roman" w:cs="Times New Roman"/>
          <w:sz w:val="28"/>
          <w:szCs w:val="28"/>
        </w:rPr>
        <w:t>«</w:t>
      </w:r>
      <w:r w:rsidRPr="006E13B9">
        <w:rPr>
          <w:rFonts w:ascii="Times New Roman" w:hAnsi="Times New Roman" w:cs="Times New Roman"/>
          <w:color w:val="000000"/>
          <w:sz w:val="28"/>
          <w:szCs w:val="28"/>
        </w:rPr>
        <w:t>Риск потребления наркотических средств и психотропных веществ без назначения врача</w:t>
      </w:r>
      <w:r w:rsidRPr="0078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B9" w:rsidRDefault="006E13B9" w:rsidP="006E1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МО</w:t>
      </w:r>
    </w:p>
    <w:p w:rsidR="006E13B9" w:rsidRDefault="006E13B9" w:rsidP="006E13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13B9" w:rsidRDefault="006E13B9" w:rsidP="006E1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3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0528" cy="1426464"/>
            <wp:effectExtent l="0" t="0" r="0" b="0"/>
            <wp:docPr id="3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E13B9" w:rsidRPr="00E25B81" w:rsidRDefault="006E13B9" w:rsidP="00E25B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E25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мужчин</w:t>
      </w:r>
    </w:p>
    <w:p w:rsidR="00B14160" w:rsidRPr="005B50F9" w:rsidRDefault="00E25B81" w:rsidP="006E13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5B8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15836" cy="2106778"/>
            <wp:effectExtent l="19050" t="0" r="0" b="0"/>
            <wp:docPr id="4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E25B81" w:rsidRDefault="00E25B81" w:rsidP="006E13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3B9" w:rsidRPr="00E25B81" w:rsidRDefault="006E13B9" w:rsidP="006E13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в разрезе медицинских организаций, </w:t>
      </w:r>
      <w:r w:rsidRPr="00E25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женщин</w:t>
      </w:r>
    </w:p>
    <w:p w:rsidR="006E13B9" w:rsidRDefault="00E25B81" w:rsidP="00650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4630" cy="2338959"/>
            <wp:effectExtent l="0" t="0" r="0" b="0"/>
            <wp:docPr id="4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C7AE0" w:rsidRPr="000C7AE0" w:rsidRDefault="000C7AE0" w:rsidP="000C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Заболевания, зарегистрированные при проведении </w:t>
      </w:r>
    </w:p>
    <w:p w:rsidR="000C7AE0" w:rsidRDefault="000C7AE0" w:rsidP="000C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E0">
        <w:rPr>
          <w:rFonts w:ascii="Times New Roman" w:hAnsi="Times New Roman" w:cs="Times New Roman"/>
          <w:b/>
          <w:sz w:val="28"/>
          <w:szCs w:val="28"/>
        </w:rPr>
        <w:t>ПМО и ДОГВН, в том числе впервые.</w:t>
      </w:r>
    </w:p>
    <w:p w:rsidR="000C7AE0" w:rsidRDefault="000C7AE0" w:rsidP="000C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E0" w:rsidRDefault="000C7AE0" w:rsidP="00CF24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AE0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 </w:t>
      </w:r>
      <w:r w:rsidR="00482933">
        <w:rPr>
          <w:rFonts w:ascii="Times New Roman" w:hAnsi="Times New Roman" w:cs="Times New Roman"/>
          <w:sz w:val="28"/>
          <w:szCs w:val="28"/>
        </w:rPr>
        <w:t>79954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82933">
        <w:rPr>
          <w:rFonts w:ascii="Times New Roman" w:hAnsi="Times New Roman" w:cs="Times New Roman"/>
          <w:sz w:val="28"/>
          <w:szCs w:val="28"/>
        </w:rPr>
        <w:t>71,2%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прошедших обследование</w:t>
      </w:r>
      <w:r w:rsidR="00424A19">
        <w:rPr>
          <w:rFonts w:ascii="Times New Roman" w:hAnsi="Times New Roman" w:cs="Times New Roman"/>
          <w:sz w:val="28"/>
          <w:szCs w:val="28"/>
        </w:rPr>
        <w:t>.</w:t>
      </w:r>
    </w:p>
    <w:p w:rsidR="000C7AE0" w:rsidRDefault="000C7AE0" w:rsidP="00CF24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диспансерное наблюдение </w:t>
      </w:r>
      <w:r w:rsidR="00482933">
        <w:rPr>
          <w:rFonts w:ascii="Times New Roman" w:hAnsi="Times New Roman" w:cs="Times New Roman"/>
          <w:sz w:val="28"/>
          <w:szCs w:val="28"/>
        </w:rPr>
        <w:t>64173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82933">
        <w:rPr>
          <w:rFonts w:ascii="Times New Roman" w:hAnsi="Times New Roman" w:cs="Times New Roman"/>
          <w:sz w:val="28"/>
          <w:szCs w:val="28"/>
        </w:rPr>
        <w:t>80,3%</w:t>
      </w:r>
      <w:r w:rsidR="00CF247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зарегистрированных заболеваний</w:t>
      </w:r>
      <w:r w:rsidR="00424A19">
        <w:rPr>
          <w:rFonts w:ascii="Times New Roman" w:hAnsi="Times New Roman" w:cs="Times New Roman"/>
          <w:sz w:val="28"/>
          <w:szCs w:val="28"/>
        </w:rPr>
        <w:t>.</w:t>
      </w:r>
    </w:p>
    <w:p w:rsidR="000C7AE0" w:rsidRDefault="000C7AE0" w:rsidP="00CF24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A41B4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</w:t>
      </w:r>
      <w:r w:rsidR="00482933">
        <w:rPr>
          <w:rFonts w:ascii="Times New Roman" w:hAnsi="Times New Roman" w:cs="Times New Roman"/>
          <w:sz w:val="28"/>
          <w:szCs w:val="28"/>
        </w:rPr>
        <w:t>3565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82933">
        <w:rPr>
          <w:rFonts w:ascii="Times New Roman" w:hAnsi="Times New Roman" w:cs="Times New Roman"/>
          <w:sz w:val="28"/>
          <w:szCs w:val="28"/>
        </w:rPr>
        <w:t>3,2%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прошедших обследование</w:t>
      </w:r>
      <w:r w:rsidR="00424A19">
        <w:rPr>
          <w:rFonts w:ascii="Times New Roman" w:hAnsi="Times New Roman" w:cs="Times New Roman"/>
          <w:sz w:val="28"/>
          <w:szCs w:val="28"/>
        </w:rPr>
        <w:t>.</w:t>
      </w:r>
    </w:p>
    <w:p w:rsidR="00482933" w:rsidRDefault="00482933" w:rsidP="00CF24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диспансерное наблюдение 2869  - 80,5% от зарегистрированных </w:t>
      </w:r>
      <w:r w:rsidR="00A41B43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заболеваний.</w:t>
      </w:r>
    </w:p>
    <w:p w:rsidR="00112AE8" w:rsidRDefault="00112AE8" w:rsidP="004829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2AE8" w:rsidRDefault="00112AE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Структура, выявленных заболеваний (всего)</w:t>
      </w:r>
    </w:p>
    <w:p w:rsidR="00112AE8" w:rsidRDefault="00112AE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взятия на диспансерное наблюдение</w:t>
      </w:r>
      <w:r w:rsidR="00424A19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24A19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="00424A19">
        <w:rPr>
          <w:rFonts w:ascii="Times New Roman" w:hAnsi="Times New Roman" w:cs="Times New Roman"/>
          <w:sz w:val="28"/>
          <w:szCs w:val="28"/>
        </w:rPr>
        <w:t>.)</w:t>
      </w:r>
    </w:p>
    <w:p w:rsidR="00482933" w:rsidRDefault="00112AE8" w:rsidP="0048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A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7104" cy="23481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12AE8" w:rsidRDefault="00112AE8" w:rsidP="0048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3639B" w:rsidRDefault="0063639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65B3" w:rsidRDefault="002C32A4" w:rsidP="002C3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выявленных заболеваний (всего) среди трудоспособного и старше трудоспособного населения</w:t>
      </w:r>
      <w:r w:rsidR="00424A19">
        <w:rPr>
          <w:rFonts w:ascii="Times New Roman" w:hAnsi="Times New Roman" w:cs="Times New Roman"/>
          <w:sz w:val="28"/>
          <w:szCs w:val="28"/>
        </w:rPr>
        <w:t>, (%)</w:t>
      </w:r>
    </w:p>
    <w:p w:rsidR="002C32A4" w:rsidRDefault="007265B3" w:rsidP="00726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5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083" cy="2443276"/>
            <wp:effectExtent l="0" t="0" r="0" b="0"/>
            <wp:docPr id="4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57C8" w:rsidRDefault="006F57C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57C8" w:rsidRDefault="006F57C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57C8" w:rsidRDefault="006F57C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57C8" w:rsidRDefault="006F57C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F57C8" w:rsidRDefault="006F57C8" w:rsidP="006F5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F57C8" w:rsidSect="0041531F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645"/>
        <w:tblW w:w="10077" w:type="dxa"/>
        <w:tblLayout w:type="fixed"/>
        <w:tblLook w:val="04A0"/>
      </w:tblPr>
      <w:tblGrid>
        <w:gridCol w:w="3840"/>
        <w:gridCol w:w="1417"/>
        <w:gridCol w:w="1985"/>
        <w:gridCol w:w="1134"/>
        <w:gridCol w:w="1701"/>
      </w:tblGrid>
      <w:tr w:rsidR="00102A9F" w:rsidRPr="0063639B" w:rsidTr="00102A9F">
        <w:trPr>
          <w:trHeight w:val="9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медицинской организации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Злокачественные новообразования </w:t>
            </w:r>
          </w:p>
        </w:tc>
      </w:tr>
      <w:tr w:rsidR="0070413B" w:rsidRPr="0063639B" w:rsidTr="0070413B">
        <w:trPr>
          <w:trHeight w:val="1035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вы</w:t>
            </w: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влено, </w:t>
            </w:r>
            <w:proofErr w:type="spellStart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</w:t>
            </w: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13B" w:rsidRPr="00BE6B65" w:rsidRDefault="0070413B" w:rsidP="0070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диспансерное наблюдение, %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"Сковородинская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"Тамбовская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"Шимановская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"Мазановская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"Селемджинская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"Ивановская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"Константиновская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"Михайловская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"РЖД-МЕДИЦИНА"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"АОКБ" БЦРП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"ГП №2"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№4"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ГП"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"Октябрьская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 "ГП №3"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Свободненская больница ФГБУЗ ДВОМЦ ФМБА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АГМА МИНЗДРАВА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МСЧ космодрома «Восточный»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Серышевская</w:t>
            </w:r>
            <w:proofErr w:type="spellEnd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"Ромненская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Магдагачинская</w:t>
            </w:r>
            <w:proofErr w:type="spellEnd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424A19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"Бурейская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"Архаринская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"Тындинская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"Больница р.п. (</w:t>
            </w:r>
            <w:proofErr w:type="spellStart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Прогресс"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Райчихинская</w:t>
            </w:r>
            <w:proofErr w:type="spellEnd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"Белогорская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413B" w:rsidRPr="0063639B" w:rsidTr="0063639B">
        <w:trPr>
          <w:trHeight w:val="2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0413B" w:rsidRPr="0070413B" w:rsidRDefault="0070413B" w:rsidP="00704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413B" w:rsidRPr="00BE6B65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0413B" w:rsidRPr="0070413B" w:rsidRDefault="0070413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6F57C8" w:rsidRDefault="0070413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3B">
        <w:rPr>
          <w:rFonts w:ascii="Times New Roman" w:hAnsi="Times New Roman" w:cs="Times New Roman"/>
          <w:b/>
          <w:sz w:val="28"/>
          <w:szCs w:val="28"/>
        </w:rPr>
        <w:t>Сведения о впервые выявленных заболеваниях в разрезе медицинских организаций</w:t>
      </w:r>
    </w:p>
    <w:p w:rsidR="0070413B" w:rsidRDefault="0070413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3B" w:rsidRDefault="0070413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3B" w:rsidRDefault="0070413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3B" w:rsidRDefault="0070413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3B" w:rsidRDefault="0070413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7" w:type="dxa"/>
        <w:tblInd w:w="96" w:type="dxa"/>
        <w:tblLook w:val="04A0"/>
      </w:tblPr>
      <w:tblGrid>
        <w:gridCol w:w="3698"/>
        <w:gridCol w:w="1417"/>
        <w:gridCol w:w="1985"/>
        <w:gridCol w:w="1134"/>
        <w:gridCol w:w="1843"/>
      </w:tblGrid>
      <w:tr w:rsidR="00F83CC1" w:rsidRPr="00F83CC1" w:rsidTr="00102A9F">
        <w:trPr>
          <w:trHeight w:val="900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Сахарный диабет </w:t>
            </w:r>
          </w:p>
        </w:tc>
      </w:tr>
      <w:tr w:rsidR="00F83CC1" w:rsidRPr="0063639B" w:rsidTr="00F83CC1">
        <w:trPr>
          <w:trHeight w:val="1785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выявлено, 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диспансерное наблюдение, %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Магдагачинская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АГМА МИНЗДРАВА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"Сковородинская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"Ромненская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"Мазановская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"Тамбовская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ГП"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"Бурейская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"Михайловская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"Белогорская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№4"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"АОКБ" БЦРП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"Ивановская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"Тындинская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"ГП №2"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"Шимановская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Райчихинская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Серышевская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"Октябрьская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"РЖД-МЕДИЦИНА"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МСЧ космодрома «Восточный»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"Селемджинская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"Константиновская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"Архаринская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"Больница р.п. (</w:t>
            </w:r>
            <w:proofErr w:type="spellStart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Прогресс"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 "ГП №3"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Свободненская больница ФГБУЗ ДВОМЦ ФМБА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CC1" w:rsidRPr="00F83CC1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3CC1" w:rsidRPr="00F83CC1" w:rsidRDefault="00F83CC1" w:rsidP="00F8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3CC1" w:rsidRPr="00F83CC1" w:rsidRDefault="00F83CC1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F83CC1" w:rsidRDefault="00F83CC1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9F" w:rsidRPr="0070413B" w:rsidRDefault="00102A9F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102A9F" w:rsidRPr="0070413B" w:rsidSect="00AB4A6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10077" w:type="dxa"/>
        <w:tblInd w:w="96" w:type="dxa"/>
        <w:tblLayout w:type="fixed"/>
        <w:tblLook w:val="04A0"/>
      </w:tblPr>
      <w:tblGrid>
        <w:gridCol w:w="3698"/>
        <w:gridCol w:w="1417"/>
        <w:gridCol w:w="1907"/>
        <w:gridCol w:w="1212"/>
        <w:gridCol w:w="1843"/>
      </w:tblGrid>
      <w:tr w:rsidR="00102A9F" w:rsidRPr="00102A9F" w:rsidTr="00102A9F">
        <w:trPr>
          <w:trHeight w:val="900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медицинской организации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Болезни системы кровообращения </w:t>
            </w:r>
          </w:p>
        </w:tc>
      </w:tr>
      <w:tr w:rsidR="00102A9F" w:rsidRPr="00102A9F" w:rsidTr="00102A9F">
        <w:trPr>
          <w:trHeight w:val="1035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выявлено, 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трудоспособном возрасте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диспансерное наблюдение, %</w:t>
            </w:r>
          </w:p>
        </w:tc>
      </w:tr>
      <w:tr w:rsidR="00102A9F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9F" w:rsidRPr="00102A9F" w:rsidRDefault="00102A9F" w:rsidP="001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Магдагачинская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2A9F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2A9F" w:rsidRPr="00102A9F" w:rsidRDefault="00102A9F" w:rsidP="001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"Мазановская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2A9F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A9F" w:rsidRPr="00102A9F" w:rsidRDefault="00102A9F" w:rsidP="001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"АОКБ" БЦРП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2A9F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2A9F" w:rsidRPr="00102A9F" w:rsidRDefault="00102A9F" w:rsidP="001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"Сковородинская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2A9F" w:rsidRPr="00102A9F" w:rsidRDefault="00102A9F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FF15B7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Свободненская больница ФГБУЗ ДВОМЦ ФМБА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"Селемджинская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"Тамбовская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"Михайловская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АГМА МИНЗДРАВА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"Шимановская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</w:t>
            </w: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№4"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"Больница р.п. (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Прогресс"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"Октябрьская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Райчихинская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"Бурейская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"Ивановская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ГП"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"РЖД-МЕДИЦИНА"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"ГП №2"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"Белогорская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"Архаринская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Серышевская</w:t>
            </w:r>
            <w:proofErr w:type="spellEnd"/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"Ромненская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"Тындинская 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 "ГП №3"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"Константиновская 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1B43" w:rsidRPr="00102A9F" w:rsidTr="0063639B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МСЧ космодрома «Восточный»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B43" w:rsidRPr="00102A9F" w:rsidTr="0063639B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1B43" w:rsidRPr="00102A9F" w:rsidRDefault="00A41B43" w:rsidP="00A4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1B43" w:rsidRPr="00102A9F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</w:tbl>
    <w:p w:rsidR="006F57C8" w:rsidRDefault="006F57C8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7" w:type="dxa"/>
        <w:tblInd w:w="96" w:type="dxa"/>
        <w:tblLook w:val="04A0"/>
      </w:tblPr>
      <w:tblGrid>
        <w:gridCol w:w="3588"/>
        <w:gridCol w:w="1497"/>
        <w:gridCol w:w="1907"/>
        <w:gridCol w:w="1242"/>
        <w:gridCol w:w="1843"/>
      </w:tblGrid>
      <w:tr w:rsidR="0063639B" w:rsidRPr="0063639B" w:rsidTr="0063639B">
        <w:trPr>
          <w:trHeight w:val="900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Болезни органов дыхания </w:t>
            </w:r>
          </w:p>
        </w:tc>
      </w:tr>
      <w:tr w:rsidR="0063639B" w:rsidRPr="0063639B" w:rsidTr="0063639B">
        <w:trPr>
          <w:trHeight w:val="1035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выявлено, 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трудоспособном возрасте, 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диспансерное наблюдение, %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"Шимановская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РБа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"Тамбовская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"Бурейская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"Белогорская МБ"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№4"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"Октябрьская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"АОКБ" БЦРП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ГП"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"Сковородинская ЦРБ"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"Больница р.п. (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Прогресс"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МБ"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№1"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"Ивановская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"РЖД-МЕДИЦИНА"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"ГП №2"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АГМА МИНЗДРАВА РОССИИ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МСЧ космодрома «Восточный»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"Селемджинская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"Ромненская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"Михайловская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"Мазановская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Магдагачинская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"Константиновская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"Архаринская РБ"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"Тындинская МБ"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 "ГП №3"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Свободненская больница ФГБУЗ ДВОМЦ ФМБА России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</w:tbl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3639B" w:rsidRDefault="0063639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7" w:type="dxa"/>
        <w:tblInd w:w="96" w:type="dxa"/>
        <w:tblLook w:val="04A0"/>
      </w:tblPr>
      <w:tblGrid>
        <w:gridCol w:w="3534"/>
        <w:gridCol w:w="1577"/>
        <w:gridCol w:w="1907"/>
        <w:gridCol w:w="1216"/>
        <w:gridCol w:w="1843"/>
      </w:tblGrid>
      <w:tr w:rsidR="0063639B" w:rsidRPr="0063639B" w:rsidTr="0063639B">
        <w:trPr>
          <w:trHeight w:val="90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6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Болезни органов пищеварения </w:t>
            </w:r>
          </w:p>
        </w:tc>
      </w:tr>
      <w:tr w:rsidR="0063639B" w:rsidRPr="0063639B" w:rsidTr="0063639B">
        <w:trPr>
          <w:trHeight w:val="1035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выявлено, 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трудоспособном возрасте, 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тыс.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диспансерное наблюдение, %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Магдагачинская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АГМА МИНЗДРАВА 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"Шимановская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№4"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"Мазановская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"ГП №1"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МБ"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"Ромненская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"Сковородинская ЦРБ"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"Бурейская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"Белогорская МБ"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"Селемджинская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"АОКБ" БЦРП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"Михайловская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"Ивановская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"Октябрьская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"Архаринская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"ГП №2"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"Константиновская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"Свободненская ГП"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"Тамбовская РБ"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"Больница р.п. (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Прогресс"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</w:t>
            </w:r>
            <w:proofErr w:type="spellStart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 "ГП №3"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Свободненская больница ФГБУЗ ДВОМЦ ФМБА 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ЧУЗ "РЖД-МЕДИЦИНА"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МСЧ космодрома «Восточный»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2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АО "Тындинская МБ"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639B" w:rsidRPr="0063639B" w:rsidTr="0063639B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3639B" w:rsidRPr="0063639B" w:rsidRDefault="0063639B" w:rsidP="0063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3639B" w:rsidRPr="0063639B" w:rsidRDefault="0063639B" w:rsidP="0063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</w:tbl>
    <w:p w:rsidR="0063639B" w:rsidRDefault="0063639B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C32A4" w:rsidRDefault="002C32A4" w:rsidP="00112A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2AE8" w:rsidRDefault="00112AE8" w:rsidP="000C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9B" w:rsidRPr="00AD69E2" w:rsidRDefault="00AF4644" w:rsidP="00AF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E2">
        <w:rPr>
          <w:rFonts w:ascii="Times New Roman" w:hAnsi="Times New Roman" w:cs="Times New Roman"/>
          <w:b/>
          <w:sz w:val="28"/>
          <w:szCs w:val="28"/>
        </w:rPr>
        <w:lastRenderedPageBreak/>
        <w:t>Определены группы здоровья по итогам проведения ПМО и ДОГВН</w:t>
      </w:r>
      <w:r w:rsidR="00AD69E2">
        <w:rPr>
          <w:rFonts w:ascii="Times New Roman" w:hAnsi="Times New Roman" w:cs="Times New Roman"/>
          <w:b/>
          <w:sz w:val="28"/>
          <w:szCs w:val="28"/>
        </w:rPr>
        <w:t>,</w:t>
      </w:r>
      <w:r w:rsidRPr="00AD69E2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p w:rsidR="00AD69E2" w:rsidRDefault="00AD69E2" w:rsidP="00AF4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644" w:rsidRDefault="00AD69E2" w:rsidP="00AF4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959" cy="2633472"/>
            <wp:effectExtent l="19050" t="0" r="0" b="0"/>
            <wp:docPr id="5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D69E2" w:rsidRDefault="00AD69E2" w:rsidP="00AF4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7" w:type="dxa"/>
        <w:tblInd w:w="96" w:type="dxa"/>
        <w:shd w:val="clear" w:color="auto" w:fill="FFFFFF" w:themeFill="background1"/>
        <w:tblLayout w:type="fixed"/>
        <w:tblLook w:val="04A0"/>
      </w:tblPr>
      <w:tblGrid>
        <w:gridCol w:w="2312"/>
        <w:gridCol w:w="823"/>
        <w:gridCol w:w="988"/>
        <w:gridCol w:w="1701"/>
        <w:gridCol w:w="1559"/>
        <w:gridCol w:w="1276"/>
        <w:gridCol w:w="1418"/>
      </w:tblGrid>
      <w:tr w:rsidR="00A41B43" w:rsidRPr="00AD69E2" w:rsidTr="00FF15B7">
        <w:trPr>
          <w:trHeight w:val="25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41B43" w:rsidRPr="00AD69E2" w:rsidRDefault="00A41B43" w:rsidP="00A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Общие результаты</w:t>
            </w:r>
          </w:p>
        </w:tc>
        <w:tc>
          <w:tcPr>
            <w:tcW w:w="77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41B43" w:rsidRPr="00AD69E2" w:rsidRDefault="00A41B43" w:rsidP="00A4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 лиц взрослого населения:</w:t>
            </w:r>
          </w:p>
        </w:tc>
      </w:tr>
      <w:tr w:rsidR="00BE6B65" w:rsidRPr="00AD69E2" w:rsidTr="004C02FC">
        <w:trPr>
          <w:trHeight w:val="30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E6B65" w:rsidRPr="00AD69E2" w:rsidRDefault="00BE6B65" w:rsidP="00AD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E6B65" w:rsidRPr="00AD69E2" w:rsidRDefault="00BE6B65" w:rsidP="00A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E6B65" w:rsidRPr="00AD69E2" w:rsidRDefault="004C02FC" w:rsidP="004C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от прошедших ПМО и ДОГВН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E6B65" w:rsidRPr="00AD69E2" w:rsidRDefault="00BE6B65" w:rsidP="00A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E6B65" w:rsidRPr="00AD69E2" w:rsidTr="004C02FC">
        <w:trPr>
          <w:trHeight w:val="1275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E6B65" w:rsidRPr="00AD69E2" w:rsidRDefault="00BE6B65" w:rsidP="00AD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E6B65" w:rsidRPr="00AD69E2" w:rsidRDefault="00BE6B65" w:rsidP="00AD6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E6B65" w:rsidRPr="00AD69E2" w:rsidRDefault="00BE6B65" w:rsidP="00A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E6B65" w:rsidRPr="00AD69E2" w:rsidRDefault="00BE6B65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E6B65" w:rsidRPr="00AD69E2" w:rsidRDefault="004C02FC" w:rsidP="004C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от прошедших </w:t>
            </w: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E6B65" w:rsidRPr="00AD69E2" w:rsidRDefault="00BE6B65" w:rsidP="00BE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E6B65" w:rsidRPr="00AD69E2" w:rsidRDefault="004C02FC" w:rsidP="004C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от прошедших </w:t>
            </w:r>
            <w:r w:rsidRPr="00AD6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</w:tr>
      <w:tr w:rsidR="00BE6B65" w:rsidRPr="00AD69E2" w:rsidTr="004C02FC">
        <w:trPr>
          <w:trHeight w:val="25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диспансерное наблюдение</w:t>
            </w:r>
            <w:r w:rsidR="004C0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впервые</w:t>
            </w: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42840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BE6B65" w:rsidRPr="00AD69E2" w:rsidTr="004C02FC">
        <w:trPr>
          <w:trHeight w:val="67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врачом (фельдшером) отделения (кабинета) медицинской профилактики или центра здоровья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BE6B65" w:rsidRPr="00AD69E2" w:rsidTr="004C02FC">
        <w:trPr>
          <w:trHeight w:val="25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врачом - терапевтом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26756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E6B65" w:rsidRPr="00AD69E2" w:rsidTr="004C02FC">
        <w:trPr>
          <w:trHeight w:val="25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врачом - специалистом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BE6B65" w:rsidRPr="00AD69E2" w:rsidTr="004C02FC">
        <w:trPr>
          <w:trHeight w:val="30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фкльдшером</w:t>
            </w:r>
            <w:proofErr w:type="spellEnd"/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фельдшерского здравпункта или </w:t>
            </w:r>
            <w:proofErr w:type="spellStart"/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фельдшерско</w:t>
            </w:r>
            <w:proofErr w:type="spellEnd"/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акушерского пункта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BE6B65" w:rsidRPr="00AD69E2" w:rsidTr="004C02FC">
        <w:trPr>
          <w:trHeight w:val="54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для получения специализированной, в том числе высокотехнологичной, медицинской помощи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BE6B65" w:rsidRPr="00AD69E2" w:rsidTr="004C02FC">
        <w:trPr>
          <w:trHeight w:val="25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AD69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на санаторно-курортное лечение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E6B65" w:rsidRPr="00AD69E2" w:rsidRDefault="00BE6B65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6B65" w:rsidRPr="00AD69E2" w:rsidRDefault="004C02FC" w:rsidP="004C0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</w:tbl>
    <w:p w:rsidR="00AD69E2" w:rsidRDefault="00AD69E2" w:rsidP="00AD69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69E2" w:rsidSect="004153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439C"/>
    <w:rsid w:val="000022DD"/>
    <w:rsid w:val="00064AEE"/>
    <w:rsid w:val="0007309F"/>
    <w:rsid w:val="000C7AE0"/>
    <w:rsid w:val="000E4BA3"/>
    <w:rsid w:val="00102A9F"/>
    <w:rsid w:val="00112AE8"/>
    <w:rsid w:val="0018003D"/>
    <w:rsid w:val="001B2698"/>
    <w:rsid w:val="001B4E1E"/>
    <w:rsid w:val="001E6BC6"/>
    <w:rsid w:val="001F569C"/>
    <w:rsid w:val="00214D87"/>
    <w:rsid w:val="00226099"/>
    <w:rsid w:val="00243115"/>
    <w:rsid w:val="00262B2F"/>
    <w:rsid w:val="00295BA5"/>
    <w:rsid w:val="002C1B14"/>
    <w:rsid w:val="002C32A4"/>
    <w:rsid w:val="002D464E"/>
    <w:rsid w:val="002F1644"/>
    <w:rsid w:val="002F7A88"/>
    <w:rsid w:val="00305C5F"/>
    <w:rsid w:val="00353137"/>
    <w:rsid w:val="003623B9"/>
    <w:rsid w:val="003C2121"/>
    <w:rsid w:val="0040621F"/>
    <w:rsid w:val="0041531F"/>
    <w:rsid w:val="00424A19"/>
    <w:rsid w:val="0047439C"/>
    <w:rsid w:val="00474DCC"/>
    <w:rsid w:val="00482933"/>
    <w:rsid w:val="004A643B"/>
    <w:rsid w:val="004C02FC"/>
    <w:rsid w:val="00510E08"/>
    <w:rsid w:val="0052182C"/>
    <w:rsid w:val="00522A8B"/>
    <w:rsid w:val="0053345B"/>
    <w:rsid w:val="00536671"/>
    <w:rsid w:val="005611A2"/>
    <w:rsid w:val="005B50F9"/>
    <w:rsid w:val="005D5A70"/>
    <w:rsid w:val="00605F24"/>
    <w:rsid w:val="006206EF"/>
    <w:rsid w:val="0063639B"/>
    <w:rsid w:val="00637724"/>
    <w:rsid w:val="006502D8"/>
    <w:rsid w:val="006756F1"/>
    <w:rsid w:val="006A7E2E"/>
    <w:rsid w:val="006E13B9"/>
    <w:rsid w:val="006F57C8"/>
    <w:rsid w:val="0070413B"/>
    <w:rsid w:val="00705C98"/>
    <w:rsid w:val="00717204"/>
    <w:rsid w:val="007265B3"/>
    <w:rsid w:val="00727BB7"/>
    <w:rsid w:val="007868CC"/>
    <w:rsid w:val="007D212F"/>
    <w:rsid w:val="00811358"/>
    <w:rsid w:val="00811B34"/>
    <w:rsid w:val="008542C2"/>
    <w:rsid w:val="0085568B"/>
    <w:rsid w:val="00866827"/>
    <w:rsid w:val="008A4D6B"/>
    <w:rsid w:val="008A626C"/>
    <w:rsid w:val="008E4D32"/>
    <w:rsid w:val="00950B14"/>
    <w:rsid w:val="009520FA"/>
    <w:rsid w:val="009B2457"/>
    <w:rsid w:val="009F202E"/>
    <w:rsid w:val="00A0499C"/>
    <w:rsid w:val="00A41B43"/>
    <w:rsid w:val="00A5220F"/>
    <w:rsid w:val="00A82583"/>
    <w:rsid w:val="00A863F1"/>
    <w:rsid w:val="00A93C7F"/>
    <w:rsid w:val="00AB4A69"/>
    <w:rsid w:val="00AC34E5"/>
    <w:rsid w:val="00AD69E2"/>
    <w:rsid w:val="00AF4644"/>
    <w:rsid w:val="00B11564"/>
    <w:rsid w:val="00B14160"/>
    <w:rsid w:val="00B86FB6"/>
    <w:rsid w:val="00BA4F37"/>
    <w:rsid w:val="00BC3507"/>
    <w:rsid w:val="00BD3E8B"/>
    <w:rsid w:val="00BE6B65"/>
    <w:rsid w:val="00C31A0D"/>
    <w:rsid w:val="00C6260D"/>
    <w:rsid w:val="00C92666"/>
    <w:rsid w:val="00CA7A67"/>
    <w:rsid w:val="00CF247B"/>
    <w:rsid w:val="00D11235"/>
    <w:rsid w:val="00D26174"/>
    <w:rsid w:val="00D31978"/>
    <w:rsid w:val="00D3334F"/>
    <w:rsid w:val="00D4738A"/>
    <w:rsid w:val="00D60013"/>
    <w:rsid w:val="00D655B2"/>
    <w:rsid w:val="00D85E80"/>
    <w:rsid w:val="00DA069D"/>
    <w:rsid w:val="00DA5102"/>
    <w:rsid w:val="00DA672A"/>
    <w:rsid w:val="00E25B81"/>
    <w:rsid w:val="00E42EBA"/>
    <w:rsid w:val="00E517E7"/>
    <w:rsid w:val="00EC1B5E"/>
    <w:rsid w:val="00EC45A6"/>
    <w:rsid w:val="00ED3930"/>
    <w:rsid w:val="00F37A21"/>
    <w:rsid w:val="00F43038"/>
    <w:rsid w:val="00F6642C"/>
    <w:rsid w:val="00F83CC1"/>
    <w:rsid w:val="00F901A2"/>
    <w:rsid w:val="00FB2714"/>
    <w:rsid w:val="00FF15B7"/>
    <w:rsid w:val="00F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47" Type="http://schemas.openxmlformats.org/officeDocument/2006/relationships/chart" Target="charts/chart44.xml"/><Relationship Id="rId50" Type="http://schemas.openxmlformats.org/officeDocument/2006/relationships/fontTable" Target="fontTable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chart" Target="charts/chart43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41" Type="http://schemas.openxmlformats.org/officeDocument/2006/relationships/chart" Target="charts/chart38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chart" Target="charts/chart42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49" Type="http://schemas.openxmlformats.org/officeDocument/2006/relationships/chart" Target="charts/chart46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48" Type="http://schemas.openxmlformats.org/officeDocument/2006/relationships/chart" Target="charts/chart45.xml"/><Relationship Id="rId8" Type="http://schemas.openxmlformats.org/officeDocument/2006/relationships/chart" Target="charts/chart5.xm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6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53;&#1077;&#1088;&#1072;&#1094;&#1080;&#1086;&#1085;&#1072;&#1083;&#1100;&#1085;&#1086;&#1077;%20&#1087;&#1080;&#1090;&#1072;&#1085;&#1080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6;&#1080;&#1072;&#1075;&#1088;&#1072;&#1084;&#1084;&#109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42;&#1099;&#1087;&#1086;&#1083;&#1085;&#1077;&#1085;&#1080;&#1077;%20&#1087;&#1083;&#1072;&#1085;&#1072;%20&#1055;&#1052;&#1054;%20&#1080;%20&#1044;&#1080;&#1089;&#1087;&#1072;&#1085;&#1089;&#1077;&#1088;&#1080;&#1079;&#1072;&#1094;&#1080;&#1080;%20&#1085;&#1072;%2001.05.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6;&#1080;&#1072;&#1075;&#1088;&#1072;&#1084;&#1084;&#1099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72;&#1082;&#1090;&#1086;&#1088;&#1099;%20&#1088;&#1080;&#1089;&#1082;&#1072;%20&#1089;%20&#1088;&#1072;&#1079;&#1073;&#1080;&#1074;&#1082;&#1086;&#1081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42;&#1087;&#1077;&#1088;&#1074;&#1099;&#1077;%20&#1074;&#1099;&#1103;&#1074;&#1083;&#1077;&#1085;&#1085;&#1099;&#1077;%20&#1089;%20&#1088;&#1072;&#1079;&#1073;&#1080;&#1074;&#1082;&#1086;&#1081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42;&#1087;&#1077;&#1088;&#1074;&#1099;&#1077;%20&#1074;&#1099;&#1103;&#1074;&#1083;&#1077;&#1085;&#1085;&#1099;&#1077;%20&#1089;%20&#1088;&#1072;&#1079;&#1073;&#1080;&#1074;&#1082;&#1086;&#1081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43;&#1088;&#1091;&#1087;&#1087;&#1099;%20&#1079;&#1076;&#1086;&#1088;&#1086;&#1074;&#110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42;&#1099;&#1087;&#1086;&#1083;&#1085;&#1077;&#1085;&#1080;&#1077;%20&#1087;&#1083;&#1072;&#1085;&#1072;%20&#1055;&#1052;&#1054;%20&#1080;%20&#1044;&#1080;&#1089;&#1087;&#1072;&#1085;&#1089;&#1077;&#1088;&#1080;&#1079;&#1072;&#1094;&#1080;&#1080;%20&#1085;&#1072;%2001.05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60;&#1056;%201%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aocmp\homes\omo\&#1054;&#1083;&#1077;&#1089;&#1103;\&#1057;&#1077;&#1084;&#1080;&#1085;&#1072;&#1088;&#1099;%20&#1089;%20&#1090;&#1072;&#1073;&#1083;&#1080;&#1094;&#1072;&#1084;&#1080;%20%20&#1089;&#1086;%20&#1089;&#1087;&#1080;&#1089;&#1082;&#1072;&#1084;&#1080;%20&#1091;&#1095;&#1072;&#1089;&#1090;&#1085;&#1080;&#1082;&#1086;&#1074;\2025\&#1085;&#1072;%2001.05.25\&#1053;&#1077;&#1088;&#1072;&#1094;&#1080;&#1086;&#1085;&#1072;&#1083;&#1100;&#1085;&#1086;&#1077;%20&#1087;&#1080;&#1090;&#1072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5656554609966686E-2"/>
          <c:y val="4.6008064848187133E-2"/>
          <c:w val="0.93750055232994867"/>
          <c:h val="0.68429934915741863"/>
        </c:manualLayout>
      </c:layout>
      <c:barChart>
        <c:barDir val="col"/>
        <c:grouping val="clustered"/>
        <c:ser>
          <c:idx val="0"/>
          <c:order val="0"/>
          <c:tx>
            <c:strRef>
              <c:f>Лист1!$F$5</c:f>
              <c:strCache>
                <c:ptCount val="1"/>
                <c:pt idx="0">
                  <c:v>факт 2025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Лист1!$G$4:$H$4</c:f>
              <c:strCache>
                <c:ptCount val="2"/>
                <c:pt idx="0">
                  <c:v>% выполненя от годового плана</c:v>
                </c:pt>
                <c:pt idx="1">
                  <c:v>% выполненя от плана за 4 мес.</c:v>
                </c:pt>
              </c:strCache>
            </c:strRef>
          </c:cat>
          <c:val>
            <c:numRef>
              <c:f>Лист1!$G$5:$H$5</c:f>
              <c:numCache>
                <c:formatCode>General</c:formatCode>
                <c:ptCount val="2"/>
                <c:pt idx="0">
                  <c:v>28.2</c:v>
                </c:pt>
                <c:pt idx="1">
                  <c:v>89.2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6-4736-AF09-8623DDA4C296}"/>
            </c:ext>
          </c:extLst>
        </c:ser>
        <c:ser>
          <c:idx val="1"/>
          <c:order val="1"/>
          <c:tx>
            <c:strRef>
              <c:f>Лист1!$F$6</c:f>
              <c:strCache>
                <c:ptCount val="1"/>
                <c:pt idx="0">
                  <c:v>факт 2024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Лист1!$G$4:$H$4</c:f>
              <c:strCache>
                <c:ptCount val="2"/>
                <c:pt idx="0">
                  <c:v>% выполненя от годового плана</c:v>
                </c:pt>
                <c:pt idx="1">
                  <c:v>% выполненя от плана за 4 мес.</c:v>
                </c:pt>
              </c:strCache>
            </c:strRef>
          </c:cat>
          <c:val>
            <c:numRef>
              <c:f>Лист1!$G$6:$H$6</c:f>
              <c:numCache>
                <c:formatCode>General</c:formatCode>
                <c:ptCount val="2"/>
                <c:pt idx="0">
                  <c:v>26.6</c:v>
                </c:pt>
                <c:pt idx="1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66-4736-AF09-8623DDA4C296}"/>
            </c:ext>
          </c:extLst>
        </c:ser>
        <c:axId val="60917248"/>
        <c:axId val="76435456"/>
      </c:barChart>
      <c:catAx>
        <c:axId val="609172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435456"/>
        <c:crosses val="autoZero"/>
        <c:auto val="1"/>
        <c:lblAlgn val="ctr"/>
        <c:lblOffset val="100"/>
      </c:catAx>
      <c:valAx>
        <c:axId val="76435456"/>
        <c:scaling>
          <c:orientation val="minMax"/>
        </c:scaling>
        <c:delete val="1"/>
        <c:axPos val="l"/>
        <c:numFmt formatCode="General" sourceLinked="1"/>
        <c:tickLblPos val="none"/>
        <c:crossAx val="609172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9593440971394225E-3"/>
          <c:y val="3.0757877062598547E-4"/>
          <c:w val="0.54234327085376954"/>
          <c:h val="0.17807126813092683"/>
        </c:manualLayout>
      </c:layout>
      <c:txPr>
        <a:bodyPr/>
        <a:lstStyle/>
        <a:p>
          <a:pPr>
            <a:defRPr b="1">
              <a:latin typeface="Times New Roman" pitchFamily="18" charset="0"/>
              <a:ea typeface="Tahoma" pitchFamily="34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2.165098610400349E-2"/>
          <c:y val="9.7758018284809872E-2"/>
          <c:w val="0.97834901389599804"/>
          <c:h val="0.3624122308947837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Лист4!$D$3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Лист4!$A$4:$C$35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"ГП №4"</c:v>
                </c:pt>
                <c:pt idx="4">
                  <c:v>ГБУЗ АО "Октябрьская РБ"</c:v>
                </c:pt>
                <c:pt idx="5">
                  <c:v>ГАУЗ АО "Константиновская РБ"</c:v>
                </c:pt>
                <c:pt idx="6">
                  <c:v>ГБУЗ АО "Архаринская РБ"</c:v>
                </c:pt>
                <c:pt idx="7">
                  <c:v>ГБУЗ АО "Серышевская РБ"</c:v>
                </c:pt>
                <c:pt idx="8">
                  <c:v>ГБУЗ АО "Ромненская РБ"</c:v>
                </c:pt>
                <c:pt idx="9">
                  <c:v>ГБУЗ АО "Завитинская РБа"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ГБУЗ АО "ГП №2"</c:v>
                </c:pt>
                <c:pt idx="13">
                  <c:v>ГБУЗ АО "Магдагачинская РБ"</c:v>
                </c:pt>
                <c:pt idx="14">
                  <c:v>ГБУЗ АО "Зейская МБ"</c:v>
                </c:pt>
                <c:pt idx="15">
                  <c:v>ГБУЗ АО "Селемджинская РБ"</c:v>
                </c:pt>
                <c:pt idx="16">
                  <c:v>ГБУЗ АО "Райчихинская ГБ"</c:v>
                </c:pt>
                <c:pt idx="17">
                  <c:v>ГБУЗ АО "Свободненская МБ"</c:v>
                </c:pt>
                <c:pt idx="18">
                  <c:v>ГАУЗ АО "Михайловская РБ"</c:v>
                </c:pt>
                <c:pt idx="19">
                  <c:v>ГБУЗ АО "Свободненская ГП"</c:v>
                </c:pt>
                <c:pt idx="20">
                  <c:v>ГАУЗ АО  "ГП №3"</c:v>
                </c:pt>
                <c:pt idx="21">
                  <c:v>ГАУЗ АО "Тамбовская РБ"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"ГП №1"</c:v>
                </c:pt>
                <c:pt idx="26">
                  <c:v>ГАУЗ АО "Тындинская МБ"</c:v>
                </c:pt>
                <c:pt idx="27">
                  <c:v>ГБУЗ АО "Шимановская РБ"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Лист4!$D$4:$D$35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E4-4F2F-BCCD-669952621C71}"/>
            </c:ext>
          </c:extLst>
        </c:ser>
        <c:ser>
          <c:idx val="1"/>
          <c:order val="1"/>
          <c:tx>
            <c:strRef>
              <c:f>Лист4!$E$3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Лист4!$A$4:$C$35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"ГП №4"</c:v>
                </c:pt>
                <c:pt idx="4">
                  <c:v>ГБУЗ АО "Октябрьская РБ"</c:v>
                </c:pt>
                <c:pt idx="5">
                  <c:v>ГАУЗ АО "Константиновская РБ"</c:v>
                </c:pt>
                <c:pt idx="6">
                  <c:v>ГБУЗ АО "Архаринская РБ"</c:v>
                </c:pt>
                <c:pt idx="7">
                  <c:v>ГБУЗ АО "Серышевская РБ"</c:v>
                </c:pt>
                <c:pt idx="8">
                  <c:v>ГБУЗ АО "Ромненская РБ"</c:v>
                </c:pt>
                <c:pt idx="9">
                  <c:v>ГБУЗ АО "Завитинская РБа"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ГБУЗ АО "ГП №2"</c:v>
                </c:pt>
                <c:pt idx="13">
                  <c:v>ГБУЗ АО "Магдагачинская РБ"</c:v>
                </c:pt>
                <c:pt idx="14">
                  <c:v>ГБУЗ АО "Зейская МБ"</c:v>
                </c:pt>
                <c:pt idx="15">
                  <c:v>ГБУЗ АО "Селемджинская РБ"</c:v>
                </c:pt>
                <c:pt idx="16">
                  <c:v>ГБУЗ АО "Райчихинская ГБ"</c:v>
                </c:pt>
                <c:pt idx="17">
                  <c:v>ГБУЗ АО "Свободненская МБ"</c:v>
                </c:pt>
                <c:pt idx="18">
                  <c:v>ГАУЗ АО "Михайловская РБ"</c:v>
                </c:pt>
                <c:pt idx="19">
                  <c:v>ГБУЗ АО "Свободненская ГП"</c:v>
                </c:pt>
                <c:pt idx="20">
                  <c:v>ГАУЗ АО  "ГП №3"</c:v>
                </c:pt>
                <c:pt idx="21">
                  <c:v>ГАУЗ АО "Тамбовская РБ"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"ГП №1"</c:v>
                </c:pt>
                <c:pt idx="26">
                  <c:v>ГАУЗ АО "Тындинская МБ"</c:v>
                </c:pt>
                <c:pt idx="27">
                  <c:v>ГБУЗ АО "Шимановская РБ"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Лист4!$E$4:$E$35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E4-4F2F-BCCD-669952621C71}"/>
            </c:ext>
          </c:extLst>
        </c:ser>
        <c:ser>
          <c:idx val="2"/>
          <c:order val="2"/>
          <c:tx>
            <c:strRef>
              <c:f>Лист4!$F$3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Лист4!$A$4:$C$35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"ГП №4"</c:v>
                </c:pt>
                <c:pt idx="4">
                  <c:v>ГБУЗ АО "Октябрьская РБ"</c:v>
                </c:pt>
                <c:pt idx="5">
                  <c:v>ГАУЗ АО "Константиновская РБ"</c:v>
                </c:pt>
                <c:pt idx="6">
                  <c:v>ГБУЗ АО "Архаринская РБ"</c:v>
                </c:pt>
                <c:pt idx="7">
                  <c:v>ГБУЗ АО "Серышевская РБ"</c:v>
                </c:pt>
                <c:pt idx="8">
                  <c:v>ГБУЗ АО "Ромненская РБ"</c:v>
                </c:pt>
                <c:pt idx="9">
                  <c:v>ГБУЗ АО "Завитинская РБа"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ГБУЗ АО "ГП №2"</c:v>
                </c:pt>
                <c:pt idx="13">
                  <c:v>ГБУЗ АО "Магдагачинская РБ"</c:v>
                </c:pt>
                <c:pt idx="14">
                  <c:v>ГБУЗ АО "Зейская МБ"</c:v>
                </c:pt>
                <c:pt idx="15">
                  <c:v>ГБУЗ АО "Селемджинская РБ"</c:v>
                </c:pt>
                <c:pt idx="16">
                  <c:v>ГБУЗ АО "Райчихинская ГБ"</c:v>
                </c:pt>
                <c:pt idx="17">
                  <c:v>ГБУЗ АО "Свободненская МБ"</c:v>
                </c:pt>
                <c:pt idx="18">
                  <c:v>ГАУЗ АО "Михайловская РБ"</c:v>
                </c:pt>
                <c:pt idx="19">
                  <c:v>ГБУЗ АО "Свободненская ГП"</c:v>
                </c:pt>
                <c:pt idx="20">
                  <c:v>ГАУЗ АО  "ГП №3"</c:v>
                </c:pt>
                <c:pt idx="21">
                  <c:v>ГАУЗ АО "Тамбовская РБ"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"ГП №1"</c:v>
                </c:pt>
                <c:pt idx="26">
                  <c:v>ГАУЗ АО "Тындинская МБ"</c:v>
                </c:pt>
                <c:pt idx="27">
                  <c:v>ГБУЗ АО "Шимановская РБ"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Лист4!$F$4:$F$35</c:f>
              <c:numCache>
                <c:formatCode>0.0</c:formatCode>
                <c:ptCount val="32"/>
                <c:pt idx="0">
                  <c:v>81.415929203539832</c:v>
                </c:pt>
                <c:pt idx="1">
                  <c:v>60.297239915074385</c:v>
                </c:pt>
                <c:pt idx="2">
                  <c:v>58.923884514435613</c:v>
                </c:pt>
                <c:pt idx="3">
                  <c:v>45.975488572374957</c:v>
                </c:pt>
                <c:pt idx="4">
                  <c:v>41.620111731843572</c:v>
                </c:pt>
                <c:pt idx="5">
                  <c:v>39.933444259567253</c:v>
                </c:pt>
                <c:pt idx="6">
                  <c:v>37.254901960784295</c:v>
                </c:pt>
                <c:pt idx="7">
                  <c:v>36.79525222551942</c:v>
                </c:pt>
                <c:pt idx="8">
                  <c:v>28.413284132841326</c:v>
                </c:pt>
                <c:pt idx="9">
                  <c:v>28.275862068965516</c:v>
                </c:pt>
                <c:pt idx="10">
                  <c:v>25.164113785557987</c:v>
                </c:pt>
                <c:pt idx="11">
                  <c:v>23.969722455845179</c:v>
                </c:pt>
                <c:pt idx="12">
                  <c:v>22.652116402116405</c:v>
                </c:pt>
                <c:pt idx="13">
                  <c:v>20.403022670025102</c:v>
                </c:pt>
                <c:pt idx="14">
                  <c:v>20.295202952029477</c:v>
                </c:pt>
                <c:pt idx="15">
                  <c:v>18.91891891891893</c:v>
                </c:pt>
                <c:pt idx="16">
                  <c:v>18.037974683544331</c:v>
                </c:pt>
                <c:pt idx="17">
                  <c:v>17.152858809801671</c:v>
                </c:pt>
                <c:pt idx="18">
                  <c:v>16.105769230769134</c:v>
                </c:pt>
                <c:pt idx="19">
                  <c:v>15.59322033898305</c:v>
                </c:pt>
                <c:pt idx="20">
                  <c:v>11.71548117154812</c:v>
                </c:pt>
                <c:pt idx="21">
                  <c:v>10.928652321630798</c:v>
                </c:pt>
                <c:pt idx="22">
                  <c:v>10.160771704180048</c:v>
                </c:pt>
                <c:pt idx="23">
                  <c:v>10.154074624095044</c:v>
                </c:pt>
                <c:pt idx="24">
                  <c:v>9.876543209876564</c:v>
                </c:pt>
                <c:pt idx="25">
                  <c:v>8.9453982186653143</c:v>
                </c:pt>
                <c:pt idx="26">
                  <c:v>8.8588588588588593</c:v>
                </c:pt>
                <c:pt idx="27">
                  <c:v>8.4786530366807025</c:v>
                </c:pt>
                <c:pt idx="28">
                  <c:v>7.4550128534704365</c:v>
                </c:pt>
                <c:pt idx="29">
                  <c:v>2.6539278131634818</c:v>
                </c:pt>
                <c:pt idx="30">
                  <c:v>2.4193548387096775</c:v>
                </c:pt>
                <c:pt idx="31">
                  <c:v>20.145790900320005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E4-4F2F-BCCD-669952621C71}"/>
            </c:ext>
          </c:extLst>
        </c:ser>
        <c:ser>
          <c:idx val="3"/>
          <c:order val="3"/>
          <c:tx>
            <c:strRef>
              <c:f>Лист4!$G$3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Лист4!$A$4:$C$35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"ГП №4"</c:v>
                </c:pt>
                <c:pt idx="4">
                  <c:v>ГБУЗ АО "Октябрьская РБ"</c:v>
                </c:pt>
                <c:pt idx="5">
                  <c:v>ГАУЗ АО "Константиновская РБ"</c:v>
                </c:pt>
                <c:pt idx="6">
                  <c:v>ГБУЗ АО "Архаринская РБ"</c:v>
                </c:pt>
                <c:pt idx="7">
                  <c:v>ГБУЗ АО "Серышевская РБ"</c:v>
                </c:pt>
                <c:pt idx="8">
                  <c:v>ГБУЗ АО "Ромненская РБ"</c:v>
                </c:pt>
                <c:pt idx="9">
                  <c:v>ГБУЗ АО "Завитинская РБа"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ГБУЗ АО "ГП №2"</c:v>
                </c:pt>
                <c:pt idx="13">
                  <c:v>ГБУЗ АО "Магдагачинская РБ"</c:v>
                </c:pt>
                <c:pt idx="14">
                  <c:v>ГБУЗ АО "Зейская МБ"</c:v>
                </c:pt>
                <c:pt idx="15">
                  <c:v>ГБУЗ АО "Селемджинская РБ"</c:v>
                </c:pt>
                <c:pt idx="16">
                  <c:v>ГБУЗ АО "Райчихинская ГБ"</c:v>
                </c:pt>
                <c:pt idx="17">
                  <c:v>ГБУЗ АО "Свободненская МБ"</c:v>
                </c:pt>
                <c:pt idx="18">
                  <c:v>ГАУЗ АО "Михайловская РБ"</c:v>
                </c:pt>
                <c:pt idx="19">
                  <c:v>ГБУЗ АО "Свободненская ГП"</c:v>
                </c:pt>
                <c:pt idx="20">
                  <c:v>ГАУЗ АО  "ГП №3"</c:v>
                </c:pt>
                <c:pt idx="21">
                  <c:v>ГАУЗ АО "Тамбовская РБ"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"ГП №1"</c:v>
                </c:pt>
                <c:pt idx="26">
                  <c:v>ГАУЗ АО "Тындинская МБ"</c:v>
                </c:pt>
                <c:pt idx="27">
                  <c:v>ГБУЗ АО "Шимановская РБ"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Лист4!$G$4:$G$35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E4-4F2F-BCCD-669952621C71}"/>
            </c:ext>
          </c:extLst>
        </c:ser>
        <c:ser>
          <c:idx val="4"/>
          <c:order val="4"/>
          <c:tx>
            <c:strRef>
              <c:f>Лист4!$H$3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Лист4!$A$4:$C$35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"ГП №4"</c:v>
                </c:pt>
                <c:pt idx="4">
                  <c:v>ГБУЗ АО "Октябрьская РБ"</c:v>
                </c:pt>
                <c:pt idx="5">
                  <c:v>ГАУЗ АО "Константиновская РБ"</c:v>
                </c:pt>
                <c:pt idx="6">
                  <c:v>ГБУЗ АО "Архаринская РБ"</c:v>
                </c:pt>
                <c:pt idx="7">
                  <c:v>ГБУЗ АО "Серышевская РБ"</c:v>
                </c:pt>
                <c:pt idx="8">
                  <c:v>ГБУЗ АО "Ромненская РБ"</c:v>
                </c:pt>
                <c:pt idx="9">
                  <c:v>ГБУЗ АО "Завитинская РБа"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ГБУЗ АО "ГП №2"</c:v>
                </c:pt>
                <c:pt idx="13">
                  <c:v>ГБУЗ АО "Магдагачинская РБ"</c:v>
                </c:pt>
                <c:pt idx="14">
                  <c:v>ГБУЗ АО "Зейская МБ"</c:v>
                </c:pt>
                <c:pt idx="15">
                  <c:v>ГБУЗ АО "Селемджинская РБ"</c:v>
                </c:pt>
                <c:pt idx="16">
                  <c:v>ГБУЗ АО "Райчихинская ГБ"</c:v>
                </c:pt>
                <c:pt idx="17">
                  <c:v>ГБУЗ АО "Свободненская МБ"</c:v>
                </c:pt>
                <c:pt idx="18">
                  <c:v>ГАУЗ АО "Михайловская РБ"</c:v>
                </c:pt>
                <c:pt idx="19">
                  <c:v>ГБУЗ АО "Свободненская ГП"</c:v>
                </c:pt>
                <c:pt idx="20">
                  <c:v>ГАУЗ АО  "ГП №3"</c:v>
                </c:pt>
                <c:pt idx="21">
                  <c:v>ГАУЗ АО "Тамбовская РБ"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"ГП №1"</c:v>
                </c:pt>
                <c:pt idx="26">
                  <c:v>ГАУЗ АО "Тындинская МБ"</c:v>
                </c:pt>
                <c:pt idx="27">
                  <c:v>ГБУЗ АО "Шимановская РБ"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Лист4!$H$4:$H$35</c:f>
              <c:numCache>
                <c:formatCode>0.0</c:formatCode>
                <c:ptCount val="32"/>
                <c:pt idx="0">
                  <c:v>15.929203539823032</c:v>
                </c:pt>
                <c:pt idx="1">
                  <c:v>21.974522292993573</c:v>
                </c:pt>
                <c:pt idx="2">
                  <c:v>38.779527559055104</c:v>
                </c:pt>
                <c:pt idx="3">
                  <c:v>31.997350115932431</c:v>
                </c:pt>
                <c:pt idx="4">
                  <c:v>42.346368715083798</c:v>
                </c:pt>
                <c:pt idx="5">
                  <c:v>38.935108153078211</c:v>
                </c:pt>
                <c:pt idx="6">
                  <c:v>54.738562091503269</c:v>
                </c:pt>
                <c:pt idx="7">
                  <c:v>41.641938674579663</c:v>
                </c:pt>
                <c:pt idx="8">
                  <c:v>57.564575645756456</c:v>
                </c:pt>
                <c:pt idx="9">
                  <c:v>61.37931034482768</c:v>
                </c:pt>
                <c:pt idx="10">
                  <c:v>67.39606126914677</c:v>
                </c:pt>
                <c:pt idx="11">
                  <c:v>31.286795626576929</c:v>
                </c:pt>
                <c:pt idx="12">
                  <c:v>26.669973544973526</c:v>
                </c:pt>
                <c:pt idx="13">
                  <c:v>27.204030226700226</c:v>
                </c:pt>
                <c:pt idx="14">
                  <c:v>24.575645756457565</c:v>
                </c:pt>
                <c:pt idx="15">
                  <c:v>18.91891891891893</c:v>
                </c:pt>
                <c:pt idx="16">
                  <c:v>25.237341772151886</c:v>
                </c:pt>
                <c:pt idx="17">
                  <c:v>22.637106184364061</c:v>
                </c:pt>
                <c:pt idx="18">
                  <c:v>35.456730769230745</c:v>
                </c:pt>
                <c:pt idx="19">
                  <c:v>13.61581920903955</c:v>
                </c:pt>
                <c:pt idx="20">
                  <c:v>12.536208561313142</c:v>
                </c:pt>
                <c:pt idx="21">
                  <c:v>21.630804077010239</c:v>
                </c:pt>
                <c:pt idx="22">
                  <c:v>13.762057877813504</c:v>
                </c:pt>
                <c:pt idx="23">
                  <c:v>12.957118990161501</c:v>
                </c:pt>
                <c:pt idx="24">
                  <c:v>11.625514403292181</c:v>
                </c:pt>
                <c:pt idx="25">
                  <c:v>4.6985930037433894</c:v>
                </c:pt>
                <c:pt idx="26">
                  <c:v>14.414414414414416</c:v>
                </c:pt>
                <c:pt idx="27">
                  <c:v>9.0799759470835699</c:v>
                </c:pt>
                <c:pt idx="28">
                  <c:v>5.9125964010282779</c:v>
                </c:pt>
                <c:pt idx="29">
                  <c:v>5.9447983014861991</c:v>
                </c:pt>
                <c:pt idx="30">
                  <c:v>0.60483870967741971</c:v>
                </c:pt>
                <c:pt idx="31">
                  <c:v>20.280555598094917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2E4-4F2F-BCCD-669952621C71}"/>
            </c:ext>
          </c:extLst>
        </c:ser>
        <c:shape val="box"/>
        <c:axId val="83894272"/>
        <c:axId val="83895808"/>
        <c:axId val="0"/>
      </c:bar3DChart>
      <c:catAx>
        <c:axId val="8389427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3895808"/>
        <c:crosses val="autoZero"/>
        <c:auto val="1"/>
        <c:lblAlgn val="ctr"/>
        <c:lblOffset val="100"/>
      </c:catAx>
      <c:valAx>
        <c:axId val="83895808"/>
        <c:scaling>
          <c:orientation val="minMax"/>
        </c:scaling>
        <c:delete val="1"/>
        <c:axPos val="l"/>
        <c:numFmt formatCode="0%" sourceLinked="1"/>
        <c:tickLblPos val="none"/>
        <c:crossAx val="838942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39490547180998"/>
          <c:y val="2.1086368603559474E-2"/>
          <c:w val="0.69210189056380433"/>
          <c:h val="8.4331202037266045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Лист6!$A$8:$A$39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ГБУЗ АО "Архаринская РБ"</c:v>
                </c:pt>
                <c:pt idx="3">
                  <c:v>ГБУЗ АО "Завитинская РБа"</c:v>
                </c:pt>
                <c:pt idx="4">
                  <c:v>ГАУЗ АО "ГП №4"</c:v>
                </c:pt>
                <c:pt idx="5">
                  <c:v>ГАУЗ АО "Константиновская РБ"</c:v>
                </c:pt>
                <c:pt idx="6">
                  <c:v>ГБУЗ АО "Сковородинская ЦРБ"</c:v>
                </c:pt>
                <c:pt idx="7">
                  <c:v>ГБУЗ АО "Мазановская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ЧУЗ "РЖД-МЕДИЦИНА"</c:v>
                </c:pt>
                <c:pt idx="11">
                  <c:v>ГБУЗ АО "Зейская МБ"</c:v>
                </c:pt>
                <c:pt idx="12">
                  <c:v>ГБУЗ АО "Октябрьская РБ"</c:v>
                </c:pt>
                <c:pt idx="13">
                  <c:v>ГАУЗ АО "Ивановская РБ"</c:v>
                </c:pt>
                <c:pt idx="14">
                  <c:v>ГБУЗ АО "Райчихинская ГБ"</c:v>
                </c:pt>
                <c:pt idx="15">
                  <c:v>ГБУЗ АО "Магдагачинская РБ"</c:v>
                </c:pt>
                <c:pt idx="16">
                  <c:v>ГБУЗ АО "Свободненская МБ"</c:v>
                </c:pt>
                <c:pt idx="17">
                  <c:v>ГБУЗ АО "Селемджинская РБ"</c:v>
                </c:pt>
                <c:pt idx="18">
                  <c:v>ГБУЗ АО "Серышевская РБ"</c:v>
                </c:pt>
                <c:pt idx="19">
                  <c:v>ГБУЗ АО "ГП №2"</c:v>
                </c:pt>
                <c:pt idx="20">
                  <c:v>ГАУЗ АО  "ГП №3"</c:v>
                </c:pt>
                <c:pt idx="21">
                  <c:v>ГАУЗ АО "АОКБ" БЦРП</c:v>
                </c:pt>
                <c:pt idx="22">
                  <c:v>ГБУЗ АО "Свободненская ГП"</c:v>
                </c:pt>
                <c:pt idx="23">
                  <c:v>ГАУЗ АО "Белогорская МБ"</c:v>
                </c:pt>
                <c:pt idx="24">
                  <c:v>ГАУЗ АО "Тындинская МБ"</c:v>
                </c:pt>
                <c:pt idx="25">
                  <c:v>ГБУЗ АО "Шимановская РБ"</c:v>
                </c:pt>
                <c:pt idx="26">
                  <c:v>Свободненская больница ФГБУЗ ДВОМЦ ФМБА России</c:v>
                </c:pt>
                <c:pt idx="27">
                  <c:v>ГАУЗ АО "Больница р.п. (пгт) Прогресс"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Лист6!$B$8:$B$39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4F-4355-8957-6D80309ABAA0}"/>
            </c:ext>
          </c:extLst>
        </c:ser>
        <c:ser>
          <c:idx val="1"/>
          <c:order val="1"/>
          <c:cat>
            <c:strRef>
              <c:f>Лист6!$A$8:$A$39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ГБУЗ АО "Архаринская РБ"</c:v>
                </c:pt>
                <c:pt idx="3">
                  <c:v>ГБУЗ АО "Завитинская РБа"</c:v>
                </c:pt>
                <c:pt idx="4">
                  <c:v>ГАУЗ АО "ГП №4"</c:v>
                </c:pt>
                <c:pt idx="5">
                  <c:v>ГАУЗ АО "Константиновская РБ"</c:v>
                </c:pt>
                <c:pt idx="6">
                  <c:v>ГБУЗ АО "Сковородинская ЦРБ"</c:v>
                </c:pt>
                <c:pt idx="7">
                  <c:v>ГБУЗ АО "Мазановская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ЧУЗ "РЖД-МЕДИЦИНА"</c:v>
                </c:pt>
                <c:pt idx="11">
                  <c:v>ГБУЗ АО "Зейская МБ"</c:v>
                </c:pt>
                <c:pt idx="12">
                  <c:v>ГБУЗ АО "Октябрьская РБ"</c:v>
                </c:pt>
                <c:pt idx="13">
                  <c:v>ГАУЗ АО "Ивановская РБ"</c:v>
                </c:pt>
                <c:pt idx="14">
                  <c:v>ГБУЗ АО "Райчихинская ГБ"</c:v>
                </c:pt>
                <c:pt idx="15">
                  <c:v>ГБУЗ АО "Магдагачинская РБ"</c:v>
                </c:pt>
                <c:pt idx="16">
                  <c:v>ГБУЗ АО "Свободненская МБ"</c:v>
                </c:pt>
                <c:pt idx="17">
                  <c:v>ГБУЗ АО "Селемджинская РБ"</c:v>
                </c:pt>
                <c:pt idx="18">
                  <c:v>ГБУЗ АО "Серышевская РБ"</c:v>
                </c:pt>
                <c:pt idx="19">
                  <c:v>ГБУЗ АО "ГП №2"</c:v>
                </c:pt>
                <c:pt idx="20">
                  <c:v>ГАУЗ АО  "ГП №3"</c:v>
                </c:pt>
                <c:pt idx="21">
                  <c:v>ГАУЗ АО "АОКБ" БЦРП</c:v>
                </c:pt>
                <c:pt idx="22">
                  <c:v>ГБУЗ АО "Свободненская ГП"</c:v>
                </c:pt>
                <c:pt idx="23">
                  <c:v>ГАУЗ АО "Белогорская МБ"</c:v>
                </c:pt>
                <c:pt idx="24">
                  <c:v>ГАУЗ АО "Тындинская МБ"</c:v>
                </c:pt>
                <c:pt idx="25">
                  <c:v>ГБУЗ АО "Шимановская РБ"</c:v>
                </c:pt>
                <c:pt idx="26">
                  <c:v>Свободненская больница ФГБУЗ ДВОМЦ ФМБА России</c:v>
                </c:pt>
                <c:pt idx="27">
                  <c:v>ГАУЗ АО "Больница р.п. (пгт) Прогресс"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Лист6!$C$8:$C$39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4F-4355-8957-6D80309ABAA0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84F-4355-8957-6D80309ABA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Лист6!$A$8:$A$39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ГБУЗ АО "Архаринская РБ"</c:v>
                </c:pt>
                <c:pt idx="3">
                  <c:v>ГБУЗ АО "Завитинская РБа"</c:v>
                </c:pt>
                <c:pt idx="4">
                  <c:v>ГАУЗ АО "ГП №4"</c:v>
                </c:pt>
                <c:pt idx="5">
                  <c:v>ГАУЗ АО "Константиновская РБ"</c:v>
                </c:pt>
                <c:pt idx="6">
                  <c:v>ГБУЗ АО "Сковородинская ЦРБ"</c:v>
                </c:pt>
                <c:pt idx="7">
                  <c:v>ГБУЗ АО "Мазановская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ЧУЗ "РЖД-МЕДИЦИНА"</c:v>
                </c:pt>
                <c:pt idx="11">
                  <c:v>ГБУЗ АО "Зейская МБ"</c:v>
                </c:pt>
                <c:pt idx="12">
                  <c:v>ГБУЗ АО "Октябрьская РБ"</c:v>
                </c:pt>
                <c:pt idx="13">
                  <c:v>ГАУЗ АО "Ивановская РБ"</c:v>
                </c:pt>
                <c:pt idx="14">
                  <c:v>ГБУЗ АО "Райчихинская ГБ"</c:v>
                </c:pt>
                <c:pt idx="15">
                  <c:v>ГБУЗ АО "Магдагачинская РБ"</c:v>
                </c:pt>
                <c:pt idx="16">
                  <c:v>ГБУЗ АО "Свободненская МБ"</c:v>
                </c:pt>
                <c:pt idx="17">
                  <c:v>ГБУЗ АО "Селемджинская РБ"</c:v>
                </c:pt>
                <c:pt idx="18">
                  <c:v>ГБУЗ АО "Серышевская РБ"</c:v>
                </c:pt>
                <c:pt idx="19">
                  <c:v>ГБУЗ АО "ГП №2"</c:v>
                </c:pt>
                <c:pt idx="20">
                  <c:v>ГАУЗ АО  "ГП №3"</c:v>
                </c:pt>
                <c:pt idx="21">
                  <c:v>ГАУЗ АО "АОКБ" БЦРП</c:v>
                </c:pt>
                <c:pt idx="22">
                  <c:v>ГБУЗ АО "Свободненская ГП"</c:v>
                </c:pt>
                <c:pt idx="23">
                  <c:v>ГАУЗ АО "Белогорская МБ"</c:v>
                </c:pt>
                <c:pt idx="24">
                  <c:v>ГАУЗ АО "Тындинская МБ"</c:v>
                </c:pt>
                <c:pt idx="25">
                  <c:v>ГБУЗ АО "Шимановская РБ"</c:v>
                </c:pt>
                <c:pt idx="26">
                  <c:v>Свободненская больница ФГБУЗ ДВОМЦ ФМБА России</c:v>
                </c:pt>
                <c:pt idx="27">
                  <c:v>ГАУЗ АО "Больница р.п. (пгт) Прогресс"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Лист6!$D$8:$D$39</c:f>
              <c:numCache>
                <c:formatCode>0.0</c:formatCode>
                <c:ptCount val="32"/>
                <c:pt idx="0">
                  <c:v>95.270270270270274</c:v>
                </c:pt>
                <c:pt idx="1">
                  <c:v>92.624728850325184</c:v>
                </c:pt>
                <c:pt idx="2">
                  <c:v>88.95131086142321</c:v>
                </c:pt>
                <c:pt idx="3">
                  <c:v>80.695266272189258</c:v>
                </c:pt>
                <c:pt idx="4">
                  <c:v>70.029615004935835</c:v>
                </c:pt>
                <c:pt idx="5">
                  <c:v>59.056444818871107</c:v>
                </c:pt>
                <c:pt idx="6">
                  <c:v>54.655380894800487</c:v>
                </c:pt>
                <c:pt idx="7">
                  <c:v>54.268292682926969</c:v>
                </c:pt>
                <c:pt idx="8">
                  <c:v>53.249475890985416</c:v>
                </c:pt>
                <c:pt idx="9">
                  <c:v>44.696415508412585</c:v>
                </c:pt>
                <c:pt idx="10">
                  <c:v>43.728741496598637</c:v>
                </c:pt>
                <c:pt idx="11">
                  <c:v>43.502109704641349</c:v>
                </c:pt>
                <c:pt idx="12">
                  <c:v>43.388569496110925</c:v>
                </c:pt>
                <c:pt idx="13">
                  <c:v>42.921180425849826</c:v>
                </c:pt>
                <c:pt idx="14">
                  <c:v>42.750373692077822</c:v>
                </c:pt>
                <c:pt idx="15">
                  <c:v>42.190016103059612</c:v>
                </c:pt>
                <c:pt idx="16">
                  <c:v>40.906449738524117</c:v>
                </c:pt>
                <c:pt idx="17">
                  <c:v>39.030023094688225</c:v>
                </c:pt>
                <c:pt idx="18">
                  <c:v>34.521452145214525</c:v>
                </c:pt>
                <c:pt idx="19">
                  <c:v>25.521381925426628</c:v>
                </c:pt>
                <c:pt idx="20">
                  <c:v>24.087354832739511</c:v>
                </c:pt>
                <c:pt idx="21">
                  <c:v>21.222879684418146</c:v>
                </c:pt>
                <c:pt idx="22">
                  <c:v>20.602218700475436</c:v>
                </c:pt>
                <c:pt idx="23">
                  <c:v>18.721299894030331</c:v>
                </c:pt>
                <c:pt idx="24">
                  <c:v>18.237082066869302</c:v>
                </c:pt>
                <c:pt idx="25">
                  <c:v>15.567282321899736</c:v>
                </c:pt>
                <c:pt idx="26">
                  <c:v>11.111111111111082</c:v>
                </c:pt>
                <c:pt idx="27">
                  <c:v>9.5971563981042767</c:v>
                </c:pt>
                <c:pt idx="28">
                  <c:v>7.9842931937172921</c:v>
                </c:pt>
                <c:pt idx="29">
                  <c:v>3.3849728892331528</c:v>
                </c:pt>
                <c:pt idx="30">
                  <c:v>0</c:v>
                </c:pt>
                <c:pt idx="31">
                  <c:v>31.524276169265033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4F-4355-8957-6D80309ABAA0}"/>
            </c:ext>
          </c:extLst>
        </c:ser>
        <c:axId val="84423808"/>
        <c:axId val="84425344"/>
      </c:barChart>
      <c:catAx>
        <c:axId val="8442380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4425344"/>
        <c:crosses val="autoZero"/>
        <c:auto val="1"/>
        <c:lblAlgn val="ctr"/>
        <c:lblOffset val="100"/>
      </c:catAx>
      <c:valAx>
        <c:axId val="84425344"/>
        <c:scaling>
          <c:orientation val="minMax"/>
        </c:scaling>
        <c:delete val="1"/>
        <c:axPos val="l"/>
        <c:numFmt formatCode="0.0" sourceLinked="1"/>
        <c:tickLblPos val="none"/>
        <c:crossAx val="844238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Лист6!$B$4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Лист6!$A$5:$A$36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ГАУЗ АО "ГП №4"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ГБУЗ АО "Завитинская РБа"</c:v>
                </c:pt>
                <c:pt idx="6">
                  <c:v>ГБУЗ АО "Сковородинская ЦРБ"</c:v>
                </c:pt>
                <c:pt idx="7">
                  <c:v>ГБУЗ АО "Магдагачинская РБ"</c:v>
                </c:pt>
                <c:pt idx="8">
                  <c:v>ГБУЗ АО "Мазановская РБ"</c:v>
                </c:pt>
                <c:pt idx="9">
                  <c:v>ГАУЗ АО "Тамбовская РБ"</c:v>
                </c:pt>
                <c:pt idx="10">
                  <c:v>ГАУЗ АО "Ивановская РБ"</c:v>
                </c:pt>
                <c:pt idx="11">
                  <c:v>ГАУЗ АО "Михайловская РБ"</c:v>
                </c:pt>
                <c:pt idx="12">
                  <c:v>ГБУЗ АО "Селемджинская РБ"</c:v>
                </c:pt>
                <c:pt idx="13">
                  <c:v>ГБУЗ АО "Райчихинская ГБ"</c:v>
                </c:pt>
                <c:pt idx="14">
                  <c:v>ГБУЗ АО "Свободненская МБ"</c:v>
                </c:pt>
                <c:pt idx="15">
                  <c:v>ГБУЗ АО "ГП №2"</c:v>
                </c:pt>
                <c:pt idx="16">
                  <c:v>ГБУЗ АО "Зейская МБ"</c:v>
                </c:pt>
                <c:pt idx="17">
                  <c:v>ГБУЗ АО "Октябрьская РБ"</c:v>
                </c:pt>
                <c:pt idx="18">
                  <c:v>ЧУЗ "РЖД-МЕДИЦИНА"</c:v>
                </c:pt>
                <c:pt idx="19">
                  <c:v>ГАУЗ АО  "ГП №3"</c:v>
                </c:pt>
                <c:pt idx="20">
                  <c:v>ГАУЗ АО "Белогорская МБ"</c:v>
                </c:pt>
                <c:pt idx="21">
                  <c:v>ГБУЗ АО "Свободненская ГП"</c:v>
                </c:pt>
                <c:pt idx="22">
                  <c:v>ГБУЗ АО "Серышевская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"АОКБ" БЦРП</c:v>
                </c:pt>
                <c:pt idx="26">
                  <c:v>Свободненская больница ФГБУЗ ДВОМЦ ФМБА России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07-46B9-9D8B-B4A4094811B6}"/>
            </c:ext>
          </c:extLst>
        </c:ser>
        <c:ser>
          <c:idx val="1"/>
          <c:order val="1"/>
          <c:tx>
            <c:strRef>
              <c:f>Лист6!$C$4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cat>
            <c:strRef>
              <c:f>Лист6!$A$5:$A$36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ГАУЗ АО "ГП №4"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ГБУЗ АО "Завитинская РБа"</c:v>
                </c:pt>
                <c:pt idx="6">
                  <c:v>ГБУЗ АО "Сковородинская ЦРБ"</c:v>
                </c:pt>
                <c:pt idx="7">
                  <c:v>ГБУЗ АО "Магдагачинская РБ"</c:v>
                </c:pt>
                <c:pt idx="8">
                  <c:v>ГБУЗ АО "Мазановская РБ"</c:v>
                </c:pt>
                <c:pt idx="9">
                  <c:v>ГАУЗ АО "Тамбовская РБ"</c:v>
                </c:pt>
                <c:pt idx="10">
                  <c:v>ГАУЗ АО "Ивановская РБ"</c:v>
                </c:pt>
                <c:pt idx="11">
                  <c:v>ГАУЗ АО "Михайловская РБ"</c:v>
                </c:pt>
                <c:pt idx="12">
                  <c:v>ГБУЗ АО "Селемджинская РБ"</c:v>
                </c:pt>
                <c:pt idx="13">
                  <c:v>ГБУЗ АО "Райчихинская ГБ"</c:v>
                </c:pt>
                <c:pt idx="14">
                  <c:v>ГБУЗ АО "Свободненская МБ"</c:v>
                </c:pt>
                <c:pt idx="15">
                  <c:v>ГБУЗ АО "ГП №2"</c:v>
                </c:pt>
                <c:pt idx="16">
                  <c:v>ГБУЗ АО "Зейская МБ"</c:v>
                </c:pt>
                <c:pt idx="17">
                  <c:v>ГБУЗ АО "Октябрьская РБ"</c:v>
                </c:pt>
                <c:pt idx="18">
                  <c:v>ЧУЗ "РЖД-МЕДИЦИНА"</c:v>
                </c:pt>
                <c:pt idx="19">
                  <c:v>ГАУЗ АО  "ГП №3"</c:v>
                </c:pt>
                <c:pt idx="20">
                  <c:v>ГАУЗ АО "Белогорская МБ"</c:v>
                </c:pt>
                <c:pt idx="21">
                  <c:v>ГБУЗ АО "Свободненская ГП"</c:v>
                </c:pt>
                <c:pt idx="22">
                  <c:v>ГБУЗ АО "Серышевская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"АОКБ" БЦРП</c:v>
                </c:pt>
                <c:pt idx="26">
                  <c:v>Свободненская больница ФГБУЗ ДВОМЦ ФМБА России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07-46B9-9D8B-B4A4094811B6}"/>
            </c:ext>
          </c:extLst>
        </c:ser>
        <c:ser>
          <c:idx val="2"/>
          <c:order val="2"/>
          <c:tx>
            <c:strRef>
              <c:f>Лист6!$D$4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Лист6!$A$5:$A$36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ГАУЗ АО "ГП №4"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ГБУЗ АО "Завитинская РБа"</c:v>
                </c:pt>
                <c:pt idx="6">
                  <c:v>ГБУЗ АО "Сковородинская ЦРБ"</c:v>
                </c:pt>
                <c:pt idx="7">
                  <c:v>ГБУЗ АО "Магдагачинская РБ"</c:v>
                </c:pt>
                <c:pt idx="8">
                  <c:v>ГБУЗ АО "Мазановская РБ"</c:v>
                </c:pt>
                <c:pt idx="9">
                  <c:v>ГАУЗ АО "Тамбовская РБ"</c:v>
                </c:pt>
                <c:pt idx="10">
                  <c:v>ГАУЗ АО "Ивановская РБ"</c:v>
                </c:pt>
                <c:pt idx="11">
                  <c:v>ГАУЗ АО "Михайловская РБ"</c:v>
                </c:pt>
                <c:pt idx="12">
                  <c:v>ГБУЗ АО "Селемджинская РБ"</c:v>
                </c:pt>
                <c:pt idx="13">
                  <c:v>ГБУЗ АО "Райчихинская ГБ"</c:v>
                </c:pt>
                <c:pt idx="14">
                  <c:v>ГБУЗ АО "Свободненская МБ"</c:v>
                </c:pt>
                <c:pt idx="15">
                  <c:v>ГБУЗ АО "ГП №2"</c:v>
                </c:pt>
                <c:pt idx="16">
                  <c:v>ГБУЗ АО "Зейская МБ"</c:v>
                </c:pt>
                <c:pt idx="17">
                  <c:v>ГБУЗ АО "Октябрьская РБ"</c:v>
                </c:pt>
                <c:pt idx="18">
                  <c:v>ЧУЗ "РЖД-МЕДИЦИНА"</c:v>
                </c:pt>
                <c:pt idx="19">
                  <c:v>ГАУЗ АО  "ГП №3"</c:v>
                </c:pt>
                <c:pt idx="20">
                  <c:v>ГАУЗ АО "Белогорская МБ"</c:v>
                </c:pt>
                <c:pt idx="21">
                  <c:v>ГБУЗ АО "Свободненская ГП"</c:v>
                </c:pt>
                <c:pt idx="22">
                  <c:v>ГБУЗ АО "Серышевская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"АОКБ" БЦРП</c:v>
                </c:pt>
                <c:pt idx="26">
                  <c:v>Свободненская больница ФГБУЗ ДВОМЦ ФМБА России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Лист6!$D$5:$D$36</c:f>
              <c:numCache>
                <c:formatCode>0.0</c:formatCode>
                <c:ptCount val="32"/>
                <c:pt idx="0">
                  <c:v>71.428571428571388</c:v>
                </c:pt>
                <c:pt idx="1">
                  <c:v>50.526315789473763</c:v>
                </c:pt>
                <c:pt idx="2">
                  <c:v>48.142717497556205</c:v>
                </c:pt>
                <c:pt idx="3">
                  <c:v>47.807017543859644</c:v>
                </c:pt>
                <c:pt idx="4">
                  <c:v>37.372013651877126</c:v>
                </c:pt>
                <c:pt idx="5">
                  <c:v>30.705394190871345</c:v>
                </c:pt>
                <c:pt idx="6">
                  <c:v>30.196629213483114</c:v>
                </c:pt>
                <c:pt idx="7">
                  <c:v>25</c:v>
                </c:pt>
                <c:pt idx="8">
                  <c:v>23.691460055096467</c:v>
                </c:pt>
                <c:pt idx="9">
                  <c:v>23.357664233576642</c:v>
                </c:pt>
                <c:pt idx="10">
                  <c:v>20.631720430107528</c:v>
                </c:pt>
                <c:pt idx="11">
                  <c:v>18.878504672897186</c:v>
                </c:pt>
                <c:pt idx="12">
                  <c:v>18.483412322274855</c:v>
                </c:pt>
                <c:pt idx="13">
                  <c:v>16.55450874831763</c:v>
                </c:pt>
                <c:pt idx="14">
                  <c:v>16.435185185185187</c:v>
                </c:pt>
                <c:pt idx="15">
                  <c:v>16.366802089378989</c:v>
                </c:pt>
                <c:pt idx="16">
                  <c:v>16.00985221674879</c:v>
                </c:pt>
                <c:pt idx="17">
                  <c:v>15.852613538988885</c:v>
                </c:pt>
                <c:pt idx="18">
                  <c:v>13.144654088050315</c:v>
                </c:pt>
                <c:pt idx="19">
                  <c:v>12.193794229722386</c:v>
                </c:pt>
                <c:pt idx="20">
                  <c:v>12.07340631036706</c:v>
                </c:pt>
                <c:pt idx="21">
                  <c:v>10.659186535764404</c:v>
                </c:pt>
                <c:pt idx="22">
                  <c:v>10.119047619047638</c:v>
                </c:pt>
                <c:pt idx="23">
                  <c:v>7.384615384615385</c:v>
                </c:pt>
                <c:pt idx="24">
                  <c:v>7.2727272727272725</c:v>
                </c:pt>
                <c:pt idx="25">
                  <c:v>5.8163265306122449</c:v>
                </c:pt>
                <c:pt idx="26">
                  <c:v>4.9742710120068692</c:v>
                </c:pt>
                <c:pt idx="27">
                  <c:v>3.4669765640131707</c:v>
                </c:pt>
                <c:pt idx="28">
                  <c:v>3.4129692832764507</c:v>
                </c:pt>
                <c:pt idx="29">
                  <c:v>2.5139664804469275</c:v>
                </c:pt>
                <c:pt idx="30">
                  <c:v>0</c:v>
                </c:pt>
                <c:pt idx="31">
                  <c:v>16.38820219930097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07-46B9-9D8B-B4A4094811B6}"/>
            </c:ext>
          </c:extLst>
        </c:ser>
        <c:ser>
          <c:idx val="3"/>
          <c:order val="3"/>
          <c:tx>
            <c:strRef>
              <c:f>Лист6!$E$4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Лист6!$A$5:$A$36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ГАУЗ АО "ГП №4"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ГБУЗ АО "Завитинская РБа"</c:v>
                </c:pt>
                <c:pt idx="6">
                  <c:v>ГБУЗ АО "Сковородинская ЦРБ"</c:v>
                </c:pt>
                <c:pt idx="7">
                  <c:v>ГБУЗ АО "Магдагачинская РБ"</c:v>
                </c:pt>
                <c:pt idx="8">
                  <c:v>ГБУЗ АО "Мазановская РБ"</c:v>
                </c:pt>
                <c:pt idx="9">
                  <c:v>ГАУЗ АО "Тамбовская РБ"</c:v>
                </c:pt>
                <c:pt idx="10">
                  <c:v>ГАУЗ АО "Ивановская РБ"</c:v>
                </c:pt>
                <c:pt idx="11">
                  <c:v>ГАУЗ АО "Михайловская РБ"</c:v>
                </c:pt>
                <c:pt idx="12">
                  <c:v>ГБУЗ АО "Селемджинская РБ"</c:v>
                </c:pt>
                <c:pt idx="13">
                  <c:v>ГБУЗ АО "Райчихинская ГБ"</c:v>
                </c:pt>
                <c:pt idx="14">
                  <c:v>ГБУЗ АО "Свободненская МБ"</c:v>
                </c:pt>
                <c:pt idx="15">
                  <c:v>ГБУЗ АО "ГП №2"</c:v>
                </c:pt>
                <c:pt idx="16">
                  <c:v>ГБУЗ АО "Зейская МБ"</c:v>
                </c:pt>
                <c:pt idx="17">
                  <c:v>ГБУЗ АО "Октябрьская РБ"</c:v>
                </c:pt>
                <c:pt idx="18">
                  <c:v>ЧУЗ "РЖД-МЕДИЦИНА"</c:v>
                </c:pt>
                <c:pt idx="19">
                  <c:v>ГАУЗ АО  "ГП №3"</c:v>
                </c:pt>
                <c:pt idx="20">
                  <c:v>ГАУЗ АО "Белогорская МБ"</c:v>
                </c:pt>
                <c:pt idx="21">
                  <c:v>ГБУЗ АО "Свободненская ГП"</c:v>
                </c:pt>
                <c:pt idx="22">
                  <c:v>ГБУЗ АО "Серышевская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"АОКБ" БЦРП</c:v>
                </c:pt>
                <c:pt idx="26">
                  <c:v>Свободненская больница ФГБУЗ ДВОМЦ ФМБА России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07-46B9-9D8B-B4A4094811B6}"/>
            </c:ext>
          </c:extLst>
        </c:ser>
        <c:ser>
          <c:idx val="4"/>
          <c:order val="4"/>
          <c:tx>
            <c:strRef>
              <c:f>Лист6!$F$4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Лист6!$A$5:$A$36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"Ромненская РБ"</c:v>
                </c:pt>
                <c:pt idx="2">
                  <c:v>ГАУЗ АО "ГП №4"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ГБУЗ АО "Завитинская РБа"</c:v>
                </c:pt>
                <c:pt idx="6">
                  <c:v>ГБУЗ АО "Сковородинская ЦРБ"</c:v>
                </c:pt>
                <c:pt idx="7">
                  <c:v>ГБУЗ АО "Магдагачинская РБ"</c:v>
                </c:pt>
                <c:pt idx="8">
                  <c:v>ГБУЗ АО "Мазановская РБ"</c:v>
                </c:pt>
                <c:pt idx="9">
                  <c:v>ГАУЗ АО "Тамбовская РБ"</c:v>
                </c:pt>
                <c:pt idx="10">
                  <c:v>ГАУЗ АО "Ивановская РБ"</c:v>
                </c:pt>
                <c:pt idx="11">
                  <c:v>ГАУЗ АО "Михайловская РБ"</c:v>
                </c:pt>
                <c:pt idx="12">
                  <c:v>ГБУЗ АО "Селемджинская РБ"</c:v>
                </c:pt>
                <c:pt idx="13">
                  <c:v>ГБУЗ АО "Райчихинская ГБ"</c:v>
                </c:pt>
                <c:pt idx="14">
                  <c:v>ГБУЗ АО "Свободненская МБ"</c:v>
                </c:pt>
                <c:pt idx="15">
                  <c:v>ГБУЗ АО "ГП №2"</c:v>
                </c:pt>
                <c:pt idx="16">
                  <c:v>ГБУЗ АО "Зейская МБ"</c:v>
                </c:pt>
                <c:pt idx="17">
                  <c:v>ГБУЗ АО "Октябрьская РБ"</c:v>
                </c:pt>
                <c:pt idx="18">
                  <c:v>ЧУЗ "РЖД-МЕДИЦИНА"</c:v>
                </c:pt>
                <c:pt idx="19">
                  <c:v>ГАУЗ АО  "ГП №3"</c:v>
                </c:pt>
                <c:pt idx="20">
                  <c:v>ГАУЗ АО "Белогорская МБ"</c:v>
                </c:pt>
                <c:pt idx="21">
                  <c:v>ГБУЗ АО "Свободненская ГП"</c:v>
                </c:pt>
                <c:pt idx="22">
                  <c:v>ГБУЗ АО "Серышевская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"АОКБ" БЦРП</c:v>
                </c:pt>
                <c:pt idx="26">
                  <c:v>Свободненская больница ФГБУЗ ДВОМЦ ФМБА России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Лист6!$F$5:$F$36</c:f>
              <c:numCache>
                <c:formatCode>0.0</c:formatCode>
                <c:ptCount val="32"/>
                <c:pt idx="0">
                  <c:v>28.571428571428573</c:v>
                </c:pt>
                <c:pt idx="1">
                  <c:v>40</c:v>
                </c:pt>
                <c:pt idx="2">
                  <c:v>16.226783968719452</c:v>
                </c:pt>
                <c:pt idx="3">
                  <c:v>35.526315789473763</c:v>
                </c:pt>
                <c:pt idx="4">
                  <c:v>18.600682593856654</c:v>
                </c:pt>
                <c:pt idx="5">
                  <c:v>41.908713692946058</c:v>
                </c:pt>
                <c:pt idx="6">
                  <c:v>18.960674157303334</c:v>
                </c:pt>
                <c:pt idx="7">
                  <c:v>16.964285714285715</c:v>
                </c:pt>
                <c:pt idx="8">
                  <c:v>21.763085399449036</c:v>
                </c:pt>
                <c:pt idx="9">
                  <c:v>36.405109489051092</c:v>
                </c:pt>
                <c:pt idx="10">
                  <c:v>17.06989247311828</c:v>
                </c:pt>
                <c:pt idx="11">
                  <c:v>24.485981308411212</c:v>
                </c:pt>
                <c:pt idx="12">
                  <c:v>12.796208530805687</c:v>
                </c:pt>
                <c:pt idx="13">
                  <c:v>18.977119784656796</c:v>
                </c:pt>
                <c:pt idx="14">
                  <c:v>24.07407407407409</c:v>
                </c:pt>
                <c:pt idx="15">
                  <c:v>10.330818340104468</c:v>
                </c:pt>
                <c:pt idx="16">
                  <c:v>28.571428571428573</c:v>
                </c:pt>
                <c:pt idx="17">
                  <c:v>20.565552699228789</c:v>
                </c:pt>
                <c:pt idx="18">
                  <c:v>15.09433962264151</c:v>
                </c:pt>
                <c:pt idx="19">
                  <c:v>13.663581927054986</c:v>
                </c:pt>
                <c:pt idx="20">
                  <c:v>8.886027044430131</c:v>
                </c:pt>
                <c:pt idx="21">
                  <c:v>13.744740532959327</c:v>
                </c:pt>
                <c:pt idx="22">
                  <c:v>18.253968253968253</c:v>
                </c:pt>
                <c:pt idx="23">
                  <c:v>8.6153846153846345</c:v>
                </c:pt>
                <c:pt idx="24">
                  <c:v>8.585858585858583</c:v>
                </c:pt>
                <c:pt idx="25">
                  <c:v>19.285714285714235</c:v>
                </c:pt>
                <c:pt idx="26">
                  <c:v>2.9159519725557463</c:v>
                </c:pt>
                <c:pt idx="27">
                  <c:v>1.0071663761379028</c:v>
                </c:pt>
                <c:pt idx="28">
                  <c:v>2.901023890784983</c:v>
                </c:pt>
                <c:pt idx="29">
                  <c:v>4.7486033519553104</c:v>
                </c:pt>
                <c:pt idx="30">
                  <c:v>0</c:v>
                </c:pt>
                <c:pt idx="31">
                  <c:v>14.188901201943557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A07-46B9-9D8B-B4A4094811B6}"/>
            </c:ext>
          </c:extLst>
        </c:ser>
        <c:shape val="box"/>
        <c:axId val="84519168"/>
        <c:axId val="84692992"/>
        <c:axId val="0"/>
      </c:bar3DChart>
      <c:catAx>
        <c:axId val="8451916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4692992"/>
        <c:crosses val="autoZero"/>
        <c:auto val="1"/>
        <c:lblAlgn val="ctr"/>
        <c:lblOffset val="100"/>
      </c:catAx>
      <c:valAx>
        <c:axId val="84692992"/>
        <c:scaling>
          <c:orientation val="minMax"/>
        </c:scaling>
        <c:delete val="1"/>
        <c:axPos val="l"/>
        <c:numFmt formatCode="0%" sourceLinked="1"/>
        <c:tickLblPos val="none"/>
        <c:crossAx val="84519168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9335820869613521"/>
          <c:w val="1"/>
          <c:h val="0.37947643697315692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Лист5!$B$4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Лист5!$A$5:$A$36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"ГП №4"</c:v>
                </c:pt>
                <c:pt idx="2">
                  <c:v>ЧУЗ "РЖД-МЕДИЦИНА"</c:v>
                </c:pt>
                <c:pt idx="3">
                  <c:v>ГБУЗ АО "Архаринская РБ"</c:v>
                </c:pt>
                <c:pt idx="4">
                  <c:v>ГБУЗ АО "Сковородинская ЦРБ"</c:v>
                </c:pt>
                <c:pt idx="5">
                  <c:v>ГБУЗ АО "Ромненская РБ"</c:v>
                </c:pt>
                <c:pt idx="6">
                  <c:v>ГАУЗ АО "Константиновская РБ"</c:v>
                </c:pt>
                <c:pt idx="7">
                  <c:v>ГБУЗ АО "Завитинская РБа"</c:v>
                </c:pt>
                <c:pt idx="8">
                  <c:v>ГБУЗ АО "Селемджинская РБ"</c:v>
                </c:pt>
                <c:pt idx="9">
                  <c:v>ГБУЗ АО "Магдагачинская РБ"</c:v>
                </c:pt>
                <c:pt idx="10">
                  <c:v>ГАУЗ АО "Ивановская РБ"</c:v>
                </c:pt>
                <c:pt idx="11">
                  <c:v>ГБУЗ АО "Октябрьская РБ"</c:v>
                </c:pt>
                <c:pt idx="12">
                  <c:v>ГБУЗ АО "Свободненская МБ"</c:v>
                </c:pt>
                <c:pt idx="13">
                  <c:v>ГАУЗ АО "Тамбовская РБ"</c:v>
                </c:pt>
                <c:pt idx="14">
                  <c:v>ГБУЗ АО "Райчихинская ГБ"</c:v>
                </c:pt>
                <c:pt idx="15">
                  <c:v>ГБУЗ АО "Мазановская РБ"</c:v>
                </c:pt>
                <c:pt idx="16">
                  <c:v>ГБУЗ АО "Зейская МБ"</c:v>
                </c:pt>
                <c:pt idx="17">
                  <c:v>ГАУЗ АО "Михайловская РБ"</c:v>
                </c:pt>
                <c:pt idx="18">
                  <c:v>ГБУЗ АО "Серышевская РБ"</c:v>
                </c:pt>
                <c:pt idx="19">
                  <c:v>ГАУЗ АО  "ГП №3"</c:v>
                </c:pt>
                <c:pt idx="20">
                  <c:v>ГБУЗ АО "ГП №2"</c:v>
                </c:pt>
                <c:pt idx="21">
                  <c:v>ГАУЗ АО "Белогорская МБ"</c:v>
                </c:pt>
                <c:pt idx="22">
                  <c:v>ГБУЗ АО "Свободненская ГП"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Свободненская больница ФГБУЗ ДВОМЦ ФМБА России</c:v>
                </c:pt>
                <c:pt idx="26">
                  <c:v>ГАУЗ АО "АОКБ" БЦРП</c:v>
                </c:pt>
                <c:pt idx="27">
                  <c:v>ГБУЗ АО "Бурейская РБ"</c:v>
                </c:pt>
                <c:pt idx="28">
                  <c:v>ГАУЗ АО "Больница р.п. (пгт) Прогресс"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29-4D17-8904-6F6E11B31E12}"/>
            </c:ext>
          </c:extLst>
        </c:ser>
        <c:ser>
          <c:idx val="1"/>
          <c:order val="1"/>
          <c:tx>
            <c:strRef>
              <c:f>Лист5!$C$4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Лист5!$A$5:$A$36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"ГП №4"</c:v>
                </c:pt>
                <c:pt idx="2">
                  <c:v>ЧУЗ "РЖД-МЕДИЦИНА"</c:v>
                </c:pt>
                <c:pt idx="3">
                  <c:v>ГБУЗ АО "Архаринская РБ"</c:v>
                </c:pt>
                <c:pt idx="4">
                  <c:v>ГБУЗ АО "Сковородинская ЦРБ"</c:v>
                </c:pt>
                <c:pt idx="5">
                  <c:v>ГБУЗ АО "Ромненская РБ"</c:v>
                </c:pt>
                <c:pt idx="6">
                  <c:v>ГАУЗ АО "Константиновская РБ"</c:v>
                </c:pt>
                <c:pt idx="7">
                  <c:v>ГБУЗ АО "Завитинская РБа"</c:v>
                </c:pt>
                <c:pt idx="8">
                  <c:v>ГБУЗ АО "Селемджинская РБ"</c:v>
                </c:pt>
                <c:pt idx="9">
                  <c:v>ГБУЗ АО "Магдагачинская РБ"</c:v>
                </c:pt>
                <c:pt idx="10">
                  <c:v>ГАУЗ АО "Ивановская РБ"</c:v>
                </c:pt>
                <c:pt idx="11">
                  <c:v>ГБУЗ АО "Октябрьская РБ"</c:v>
                </c:pt>
                <c:pt idx="12">
                  <c:v>ГБУЗ АО "Свободненская МБ"</c:v>
                </c:pt>
                <c:pt idx="13">
                  <c:v>ГАУЗ АО "Тамбовская РБ"</c:v>
                </c:pt>
                <c:pt idx="14">
                  <c:v>ГБУЗ АО "Райчихинская ГБ"</c:v>
                </c:pt>
                <c:pt idx="15">
                  <c:v>ГБУЗ АО "Мазановская РБ"</c:v>
                </c:pt>
                <c:pt idx="16">
                  <c:v>ГБУЗ АО "Зейская МБ"</c:v>
                </c:pt>
                <c:pt idx="17">
                  <c:v>ГАУЗ АО "Михайловская РБ"</c:v>
                </c:pt>
                <c:pt idx="18">
                  <c:v>ГБУЗ АО "Серышевская РБ"</c:v>
                </c:pt>
                <c:pt idx="19">
                  <c:v>ГАУЗ АО  "ГП №3"</c:v>
                </c:pt>
                <c:pt idx="20">
                  <c:v>ГБУЗ АО "ГП №2"</c:v>
                </c:pt>
                <c:pt idx="21">
                  <c:v>ГАУЗ АО "Белогорская МБ"</c:v>
                </c:pt>
                <c:pt idx="22">
                  <c:v>ГБУЗ АО "Свободненская ГП"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Свободненская больница ФГБУЗ ДВОМЦ ФМБА России</c:v>
                </c:pt>
                <c:pt idx="26">
                  <c:v>ГАУЗ АО "АОКБ" БЦРП</c:v>
                </c:pt>
                <c:pt idx="27">
                  <c:v>ГБУЗ АО "Бурейская РБ"</c:v>
                </c:pt>
                <c:pt idx="28">
                  <c:v>ГАУЗ АО "Больница р.п. (пгт) Прогресс"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29-4D17-8904-6F6E11B31E12}"/>
            </c:ext>
          </c:extLst>
        </c:ser>
        <c:ser>
          <c:idx val="2"/>
          <c:order val="2"/>
          <c:tx>
            <c:strRef>
              <c:f>Лист5!$D$4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"ГП №4"</c:v>
                </c:pt>
                <c:pt idx="2">
                  <c:v>ЧУЗ "РЖД-МЕДИЦИНА"</c:v>
                </c:pt>
                <c:pt idx="3">
                  <c:v>ГБУЗ АО "Архаринская РБ"</c:v>
                </c:pt>
                <c:pt idx="4">
                  <c:v>ГБУЗ АО "Сковородинская ЦРБ"</c:v>
                </c:pt>
                <c:pt idx="5">
                  <c:v>ГБУЗ АО "Ромненская РБ"</c:v>
                </c:pt>
                <c:pt idx="6">
                  <c:v>ГАУЗ АО "Константиновская РБ"</c:v>
                </c:pt>
                <c:pt idx="7">
                  <c:v>ГБУЗ АО "Завитинская РБа"</c:v>
                </c:pt>
                <c:pt idx="8">
                  <c:v>ГБУЗ АО "Селемджинская РБ"</c:v>
                </c:pt>
                <c:pt idx="9">
                  <c:v>ГБУЗ АО "Магдагачинская РБ"</c:v>
                </c:pt>
                <c:pt idx="10">
                  <c:v>ГАУЗ АО "Ивановская РБ"</c:v>
                </c:pt>
                <c:pt idx="11">
                  <c:v>ГБУЗ АО "Октябрьская РБ"</c:v>
                </c:pt>
                <c:pt idx="12">
                  <c:v>ГБУЗ АО "Свободненская МБ"</c:v>
                </c:pt>
                <c:pt idx="13">
                  <c:v>ГАУЗ АО "Тамбовская РБ"</c:v>
                </c:pt>
                <c:pt idx="14">
                  <c:v>ГБУЗ АО "Райчихинская ГБ"</c:v>
                </c:pt>
                <c:pt idx="15">
                  <c:v>ГБУЗ АО "Мазановская РБ"</c:v>
                </c:pt>
                <c:pt idx="16">
                  <c:v>ГБУЗ АО "Зейская МБ"</c:v>
                </c:pt>
                <c:pt idx="17">
                  <c:v>ГАУЗ АО "Михайловская РБ"</c:v>
                </c:pt>
                <c:pt idx="18">
                  <c:v>ГБУЗ АО "Серышевская РБ"</c:v>
                </c:pt>
                <c:pt idx="19">
                  <c:v>ГАУЗ АО  "ГП №3"</c:v>
                </c:pt>
                <c:pt idx="20">
                  <c:v>ГБУЗ АО "ГП №2"</c:v>
                </c:pt>
                <c:pt idx="21">
                  <c:v>ГАУЗ АО "Белогорская МБ"</c:v>
                </c:pt>
                <c:pt idx="22">
                  <c:v>ГБУЗ АО "Свободненская ГП"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Свободненская больница ФГБУЗ ДВОМЦ ФМБА России</c:v>
                </c:pt>
                <c:pt idx="26">
                  <c:v>ГАУЗ АО "АОКБ" БЦРП</c:v>
                </c:pt>
                <c:pt idx="27">
                  <c:v>ГБУЗ АО "Бурейская РБ"</c:v>
                </c:pt>
                <c:pt idx="28">
                  <c:v>ГАУЗ АО "Больница р.п. (пгт) Прогресс"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Лист5!$D$5:$D$36</c:f>
              <c:numCache>
                <c:formatCode>0.0</c:formatCode>
                <c:ptCount val="32"/>
                <c:pt idx="0">
                  <c:v>77.876106194690095</c:v>
                </c:pt>
                <c:pt idx="1">
                  <c:v>43.110301424312603</c:v>
                </c:pt>
                <c:pt idx="2">
                  <c:v>37.992125984252013</c:v>
                </c:pt>
                <c:pt idx="3">
                  <c:v>37.908496732026151</c:v>
                </c:pt>
                <c:pt idx="4">
                  <c:v>37.79193205944798</c:v>
                </c:pt>
                <c:pt idx="5">
                  <c:v>30.627306273062729</c:v>
                </c:pt>
                <c:pt idx="6">
                  <c:v>29.284525790349416</c:v>
                </c:pt>
                <c:pt idx="7">
                  <c:v>24.48275862068963</c:v>
                </c:pt>
                <c:pt idx="8">
                  <c:v>22.522522522522479</c:v>
                </c:pt>
                <c:pt idx="9">
                  <c:v>19.395465994962212</c:v>
                </c:pt>
                <c:pt idx="10">
                  <c:v>18.587047939444886</c:v>
                </c:pt>
                <c:pt idx="11">
                  <c:v>18.212290502793266</c:v>
                </c:pt>
                <c:pt idx="12">
                  <c:v>17.386231038506416</c:v>
                </c:pt>
                <c:pt idx="13">
                  <c:v>17.044167610419031</c:v>
                </c:pt>
                <c:pt idx="14">
                  <c:v>15.427215189873403</c:v>
                </c:pt>
                <c:pt idx="15">
                  <c:v>14.66083150984684</c:v>
                </c:pt>
                <c:pt idx="16">
                  <c:v>14.428044280442805</c:v>
                </c:pt>
                <c:pt idx="17">
                  <c:v>12.259615384615385</c:v>
                </c:pt>
                <c:pt idx="18">
                  <c:v>11.078140454995053</c:v>
                </c:pt>
                <c:pt idx="19">
                  <c:v>10.025748310267151</c:v>
                </c:pt>
                <c:pt idx="20">
                  <c:v>10.019841269841272</c:v>
                </c:pt>
                <c:pt idx="21">
                  <c:v>8.9845925375905047</c:v>
                </c:pt>
                <c:pt idx="22">
                  <c:v>8.5310734463276656</c:v>
                </c:pt>
                <c:pt idx="23">
                  <c:v>7.0570570570570457</c:v>
                </c:pt>
                <c:pt idx="24">
                  <c:v>6.4341551413108835</c:v>
                </c:pt>
                <c:pt idx="25">
                  <c:v>5.6555269922879097</c:v>
                </c:pt>
                <c:pt idx="26">
                  <c:v>4.7588424437299039</c:v>
                </c:pt>
                <c:pt idx="27">
                  <c:v>2.9723991507430987</c:v>
                </c:pt>
                <c:pt idx="28">
                  <c:v>1.6460905349794241</c:v>
                </c:pt>
                <c:pt idx="29">
                  <c:v>1.2650058087001419</c:v>
                </c:pt>
                <c:pt idx="30">
                  <c:v>0</c:v>
                </c:pt>
                <c:pt idx="31">
                  <c:v>14.320280555598108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29-4D17-8904-6F6E11B31E12}"/>
            </c:ext>
          </c:extLst>
        </c:ser>
        <c:ser>
          <c:idx val="3"/>
          <c:order val="3"/>
          <c:tx>
            <c:strRef>
              <c:f>Лист5!$E$4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Лист5!$A$5:$A$36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"ГП №4"</c:v>
                </c:pt>
                <c:pt idx="2">
                  <c:v>ЧУЗ "РЖД-МЕДИЦИНА"</c:v>
                </c:pt>
                <c:pt idx="3">
                  <c:v>ГБУЗ АО "Архаринская РБ"</c:v>
                </c:pt>
                <c:pt idx="4">
                  <c:v>ГБУЗ АО "Сковородинская ЦРБ"</c:v>
                </c:pt>
                <c:pt idx="5">
                  <c:v>ГБУЗ АО "Ромненская РБ"</c:v>
                </c:pt>
                <c:pt idx="6">
                  <c:v>ГАУЗ АО "Константиновская РБ"</c:v>
                </c:pt>
                <c:pt idx="7">
                  <c:v>ГБУЗ АО "Завитинская РБа"</c:v>
                </c:pt>
                <c:pt idx="8">
                  <c:v>ГБУЗ АО "Селемджинская РБ"</c:v>
                </c:pt>
                <c:pt idx="9">
                  <c:v>ГБУЗ АО "Магдагачинская РБ"</c:v>
                </c:pt>
                <c:pt idx="10">
                  <c:v>ГАУЗ АО "Ивановская РБ"</c:v>
                </c:pt>
                <c:pt idx="11">
                  <c:v>ГБУЗ АО "Октябрьская РБ"</c:v>
                </c:pt>
                <c:pt idx="12">
                  <c:v>ГБУЗ АО "Свободненская МБ"</c:v>
                </c:pt>
                <c:pt idx="13">
                  <c:v>ГАУЗ АО "Тамбовская РБ"</c:v>
                </c:pt>
                <c:pt idx="14">
                  <c:v>ГБУЗ АО "Райчихинская ГБ"</c:v>
                </c:pt>
                <c:pt idx="15">
                  <c:v>ГБУЗ АО "Мазановская РБ"</c:v>
                </c:pt>
                <c:pt idx="16">
                  <c:v>ГБУЗ АО "Зейская МБ"</c:v>
                </c:pt>
                <c:pt idx="17">
                  <c:v>ГАУЗ АО "Михайловская РБ"</c:v>
                </c:pt>
                <c:pt idx="18">
                  <c:v>ГБУЗ АО "Серышевская РБ"</c:v>
                </c:pt>
                <c:pt idx="19">
                  <c:v>ГАУЗ АО  "ГП №3"</c:v>
                </c:pt>
                <c:pt idx="20">
                  <c:v>ГБУЗ АО "ГП №2"</c:v>
                </c:pt>
                <c:pt idx="21">
                  <c:v>ГАУЗ АО "Белогорская МБ"</c:v>
                </c:pt>
                <c:pt idx="22">
                  <c:v>ГБУЗ АО "Свободненская ГП"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Свободненская больница ФГБУЗ ДВОМЦ ФМБА России</c:v>
                </c:pt>
                <c:pt idx="26">
                  <c:v>ГАУЗ АО "АОКБ" БЦРП</c:v>
                </c:pt>
                <c:pt idx="27">
                  <c:v>ГБУЗ АО "Бурейская РБ"</c:v>
                </c:pt>
                <c:pt idx="28">
                  <c:v>ГАУЗ АО "Больница р.п. (пгт) Прогресс"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29-4D17-8904-6F6E11B31E12}"/>
            </c:ext>
          </c:extLst>
        </c:ser>
        <c:ser>
          <c:idx val="4"/>
          <c:order val="4"/>
          <c:tx>
            <c:strRef>
              <c:f>Лист5!$F$4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"ГП №4"</c:v>
                </c:pt>
                <c:pt idx="2">
                  <c:v>ЧУЗ "РЖД-МЕДИЦИНА"</c:v>
                </c:pt>
                <c:pt idx="3">
                  <c:v>ГБУЗ АО "Архаринская РБ"</c:v>
                </c:pt>
                <c:pt idx="4">
                  <c:v>ГБУЗ АО "Сковородинская ЦРБ"</c:v>
                </c:pt>
                <c:pt idx="5">
                  <c:v>ГБУЗ АО "Ромненская РБ"</c:v>
                </c:pt>
                <c:pt idx="6">
                  <c:v>ГАУЗ АО "Константиновская РБ"</c:v>
                </c:pt>
                <c:pt idx="7">
                  <c:v>ГБУЗ АО "Завитинская РБа"</c:v>
                </c:pt>
                <c:pt idx="8">
                  <c:v>ГБУЗ АО "Селемджинская РБ"</c:v>
                </c:pt>
                <c:pt idx="9">
                  <c:v>ГБУЗ АО "Магдагачинская РБ"</c:v>
                </c:pt>
                <c:pt idx="10">
                  <c:v>ГАУЗ АО "Ивановская РБ"</c:v>
                </c:pt>
                <c:pt idx="11">
                  <c:v>ГБУЗ АО "Октябрьская РБ"</c:v>
                </c:pt>
                <c:pt idx="12">
                  <c:v>ГБУЗ АО "Свободненская МБ"</c:v>
                </c:pt>
                <c:pt idx="13">
                  <c:v>ГАУЗ АО "Тамбовская РБ"</c:v>
                </c:pt>
                <c:pt idx="14">
                  <c:v>ГБУЗ АО "Райчихинская ГБ"</c:v>
                </c:pt>
                <c:pt idx="15">
                  <c:v>ГБУЗ АО "Мазановская РБ"</c:v>
                </c:pt>
                <c:pt idx="16">
                  <c:v>ГБУЗ АО "Зейская МБ"</c:v>
                </c:pt>
                <c:pt idx="17">
                  <c:v>ГАУЗ АО "Михайловская РБ"</c:v>
                </c:pt>
                <c:pt idx="18">
                  <c:v>ГБУЗ АО "Серышевская РБ"</c:v>
                </c:pt>
                <c:pt idx="19">
                  <c:v>ГАУЗ АО  "ГП №3"</c:v>
                </c:pt>
                <c:pt idx="20">
                  <c:v>ГБУЗ АО "ГП №2"</c:v>
                </c:pt>
                <c:pt idx="21">
                  <c:v>ГАУЗ АО "Белогорская МБ"</c:v>
                </c:pt>
                <c:pt idx="22">
                  <c:v>ГБУЗ АО "Свободненская ГП"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Свободненская больница ФГБУЗ ДВОМЦ ФМБА России</c:v>
                </c:pt>
                <c:pt idx="26">
                  <c:v>ГАУЗ АО "АОКБ" БЦРП</c:v>
                </c:pt>
                <c:pt idx="27">
                  <c:v>ГБУЗ АО "Бурейская РБ"</c:v>
                </c:pt>
                <c:pt idx="28">
                  <c:v>ГАУЗ АО "Больница р.п. (пгт) Прогресс"</c:v>
                </c:pt>
                <c:pt idx="29">
                  <c:v>ГАУЗ АО "ГП №1"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Лист5!$F$5:$F$36</c:f>
              <c:numCache>
                <c:formatCode>0.0</c:formatCode>
                <c:ptCount val="32"/>
                <c:pt idx="0">
                  <c:v>15.929203539823025</c:v>
                </c:pt>
                <c:pt idx="1">
                  <c:v>30.755216959258032</c:v>
                </c:pt>
                <c:pt idx="2">
                  <c:v>38.057742782152225</c:v>
                </c:pt>
                <c:pt idx="3">
                  <c:v>55.228758169934693</c:v>
                </c:pt>
                <c:pt idx="4">
                  <c:v>21.019108280254791</c:v>
                </c:pt>
                <c:pt idx="5">
                  <c:v>63.468634686346846</c:v>
                </c:pt>
                <c:pt idx="6">
                  <c:v>32.778702163061567</c:v>
                </c:pt>
                <c:pt idx="7">
                  <c:v>60.689655172413801</c:v>
                </c:pt>
                <c:pt idx="8">
                  <c:v>23.873873873873872</c:v>
                </c:pt>
                <c:pt idx="9">
                  <c:v>22.921914357682631</c:v>
                </c:pt>
                <c:pt idx="10">
                  <c:v>30.866274179983179</c:v>
                </c:pt>
                <c:pt idx="11">
                  <c:v>29.720670391061429</c:v>
                </c:pt>
                <c:pt idx="12">
                  <c:v>23.920653442240372</c:v>
                </c:pt>
                <c:pt idx="13">
                  <c:v>32.163080407700996</c:v>
                </c:pt>
                <c:pt idx="14">
                  <c:v>31.566455696202535</c:v>
                </c:pt>
                <c:pt idx="15">
                  <c:v>46.608315098468346</c:v>
                </c:pt>
                <c:pt idx="16">
                  <c:v>28.265682656826545</c:v>
                </c:pt>
                <c:pt idx="17">
                  <c:v>33.293269230769262</c:v>
                </c:pt>
                <c:pt idx="18">
                  <c:v>26.508407517309589</c:v>
                </c:pt>
                <c:pt idx="19">
                  <c:v>12.75345992919215</c:v>
                </c:pt>
                <c:pt idx="20">
                  <c:v>14.831349206349222</c:v>
                </c:pt>
                <c:pt idx="21">
                  <c:v>8.4462595136439713</c:v>
                </c:pt>
                <c:pt idx="22">
                  <c:v>9.7740112994350259</c:v>
                </c:pt>
                <c:pt idx="23">
                  <c:v>13.363363363363364</c:v>
                </c:pt>
                <c:pt idx="24">
                  <c:v>8.959711365003006</c:v>
                </c:pt>
                <c:pt idx="25">
                  <c:v>10.282776349614396</c:v>
                </c:pt>
                <c:pt idx="26">
                  <c:v>14.01929260450162</c:v>
                </c:pt>
                <c:pt idx="27">
                  <c:v>6.0509554140127388</c:v>
                </c:pt>
                <c:pt idx="28">
                  <c:v>9.6707818930041167</c:v>
                </c:pt>
                <c:pt idx="29">
                  <c:v>1.3940880340777109</c:v>
                </c:pt>
                <c:pt idx="30">
                  <c:v>0</c:v>
                </c:pt>
                <c:pt idx="31">
                  <c:v>17.863979540268609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F29-4D17-8904-6F6E11B31E12}"/>
            </c:ext>
          </c:extLst>
        </c:ser>
        <c:shape val="box"/>
        <c:axId val="84970880"/>
        <c:axId val="84976768"/>
        <c:axId val="0"/>
      </c:bar3DChart>
      <c:catAx>
        <c:axId val="8497088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4976768"/>
        <c:crosses val="autoZero"/>
        <c:auto val="1"/>
        <c:lblAlgn val="ctr"/>
        <c:lblOffset val="100"/>
      </c:catAx>
      <c:valAx>
        <c:axId val="84976768"/>
        <c:scaling>
          <c:orientation val="minMax"/>
        </c:scaling>
        <c:delete val="1"/>
        <c:axPos val="l"/>
        <c:numFmt formatCode="0%" sourceLinked="1"/>
        <c:tickLblPos val="none"/>
        <c:crossAx val="8497088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Лист7!$A$7:$A$38</c:f>
              <c:strCache>
                <c:ptCount val="32"/>
                <c:pt idx="0">
                  <c:v>ГБУЗ АО "Свободненская ГП"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"Тамбовская РБ"</c:v>
                </c:pt>
                <c:pt idx="4">
                  <c:v>ГБУЗ АО "Серышевская РБ"</c:v>
                </c:pt>
                <c:pt idx="5">
                  <c:v>ГАУЗ АО "Михайловская РБ"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 "ГП №3"</c:v>
                </c:pt>
                <c:pt idx="10">
                  <c:v>ГБУЗ АО "Архаринская РБ"</c:v>
                </c:pt>
                <c:pt idx="11">
                  <c:v>ГБУЗ АО "Мазановская РБ"</c:v>
                </c:pt>
                <c:pt idx="12">
                  <c:v>ГБУЗ АО "Зейская МБ"</c:v>
                </c:pt>
                <c:pt idx="13">
                  <c:v>ГБУЗ АО "Селемджинская РБ"</c:v>
                </c:pt>
                <c:pt idx="14">
                  <c:v>ФГБОУ ВО АГМА МИНЗДРАВА РОССИИ</c:v>
                </c:pt>
                <c:pt idx="15">
                  <c:v>ГБУЗ АО "ГП №2"</c:v>
                </c:pt>
                <c:pt idx="16">
                  <c:v>ГАУЗ АО "ГП №4"</c:v>
                </c:pt>
                <c:pt idx="17">
                  <c:v>ГАУЗ АО "АОКБ" БЦРП</c:v>
                </c:pt>
                <c:pt idx="18">
                  <c:v>ГБУЗ АО "Райчихинская ГБ"</c:v>
                </c:pt>
                <c:pt idx="19">
                  <c:v>ГАУЗ АО "Константиновская РБ"</c:v>
                </c:pt>
                <c:pt idx="20">
                  <c:v>ГАУЗ АО "Больница р.п. (пгт) Прогресс"</c:v>
                </c:pt>
                <c:pt idx="21">
                  <c:v>ГБУЗ АО "Ромненская РБ"</c:v>
                </c:pt>
                <c:pt idx="22">
                  <c:v>ГАУЗ АО "Ивановская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ГАУЗ АО "ГП №1"</c:v>
                </c:pt>
                <c:pt idx="29">
                  <c:v>ГБУЗ АО "Свободненская МБ"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Лист7!$B$7:$B$38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E1-4051-870B-D431B683143A}"/>
            </c:ext>
          </c:extLst>
        </c:ser>
        <c:ser>
          <c:idx val="1"/>
          <c:order val="1"/>
          <c:cat>
            <c:strRef>
              <c:f>Лист7!$A$7:$A$38</c:f>
              <c:strCache>
                <c:ptCount val="32"/>
                <c:pt idx="0">
                  <c:v>ГБУЗ АО "Свободненская ГП"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"Тамбовская РБ"</c:v>
                </c:pt>
                <c:pt idx="4">
                  <c:v>ГБУЗ АО "Серышевская РБ"</c:v>
                </c:pt>
                <c:pt idx="5">
                  <c:v>ГАУЗ АО "Михайловская РБ"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 "ГП №3"</c:v>
                </c:pt>
                <c:pt idx="10">
                  <c:v>ГБУЗ АО "Архаринская РБ"</c:v>
                </c:pt>
                <c:pt idx="11">
                  <c:v>ГБУЗ АО "Мазановская РБ"</c:v>
                </c:pt>
                <c:pt idx="12">
                  <c:v>ГБУЗ АО "Зейская МБ"</c:v>
                </c:pt>
                <c:pt idx="13">
                  <c:v>ГБУЗ АО "Селемджинская РБ"</c:v>
                </c:pt>
                <c:pt idx="14">
                  <c:v>ФГБОУ ВО АГМА МИНЗДРАВА РОССИИ</c:v>
                </c:pt>
                <c:pt idx="15">
                  <c:v>ГБУЗ АО "ГП №2"</c:v>
                </c:pt>
                <c:pt idx="16">
                  <c:v>ГАУЗ АО "ГП №4"</c:v>
                </c:pt>
                <c:pt idx="17">
                  <c:v>ГАУЗ АО "АОКБ" БЦРП</c:v>
                </c:pt>
                <c:pt idx="18">
                  <c:v>ГБУЗ АО "Райчихинская ГБ"</c:v>
                </c:pt>
                <c:pt idx="19">
                  <c:v>ГАУЗ АО "Константиновская РБ"</c:v>
                </c:pt>
                <c:pt idx="20">
                  <c:v>ГАУЗ АО "Больница р.п. (пгт) Прогресс"</c:v>
                </c:pt>
                <c:pt idx="21">
                  <c:v>ГБУЗ АО "Ромненская РБ"</c:v>
                </c:pt>
                <c:pt idx="22">
                  <c:v>ГАУЗ АО "Ивановская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ГАУЗ АО "ГП №1"</c:v>
                </c:pt>
                <c:pt idx="29">
                  <c:v>ГБУЗ АО "Свободненская МБ"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Лист7!$C$7:$C$38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E1-4051-870B-D431B683143A}"/>
            </c:ext>
          </c:extLst>
        </c:ser>
        <c:ser>
          <c:idx val="2"/>
          <c:order val="2"/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AE1-4051-870B-D431B68314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Лист7!$A$7:$A$38</c:f>
              <c:strCache>
                <c:ptCount val="32"/>
                <c:pt idx="0">
                  <c:v>ГБУЗ АО "Свободненская ГП"</c:v>
                </c:pt>
                <c:pt idx="1">
                  <c:v>ГБУЗ АО "Сковородинская ЦРБ"</c:v>
                </c:pt>
                <c:pt idx="2">
                  <c:v>ЧУЗ "РЖД-МЕДИЦИНА"</c:v>
                </c:pt>
                <c:pt idx="3">
                  <c:v>ГАУЗ АО "Тамбовская РБ"</c:v>
                </c:pt>
                <c:pt idx="4">
                  <c:v>ГБУЗ АО "Серышевская РБ"</c:v>
                </c:pt>
                <c:pt idx="5">
                  <c:v>ГАУЗ АО "Михайловская РБ"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 "ГП №3"</c:v>
                </c:pt>
                <c:pt idx="10">
                  <c:v>ГБУЗ АО "Архаринская РБ"</c:v>
                </c:pt>
                <c:pt idx="11">
                  <c:v>ГБУЗ АО "Мазановская РБ"</c:v>
                </c:pt>
                <c:pt idx="12">
                  <c:v>ГБУЗ АО "Зейская МБ"</c:v>
                </c:pt>
                <c:pt idx="13">
                  <c:v>ГБУЗ АО "Селемджинская РБ"</c:v>
                </c:pt>
                <c:pt idx="14">
                  <c:v>ФГБОУ ВО АГМА МИНЗДРАВА РОССИИ</c:v>
                </c:pt>
                <c:pt idx="15">
                  <c:v>ГБУЗ АО "ГП №2"</c:v>
                </c:pt>
                <c:pt idx="16">
                  <c:v>ГАУЗ АО "ГП №4"</c:v>
                </c:pt>
                <c:pt idx="17">
                  <c:v>ГАУЗ АО "АОКБ" БЦРП</c:v>
                </c:pt>
                <c:pt idx="18">
                  <c:v>ГБУЗ АО "Райчихинская ГБ"</c:v>
                </c:pt>
                <c:pt idx="19">
                  <c:v>ГАУЗ АО "Константиновская РБ"</c:v>
                </c:pt>
                <c:pt idx="20">
                  <c:v>ГАУЗ АО "Больница р.п. (пгт) Прогресс"</c:v>
                </c:pt>
                <c:pt idx="21">
                  <c:v>ГБУЗ АО "Ромненская РБ"</c:v>
                </c:pt>
                <c:pt idx="22">
                  <c:v>ГАУЗ АО "Ивановская РБ"</c:v>
                </c:pt>
                <c:pt idx="23">
                  <c:v>ГАУЗ АО "Тындинская МБ"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ГАУЗ АО "ГП №1"</c:v>
                </c:pt>
                <c:pt idx="29">
                  <c:v>ГБУЗ АО "Свободненская МБ"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Лист7!$D$7:$D$38</c:f>
              <c:numCache>
                <c:formatCode>0.0</c:formatCode>
                <c:ptCount val="32"/>
                <c:pt idx="0">
                  <c:v>69.60732523331572</c:v>
                </c:pt>
                <c:pt idx="1">
                  <c:v>55.743651753325274</c:v>
                </c:pt>
                <c:pt idx="2">
                  <c:v>46.49234693877559</c:v>
                </c:pt>
                <c:pt idx="3">
                  <c:v>46.366177498252945</c:v>
                </c:pt>
                <c:pt idx="4">
                  <c:v>36.633663366336577</c:v>
                </c:pt>
                <c:pt idx="5">
                  <c:v>36.06437454279444</c:v>
                </c:pt>
                <c:pt idx="6">
                  <c:v>34.319526627218877</c:v>
                </c:pt>
                <c:pt idx="7">
                  <c:v>33.65539452495981</c:v>
                </c:pt>
                <c:pt idx="8">
                  <c:v>31.484612783226197</c:v>
                </c:pt>
                <c:pt idx="9">
                  <c:v>31.060010179058899</c:v>
                </c:pt>
                <c:pt idx="10">
                  <c:v>29.681647940074889</c:v>
                </c:pt>
                <c:pt idx="11">
                  <c:v>27.80487804878053</c:v>
                </c:pt>
                <c:pt idx="12">
                  <c:v>25.316455696202581</c:v>
                </c:pt>
                <c:pt idx="13">
                  <c:v>23.325635103926089</c:v>
                </c:pt>
                <c:pt idx="14">
                  <c:v>21.621621621621621</c:v>
                </c:pt>
                <c:pt idx="15">
                  <c:v>19.99157362544765</c:v>
                </c:pt>
                <c:pt idx="16">
                  <c:v>19.427443237907148</c:v>
                </c:pt>
                <c:pt idx="17">
                  <c:v>19.408284023668639</c:v>
                </c:pt>
                <c:pt idx="18">
                  <c:v>18.933731938216226</c:v>
                </c:pt>
                <c:pt idx="19">
                  <c:v>18.702611625947743</c:v>
                </c:pt>
                <c:pt idx="20">
                  <c:v>17.654028436018997</c:v>
                </c:pt>
                <c:pt idx="21">
                  <c:v>17.570498915401302</c:v>
                </c:pt>
                <c:pt idx="22">
                  <c:v>17.407545760179289</c:v>
                </c:pt>
                <c:pt idx="23">
                  <c:v>16.261398176291792</c:v>
                </c:pt>
                <c:pt idx="24">
                  <c:v>9.913305691669807</c:v>
                </c:pt>
                <c:pt idx="25">
                  <c:v>7.9359472506770281</c:v>
                </c:pt>
                <c:pt idx="26">
                  <c:v>3.9921465968586367</c:v>
                </c:pt>
                <c:pt idx="27">
                  <c:v>2.5054466230936758</c:v>
                </c:pt>
                <c:pt idx="28">
                  <c:v>0.33307513555383461</c:v>
                </c:pt>
                <c:pt idx="29">
                  <c:v>0</c:v>
                </c:pt>
                <c:pt idx="30">
                  <c:v>0</c:v>
                </c:pt>
                <c:pt idx="31">
                  <c:v>23.892204899777258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AE1-4051-870B-D431B683143A}"/>
            </c:ext>
          </c:extLst>
        </c:ser>
        <c:axId val="85185280"/>
        <c:axId val="85186816"/>
      </c:barChart>
      <c:catAx>
        <c:axId val="8518528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5186816"/>
        <c:crosses val="autoZero"/>
        <c:auto val="1"/>
        <c:lblAlgn val="ctr"/>
        <c:lblOffset val="100"/>
      </c:catAx>
      <c:valAx>
        <c:axId val="85186816"/>
        <c:scaling>
          <c:orientation val="minMax"/>
        </c:scaling>
        <c:delete val="1"/>
        <c:axPos val="l"/>
        <c:numFmt formatCode="0.0" sourceLinked="1"/>
        <c:tickLblPos val="none"/>
        <c:crossAx val="851852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4891890383322845"/>
          <c:w val="0.99810261080752849"/>
          <c:h val="0.4553415084709902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Лист8!$B$4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Лист8!$A$5:$A$36</c:f>
              <c:strCache>
                <c:ptCount val="32"/>
                <c:pt idx="0">
                  <c:v>ГБУЗ АО "Свободненская ГП"</c:v>
                </c:pt>
                <c:pt idx="1">
                  <c:v>ГАУЗ АО "Тамбовская РБ"</c:v>
                </c:pt>
                <c:pt idx="2">
                  <c:v>ГБУЗ АО "Сковородинская ЦРБ"</c:v>
                </c:pt>
                <c:pt idx="3">
                  <c:v>ГБУЗ АО "Магдагачинская РБ"</c:v>
                </c:pt>
                <c:pt idx="4">
                  <c:v>ЧУЗ "РЖД-МЕДИЦИНА"</c:v>
                </c:pt>
                <c:pt idx="5">
                  <c:v>ГБУЗ АО "Серышевская РБ"</c:v>
                </c:pt>
                <c:pt idx="6">
                  <c:v>ГАУЗ АО "Михайловская РБ"</c:v>
                </c:pt>
                <c:pt idx="7">
                  <c:v>ГБУЗ АО "Мазановская РБ"</c:v>
                </c:pt>
                <c:pt idx="8">
                  <c:v>ГБУЗ АО "Октябрьская РБ"</c:v>
                </c:pt>
                <c:pt idx="9">
                  <c:v>ГАУЗ АО "АОКБ" БЦРП</c:v>
                </c:pt>
                <c:pt idx="10">
                  <c:v>ГБУЗ АО "Селемджинская РБ"</c:v>
                </c:pt>
                <c:pt idx="11">
                  <c:v>ГАУЗ АО "Больница р.п. (пгт) Прогресс"</c:v>
                </c:pt>
                <c:pt idx="12">
                  <c:v>ГБУЗ АО "Завитинская РБа"</c:v>
                </c:pt>
                <c:pt idx="13">
                  <c:v>ГБУЗ АО "ГП №2"</c:v>
                </c:pt>
                <c:pt idx="14">
                  <c:v>ГАУЗ АО "Константиновская РБ"</c:v>
                </c:pt>
                <c:pt idx="15">
                  <c:v>ФГБОУ ВО АГМА МИНЗДРАВА РОССИИ</c:v>
                </c:pt>
                <c:pt idx="16">
                  <c:v>ГАУЗ АО "Ивановская РБ"</c:v>
                </c:pt>
                <c:pt idx="17">
                  <c:v>ГБУЗ АО "Архаринская РБ"</c:v>
                </c:pt>
                <c:pt idx="18">
                  <c:v>ГАУЗ АО  "ГП №3"</c:v>
                </c:pt>
                <c:pt idx="19">
                  <c:v>ГАУЗ АО "Тындинская МБ"</c:v>
                </c:pt>
                <c:pt idx="20">
                  <c:v>ГБУЗ АО "Ромненская РБ"</c:v>
                </c:pt>
                <c:pt idx="21">
                  <c:v>ГБУЗ АО "Зейская МБ"</c:v>
                </c:pt>
                <c:pt idx="22">
                  <c:v>ГАУЗ АО "ГП №4"</c:v>
                </c:pt>
                <c:pt idx="23">
                  <c:v>ГБУЗ АО "Райчихинская ГБ"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Свободненская больница ФГБУЗ ДВОМЦ ФМБА России</c:v>
                </c:pt>
                <c:pt idx="27">
                  <c:v>МСЧ космодрома «Восточный» 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A6-4D8D-912B-812BDAA4CBAB}"/>
            </c:ext>
          </c:extLst>
        </c:ser>
        <c:ser>
          <c:idx val="1"/>
          <c:order val="1"/>
          <c:tx>
            <c:strRef>
              <c:f>Лист8!$C$4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Лист8!$A$5:$A$36</c:f>
              <c:strCache>
                <c:ptCount val="32"/>
                <c:pt idx="0">
                  <c:v>ГБУЗ АО "Свободненская ГП"</c:v>
                </c:pt>
                <c:pt idx="1">
                  <c:v>ГАУЗ АО "Тамбовская РБ"</c:v>
                </c:pt>
                <c:pt idx="2">
                  <c:v>ГБУЗ АО "Сковородинская ЦРБ"</c:v>
                </c:pt>
                <c:pt idx="3">
                  <c:v>ГБУЗ АО "Магдагачинская РБ"</c:v>
                </c:pt>
                <c:pt idx="4">
                  <c:v>ЧУЗ "РЖД-МЕДИЦИНА"</c:v>
                </c:pt>
                <c:pt idx="5">
                  <c:v>ГБУЗ АО "Серышевская РБ"</c:v>
                </c:pt>
                <c:pt idx="6">
                  <c:v>ГАУЗ АО "Михайловская РБ"</c:v>
                </c:pt>
                <c:pt idx="7">
                  <c:v>ГБУЗ АО "Мазановская РБ"</c:v>
                </c:pt>
                <c:pt idx="8">
                  <c:v>ГБУЗ АО "Октябрьская РБ"</c:v>
                </c:pt>
                <c:pt idx="9">
                  <c:v>ГАУЗ АО "АОКБ" БЦРП</c:v>
                </c:pt>
                <c:pt idx="10">
                  <c:v>ГБУЗ АО "Селемджинская РБ"</c:v>
                </c:pt>
                <c:pt idx="11">
                  <c:v>ГАУЗ АО "Больница р.п. (пгт) Прогресс"</c:v>
                </c:pt>
                <c:pt idx="12">
                  <c:v>ГБУЗ АО "Завитинская РБа"</c:v>
                </c:pt>
                <c:pt idx="13">
                  <c:v>ГБУЗ АО "ГП №2"</c:v>
                </c:pt>
                <c:pt idx="14">
                  <c:v>ГАУЗ АО "Константиновская РБ"</c:v>
                </c:pt>
                <c:pt idx="15">
                  <c:v>ФГБОУ ВО АГМА МИНЗДРАВА РОССИИ</c:v>
                </c:pt>
                <c:pt idx="16">
                  <c:v>ГАУЗ АО "Ивановская РБ"</c:v>
                </c:pt>
                <c:pt idx="17">
                  <c:v>ГБУЗ АО "Архаринская РБ"</c:v>
                </c:pt>
                <c:pt idx="18">
                  <c:v>ГАУЗ АО  "ГП №3"</c:v>
                </c:pt>
                <c:pt idx="19">
                  <c:v>ГАУЗ АО "Тындинская МБ"</c:v>
                </c:pt>
                <c:pt idx="20">
                  <c:v>ГБУЗ АО "Ромненская РБ"</c:v>
                </c:pt>
                <c:pt idx="21">
                  <c:v>ГБУЗ АО "Зейская МБ"</c:v>
                </c:pt>
                <c:pt idx="22">
                  <c:v>ГАУЗ АО "ГП №4"</c:v>
                </c:pt>
                <c:pt idx="23">
                  <c:v>ГБУЗ АО "Райчихинская ГБ"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Свободненская больница ФГБУЗ ДВОМЦ ФМБА России</c:v>
                </c:pt>
                <c:pt idx="27">
                  <c:v>МСЧ космодрома «Восточный» 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A6-4D8D-912B-812BDAA4CBAB}"/>
            </c:ext>
          </c:extLst>
        </c:ser>
        <c:ser>
          <c:idx val="2"/>
          <c:order val="2"/>
          <c:tx>
            <c:strRef>
              <c:f>Лист8!$D$4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Лист8!$A$5:$A$36</c:f>
              <c:strCache>
                <c:ptCount val="32"/>
                <c:pt idx="0">
                  <c:v>ГБУЗ АО "Свободненская ГП"</c:v>
                </c:pt>
                <c:pt idx="1">
                  <c:v>ГАУЗ АО "Тамбовская РБ"</c:v>
                </c:pt>
                <c:pt idx="2">
                  <c:v>ГБУЗ АО "Сковородинская ЦРБ"</c:v>
                </c:pt>
                <c:pt idx="3">
                  <c:v>ГБУЗ АО "Магдагачинская РБ"</c:v>
                </c:pt>
                <c:pt idx="4">
                  <c:v>ЧУЗ "РЖД-МЕДИЦИНА"</c:v>
                </c:pt>
                <c:pt idx="5">
                  <c:v>ГБУЗ АО "Серышевская РБ"</c:v>
                </c:pt>
                <c:pt idx="6">
                  <c:v>ГАУЗ АО "Михайловская РБ"</c:v>
                </c:pt>
                <c:pt idx="7">
                  <c:v>ГБУЗ АО "Мазановская РБ"</c:v>
                </c:pt>
                <c:pt idx="8">
                  <c:v>ГБУЗ АО "Октябрьская РБ"</c:v>
                </c:pt>
                <c:pt idx="9">
                  <c:v>ГАУЗ АО "АОКБ" БЦРП</c:v>
                </c:pt>
                <c:pt idx="10">
                  <c:v>ГБУЗ АО "Селемджинская РБ"</c:v>
                </c:pt>
                <c:pt idx="11">
                  <c:v>ГАУЗ АО "Больница р.п. (пгт) Прогресс"</c:v>
                </c:pt>
                <c:pt idx="12">
                  <c:v>ГБУЗ АО "Завитинская РБа"</c:v>
                </c:pt>
                <c:pt idx="13">
                  <c:v>ГБУЗ АО "ГП №2"</c:v>
                </c:pt>
                <c:pt idx="14">
                  <c:v>ГАУЗ АО "Константиновская РБ"</c:v>
                </c:pt>
                <c:pt idx="15">
                  <c:v>ФГБОУ ВО АГМА МИНЗДРАВА РОССИИ</c:v>
                </c:pt>
                <c:pt idx="16">
                  <c:v>ГАУЗ АО "Ивановская РБ"</c:v>
                </c:pt>
                <c:pt idx="17">
                  <c:v>ГБУЗ АО "Архаринская РБ"</c:v>
                </c:pt>
                <c:pt idx="18">
                  <c:v>ГАУЗ АО  "ГП №3"</c:v>
                </c:pt>
                <c:pt idx="19">
                  <c:v>ГАУЗ АО "Тындинская МБ"</c:v>
                </c:pt>
                <c:pt idx="20">
                  <c:v>ГБУЗ АО "Ромненская РБ"</c:v>
                </c:pt>
                <c:pt idx="21">
                  <c:v>ГБУЗ АО "Зейская МБ"</c:v>
                </c:pt>
                <c:pt idx="22">
                  <c:v>ГАУЗ АО "ГП №4"</c:v>
                </c:pt>
                <c:pt idx="23">
                  <c:v>ГБУЗ АО "Райчихинская ГБ"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Свободненская больница ФГБУЗ ДВОМЦ ФМБА России</c:v>
                </c:pt>
                <c:pt idx="27">
                  <c:v>МСЧ космодрома «Восточный» 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Лист8!$D$5:$D$36</c:f>
              <c:numCache>
                <c:formatCode>0.0</c:formatCode>
                <c:ptCount val="32"/>
                <c:pt idx="0">
                  <c:v>43.712014960261811</c:v>
                </c:pt>
                <c:pt idx="1">
                  <c:v>31.751824817518248</c:v>
                </c:pt>
                <c:pt idx="2">
                  <c:v>31.601123595505619</c:v>
                </c:pt>
                <c:pt idx="3">
                  <c:v>24.553571428571431</c:v>
                </c:pt>
                <c:pt idx="4">
                  <c:v>20.31446540880507</c:v>
                </c:pt>
                <c:pt idx="5">
                  <c:v>20.238095238095227</c:v>
                </c:pt>
                <c:pt idx="6">
                  <c:v>17.757009345794387</c:v>
                </c:pt>
                <c:pt idx="7">
                  <c:v>16.804407713498652</c:v>
                </c:pt>
                <c:pt idx="8">
                  <c:v>16.10968294772918</c:v>
                </c:pt>
                <c:pt idx="9">
                  <c:v>15.816326530612256</c:v>
                </c:pt>
                <c:pt idx="10">
                  <c:v>14.218009478672981</c:v>
                </c:pt>
                <c:pt idx="11">
                  <c:v>13.826815642458101</c:v>
                </c:pt>
                <c:pt idx="12">
                  <c:v>12.863070539419107</c:v>
                </c:pt>
                <c:pt idx="13">
                  <c:v>12.130005803830514</c:v>
                </c:pt>
                <c:pt idx="14">
                  <c:v>12.1160409556314</c:v>
                </c:pt>
                <c:pt idx="15">
                  <c:v>11.428571428571409</c:v>
                </c:pt>
                <c:pt idx="16">
                  <c:v>10.3494623655914</c:v>
                </c:pt>
                <c:pt idx="17">
                  <c:v>9.4298245614035086</c:v>
                </c:pt>
                <c:pt idx="18">
                  <c:v>9.3195427327164015</c:v>
                </c:pt>
                <c:pt idx="19">
                  <c:v>8.9230769230769234</c:v>
                </c:pt>
                <c:pt idx="20">
                  <c:v>8.4210526315789505</c:v>
                </c:pt>
                <c:pt idx="21">
                  <c:v>6.1576354679802847</c:v>
                </c:pt>
                <c:pt idx="22">
                  <c:v>4.9853372434017595</c:v>
                </c:pt>
                <c:pt idx="23">
                  <c:v>4.9798115746971794</c:v>
                </c:pt>
                <c:pt idx="24">
                  <c:v>4.3434343434343425</c:v>
                </c:pt>
                <c:pt idx="25">
                  <c:v>3.0264005151320026</c:v>
                </c:pt>
                <c:pt idx="26">
                  <c:v>2.9159519725557463</c:v>
                </c:pt>
                <c:pt idx="27">
                  <c:v>1.1848341232227504</c:v>
                </c:pt>
                <c:pt idx="28">
                  <c:v>1.0238907849829335</c:v>
                </c:pt>
                <c:pt idx="29">
                  <c:v>0.44547743559945813</c:v>
                </c:pt>
                <c:pt idx="30">
                  <c:v>0</c:v>
                </c:pt>
                <c:pt idx="31">
                  <c:v>11.02847157105105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A6-4D8D-912B-812BDAA4CBAB}"/>
            </c:ext>
          </c:extLst>
        </c:ser>
        <c:ser>
          <c:idx val="3"/>
          <c:order val="3"/>
          <c:tx>
            <c:strRef>
              <c:f>Лист8!$E$4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Лист8!$A$5:$A$36</c:f>
              <c:strCache>
                <c:ptCount val="32"/>
                <c:pt idx="0">
                  <c:v>ГБУЗ АО "Свободненская ГП"</c:v>
                </c:pt>
                <c:pt idx="1">
                  <c:v>ГАУЗ АО "Тамбовская РБ"</c:v>
                </c:pt>
                <c:pt idx="2">
                  <c:v>ГБУЗ АО "Сковородинская ЦРБ"</c:v>
                </c:pt>
                <c:pt idx="3">
                  <c:v>ГБУЗ АО "Магдагачинская РБ"</c:v>
                </c:pt>
                <c:pt idx="4">
                  <c:v>ЧУЗ "РЖД-МЕДИЦИНА"</c:v>
                </c:pt>
                <c:pt idx="5">
                  <c:v>ГБУЗ АО "Серышевская РБ"</c:v>
                </c:pt>
                <c:pt idx="6">
                  <c:v>ГАУЗ АО "Михайловская РБ"</c:v>
                </c:pt>
                <c:pt idx="7">
                  <c:v>ГБУЗ АО "Мазановская РБ"</c:v>
                </c:pt>
                <c:pt idx="8">
                  <c:v>ГБУЗ АО "Октябрьская РБ"</c:v>
                </c:pt>
                <c:pt idx="9">
                  <c:v>ГАУЗ АО "АОКБ" БЦРП</c:v>
                </c:pt>
                <c:pt idx="10">
                  <c:v>ГБУЗ АО "Селемджинская РБ"</c:v>
                </c:pt>
                <c:pt idx="11">
                  <c:v>ГАУЗ АО "Больница р.п. (пгт) Прогресс"</c:v>
                </c:pt>
                <c:pt idx="12">
                  <c:v>ГБУЗ АО "Завитинская РБа"</c:v>
                </c:pt>
                <c:pt idx="13">
                  <c:v>ГБУЗ АО "ГП №2"</c:v>
                </c:pt>
                <c:pt idx="14">
                  <c:v>ГАУЗ АО "Константиновская РБ"</c:v>
                </c:pt>
                <c:pt idx="15">
                  <c:v>ФГБОУ ВО АГМА МИНЗДРАВА РОССИИ</c:v>
                </c:pt>
                <c:pt idx="16">
                  <c:v>ГАУЗ АО "Ивановская РБ"</c:v>
                </c:pt>
                <c:pt idx="17">
                  <c:v>ГБУЗ АО "Архаринская РБ"</c:v>
                </c:pt>
                <c:pt idx="18">
                  <c:v>ГАУЗ АО  "ГП №3"</c:v>
                </c:pt>
                <c:pt idx="19">
                  <c:v>ГАУЗ АО "Тындинская МБ"</c:v>
                </c:pt>
                <c:pt idx="20">
                  <c:v>ГБУЗ АО "Ромненская РБ"</c:v>
                </c:pt>
                <c:pt idx="21">
                  <c:v>ГБУЗ АО "Зейская МБ"</c:v>
                </c:pt>
                <c:pt idx="22">
                  <c:v>ГАУЗ АО "ГП №4"</c:v>
                </c:pt>
                <c:pt idx="23">
                  <c:v>ГБУЗ АО "Райчихинская ГБ"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Свободненская больница ФГБУЗ ДВОМЦ ФМБА России</c:v>
                </c:pt>
                <c:pt idx="27">
                  <c:v>МСЧ космодрома «Восточный» 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1A6-4D8D-912B-812BDAA4CBAB}"/>
            </c:ext>
          </c:extLst>
        </c:ser>
        <c:ser>
          <c:idx val="4"/>
          <c:order val="4"/>
          <c:tx>
            <c:strRef>
              <c:f>Лист8!$F$4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Лист8!$A$5:$A$36</c:f>
              <c:strCache>
                <c:ptCount val="32"/>
                <c:pt idx="0">
                  <c:v>ГБУЗ АО "Свободненская ГП"</c:v>
                </c:pt>
                <c:pt idx="1">
                  <c:v>ГАУЗ АО "Тамбовская РБ"</c:v>
                </c:pt>
                <c:pt idx="2">
                  <c:v>ГБУЗ АО "Сковородинская ЦРБ"</c:v>
                </c:pt>
                <c:pt idx="3">
                  <c:v>ГБУЗ АО "Магдагачинская РБ"</c:v>
                </c:pt>
                <c:pt idx="4">
                  <c:v>ЧУЗ "РЖД-МЕДИЦИНА"</c:v>
                </c:pt>
                <c:pt idx="5">
                  <c:v>ГБУЗ АО "Серышевская РБ"</c:v>
                </c:pt>
                <c:pt idx="6">
                  <c:v>ГАУЗ АО "Михайловская РБ"</c:v>
                </c:pt>
                <c:pt idx="7">
                  <c:v>ГБУЗ АО "Мазановская РБ"</c:v>
                </c:pt>
                <c:pt idx="8">
                  <c:v>ГБУЗ АО "Октябрьская РБ"</c:v>
                </c:pt>
                <c:pt idx="9">
                  <c:v>ГАУЗ АО "АОКБ" БЦРП</c:v>
                </c:pt>
                <c:pt idx="10">
                  <c:v>ГБУЗ АО "Селемджинская РБ"</c:v>
                </c:pt>
                <c:pt idx="11">
                  <c:v>ГАУЗ АО "Больница р.п. (пгт) Прогресс"</c:v>
                </c:pt>
                <c:pt idx="12">
                  <c:v>ГБУЗ АО "Завитинская РБа"</c:v>
                </c:pt>
                <c:pt idx="13">
                  <c:v>ГБУЗ АО "ГП №2"</c:v>
                </c:pt>
                <c:pt idx="14">
                  <c:v>ГАУЗ АО "Константиновская РБ"</c:v>
                </c:pt>
                <c:pt idx="15">
                  <c:v>ФГБОУ ВО АГМА МИНЗДРАВА РОССИИ</c:v>
                </c:pt>
                <c:pt idx="16">
                  <c:v>ГАУЗ АО "Ивановская РБ"</c:v>
                </c:pt>
                <c:pt idx="17">
                  <c:v>ГБУЗ АО "Архаринская РБ"</c:v>
                </c:pt>
                <c:pt idx="18">
                  <c:v>ГАУЗ АО  "ГП №3"</c:v>
                </c:pt>
                <c:pt idx="19">
                  <c:v>ГАУЗ АО "Тындинская МБ"</c:v>
                </c:pt>
                <c:pt idx="20">
                  <c:v>ГБУЗ АО "Ромненская РБ"</c:v>
                </c:pt>
                <c:pt idx="21">
                  <c:v>ГБУЗ АО "Зейская МБ"</c:v>
                </c:pt>
                <c:pt idx="22">
                  <c:v>ГАУЗ АО "ГП №4"</c:v>
                </c:pt>
                <c:pt idx="23">
                  <c:v>ГБУЗ АО "Райчихинская ГБ"</c:v>
                </c:pt>
                <c:pt idx="24">
                  <c:v>ГБУЗ АО "Шимановская РБ"</c:v>
                </c:pt>
                <c:pt idx="25">
                  <c:v>ГАУЗ АО "Белогорская МБ"</c:v>
                </c:pt>
                <c:pt idx="26">
                  <c:v>Свободненская больница ФГБУЗ ДВОМЦ ФМБА России</c:v>
                </c:pt>
                <c:pt idx="27">
                  <c:v>МСЧ космодрома «Восточный» </c:v>
                </c:pt>
                <c:pt idx="28">
                  <c:v>ГБУЗ АО "Бурейская РБ"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Лист8!$F$5:$F$36</c:f>
              <c:numCache>
                <c:formatCode>0.0</c:formatCode>
                <c:ptCount val="32"/>
                <c:pt idx="0">
                  <c:v>44.132772323515745</c:v>
                </c:pt>
                <c:pt idx="1">
                  <c:v>32.481751824817465</c:v>
                </c:pt>
                <c:pt idx="2">
                  <c:v>14.747191011235948</c:v>
                </c:pt>
                <c:pt idx="3">
                  <c:v>11.160714285714286</c:v>
                </c:pt>
                <c:pt idx="4">
                  <c:v>10.880503144654089</c:v>
                </c:pt>
                <c:pt idx="5">
                  <c:v>14.285714285714286</c:v>
                </c:pt>
                <c:pt idx="6">
                  <c:v>21.495327102803707</c:v>
                </c:pt>
                <c:pt idx="7">
                  <c:v>11.294765840220373</c:v>
                </c:pt>
                <c:pt idx="8">
                  <c:v>14.053127677806357</c:v>
                </c:pt>
                <c:pt idx="9">
                  <c:v>7.2448979591836737</c:v>
                </c:pt>
                <c:pt idx="10">
                  <c:v>4.7393364928910025</c:v>
                </c:pt>
                <c:pt idx="11">
                  <c:v>6.7039106145251397</c:v>
                </c:pt>
                <c:pt idx="12">
                  <c:v>16.182572614107851</c:v>
                </c:pt>
                <c:pt idx="13">
                  <c:v>11.926871735345328</c:v>
                </c:pt>
                <c:pt idx="14">
                  <c:v>6.3139931740614337</c:v>
                </c:pt>
                <c:pt idx="15">
                  <c:v>8.5714285714285712</c:v>
                </c:pt>
                <c:pt idx="16">
                  <c:v>7.5940860215053689</c:v>
                </c:pt>
                <c:pt idx="17">
                  <c:v>8.7719298245613988</c:v>
                </c:pt>
                <c:pt idx="18">
                  <c:v>10.724006532389772</c:v>
                </c:pt>
                <c:pt idx="19">
                  <c:v>8.7692307692307683</c:v>
                </c:pt>
                <c:pt idx="20">
                  <c:v>5.2631578947368425</c:v>
                </c:pt>
                <c:pt idx="21">
                  <c:v>18.226600985221637</c:v>
                </c:pt>
                <c:pt idx="22">
                  <c:v>8.5532746823069505</c:v>
                </c:pt>
                <c:pt idx="23">
                  <c:v>7.6716016150740378</c:v>
                </c:pt>
                <c:pt idx="24">
                  <c:v>5.9595959595959513</c:v>
                </c:pt>
                <c:pt idx="25">
                  <c:v>2.8654217643271092</c:v>
                </c:pt>
                <c:pt idx="26">
                  <c:v>2.5728987993138879</c:v>
                </c:pt>
                <c:pt idx="27">
                  <c:v>1.6587677725118499</c:v>
                </c:pt>
                <c:pt idx="28">
                  <c:v>2.5597269624573418</c:v>
                </c:pt>
                <c:pt idx="29">
                  <c:v>0.21305442572147998</c:v>
                </c:pt>
                <c:pt idx="30">
                  <c:v>0</c:v>
                </c:pt>
                <c:pt idx="31">
                  <c:v>10.664052510442422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1A6-4D8D-912B-812BDAA4CBAB}"/>
            </c:ext>
          </c:extLst>
        </c:ser>
        <c:shape val="box"/>
        <c:axId val="85576320"/>
        <c:axId val="88904064"/>
        <c:axId val="0"/>
      </c:bar3DChart>
      <c:catAx>
        <c:axId val="8557632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8904064"/>
        <c:crosses val="autoZero"/>
        <c:auto val="1"/>
        <c:lblAlgn val="ctr"/>
        <c:lblOffset val="100"/>
      </c:catAx>
      <c:valAx>
        <c:axId val="88904064"/>
        <c:scaling>
          <c:orientation val="minMax"/>
        </c:scaling>
        <c:delete val="1"/>
        <c:axPos val="l"/>
        <c:numFmt formatCode="0%" sourceLinked="1"/>
        <c:tickLblPos val="none"/>
        <c:crossAx val="8557632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4066472990217466"/>
          <c:w val="0.99808036353984586"/>
          <c:h val="0.4275796989533014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Лист9!$B$4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Лист9!$A$5:$A$36</c:f>
              <c:strCache>
                <c:ptCount val="32"/>
                <c:pt idx="0">
                  <c:v>ЧУЗ "РЖД-МЕДИЦИНА"</c:v>
                </c:pt>
                <c:pt idx="1">
                  <c:v>ГБУЗ АО "Сковородинская ЦРБ"</c:v>
                </c:pt>
                <c:pt idx="2">
                  <c:v>ГБУЗ АО "Свободненская ГП"</c:v>
                </c:pt>
                <c:pt idx="3">
                  <c:v>ГАУЗ АО  "ГП №3"</c:v>
                </c:pt>
                <c:pt idx="4">
                  <c:v>ГБУЗ АО "Серышевская РБ"</c:v>
                </c:pt>
                <c:pt idx="5">
                  <c:v>ГБУЗ АО "Магдагачинская РБ"</c:v>
                </c:pt>
                <c:pt idx="6">
                  <c:v>ГБУЗ АО "Селемджинская РБ"</c:v>
                </c:pt>
                <c:pt idx="7">
                  <c:v>ГБУЗ АО "Октябрьская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ГБУЗ АО "Архаринская РБ"</c:v>
                </c:pt>
                <c:pt idx="11">
                  <c:v>ГАУЗ АО "Константиновская РБ"</c:v>
                </c:pt>
                <c:pt idx="12">
                  <c:v>ГБУЗ АО "Завитинская РБа"</c:v>
                </c:pt>
                <c:pt idx="13">
                  <c:v>ФГБОУ ВО АГМА МИНЗДРАВА РОССИИ</c:v>
                </c:pt>
                <c:pt idx="14">
                  <c:v>ГБУЗ АО "Зейская МБ"</c:v>
                </c:pt>
                <c:pt idx="15">
                  <c:v>ГБУЗ АО "Мазановская РБ"</c:v>
                </c:pt>
                <c:pt idx="16">
                  <c:v>ГБУЗ АО "Райчихинская ГБ"</c:v>
                </c:pt>
                <c:pt idx="17">
                  <c:v>ГАУЗ АО "Тындинская МБ"</c:v>
                </c:pt>
                <c:pt idx="18">
                  <c:v>ГАУЗ АО "АОКБ" БЦРП</c:v>
                </c:pt>
                <c:pt idx="19">
                  <c:v>ГБУЗ АО "ГП №2"</c:v>
                </c:pt>
                <c:pt idx="20">
                  <c:v>ГАУЗ АО "Ивановская РБ"</c:v>
                </c:pt>
                <c:pt idx="21">
                  <c:v>Свободненская больница ФГБУЗ ДВОМЦ ФМБА России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ГАУЗ АО "Больница р.п. (пгт) Прогресс"</c:v>
                </c:pt>
                <c:pt idx="25">
                  <c:v>ГБУЗ АО "Шимановская РБ"</c:v>
                </c:pt>
                <c:pt idx="26">
                  <c:v>ГАУЗ АО "Белогорская МБ"</c:v>
                </c:pt>
                <c:pt idx="27">
                  <c:v>ГБУЗ АО "Бурейская РБ"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9D-4BF0-981E-E7C25F1C18BC}"/>
            </c:ext>
          </c:extLst>
        </c:ser>
        <c:ser>
          <c:idx val="1"/>
          <c:order val="1"/>
          <c:tx>
            <c:strRef>
              <c:f>Лист9!$C$4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Лист9!$A$5:$A$36</c:f>
              <c:strCache>
                <c:ptCount val="32"/>
                <c:pt idx="0">
                  <c:v>ЧУЗ "РЖД-МЕДИЦИНА"</c:v>
                </c:pt>
                <c:pt idx="1">
                  <c:v>ГБУЗ АО "Сковородинская ЦРБ"</c:v>
                </c:pt>
                <c:pt idx="2">
                  <c:v>ГБУЗ АО "Свободненская ГП"</c:v>
                </c:pt>
                <c:pt idx="3">
                  <c:v>ГАУЗ АО  "ГП №3"</c:v>
                </c:pt>
                <c:pt idx="4">
                  <c:v>ГБУЗ АО "Серышевская РБ"</c:v>
                </c:pt>
                <c:pt idx="5">
                  <c:v>ГБУЗ АО "Магдагачинская РБ"</c:v>
                </c:pt>
                <c:pt idx="6">
                  <c:v>ГБУЗ АО "Селемджинская РБ"</c:v>
                </c:pt>
                <c:pt idx="7">
                  <c:v>ГБУЗ АО "Октябрьская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ГБУЗ АО "Архаринская РБ"</c:v>
                </c:pt>
                <c:pt idx="11">
                  <c:v>ГАУЗ АО "Константиновская РБ"</c:v>
                </c:pt>
                <c:pt idx="12">
                  <c:v>ГБУЗ АО "Завитинская РБа"</c:v>
                </c:pt>
                <c:pt idx="13">
                  <c:v>ФГБОУ ВО АГМА МИНЗДРАВА РОССИИ</c:v>
                </c:pt>
                <c:pt idx="14">
                  <c:v>ГБУЗ АО "Зейская МБ"</c:v>
                </c:pt>
                <c:pt idx="15">
                  <c:v>ГБУЗ АО "Мазановская РБ"</c:v>
                </c:pt>
                <c:pt idx="16">
                  <c:v>ГБУЗ АО "Райчихинская ГБ"</c:v>
                </c:pt>
                <c:pt idx="17">
                  <c:v>ГАУЗ АО "Тындинская МБ"</c:v>
                </c:pt>
                <c:pt idx="18">
                  <c:v>ГАУЗ АО "АОКБ" БЦРП</c:v>
                </c:pt>
                <c:pt idx="19">
                  <c:v>ГБУЗ АО "ГП №2"</c:v>
                </c:pt>
                <c:pt idx="20">
                  <c:v>ГАУЗ АО "Ивановская РБ"</c:v>
                </c:pt>
                <c:pt idx="21">
                  <c:v>Свободненская больница ФГБУЗ ДВОМЦ ФМБА России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ГАУЗ АО "Больница р.п. (пгт) Прогресс"</c:v>
                </c:pt>
                <c:pt idx="25">
                  <c:v>ГБУЗ АО "Шимановская РБ"</c:v>
                </c:pt>
                <c:pt idx="26">
                  <c:v>ГАУЗ АО "Белогорская МБ"</c:v>
                </c:pt>
                <c:pt idx="27">
                  <c:v>ГБУЗ АО "Бурейская РБ"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9D-4BF0-981E-E7C25F1C18BC}"/>
            </c:ext>
          </c:extLst>
        </c:ser>
        <c:ser>
          <c:idx val="2"/>
          <c:order val="2"/>
          <c:tx>
            <c:strRef>
              <c:f>Лист9!$D$4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Лист9!$A$5:$A$36</c:f>
              <c:strCache>
                <c:ptCount val="32"/>
                <c:pt idx="0">
                  <c:v>ЧУЗ "РЖД-МЕДИЦИНА"</c:v>
                </c:pt>
                <c:pt idx="1">
                  <c:v>ГБУЗ АО "Сковородинская ЦРБ"</c:v>
                </c:pt>
                <c:pt idx="2">
                  <c:v>ГБУЗ АО "Свободненская ГП"</c:v>
                </c:pt>
                <c:pt idx="3">
                  <c:v>ГАУЗ АО  "ГП №3"</c:v>
                </c:pt>
                <c:pt idx="4">
                  <c:v>ГБУЗ АО "Серышевская РБ"</c:v>
                </c:pt>
                <c:pt idx="5">
                  <c:v>ГБУЗ АО "Магдагачинская РБ"</c:v>
                </c:pt>
                <c:pt idx="6">
                  <c:v>ГБУЗ АО "Селемджинская РБ"</c:v>
                </c:pt>
                <c:pt idx="7">
                  <c:v>ГБУЗ АО "Октябрьская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ГБУЗ АО "Архаринская РБ"</c:v>
                </c:pt>
                <c:pt idx="11">
                  <c:v>ГАУЗ АО "Константиновская РБ"</c:v>
                </c:pt>
                <c:pt idx="12">
                  <c:v>ГБУЗ АО "Завитинская РБа"</c:v>
                </c:pt>
                <c:pt idx="13">
                  <c:v>ФГБОУ ВО АГМА МИНЗДРАВА РОССИИ</c:v>
                </c:pt>
                <c:pt idx="14">
                  <c:v>ГБУЗ АО "Зейская МБ"</c:v>
                </c:pt>
                <c:pt idx="15">
                  <c:v>ГБУЗ АО "Мазановская РБ"</c:v>
                </c:pt>
                <c:pt idx="16">
                  <c:v>ГБУЗ АО "Райчихинская ГБ"</c:v>
                </c:pt>
                <c:pt idx="17">
                  <c:v>ГАУЗ АО "Тындинская МБ"</c:v>
                </c:pt>
                <c:pt idx="18">
                  <c:v>ГАУЗ АО "АОКБ" БЦРП</c:v>
                </c:pt>
                <c:pt idx="19">
                  <c:v>ГБУЗ АО "ГП №2"</c:v>
                </c:pt>
                <c:pt idx="20">
                  <c:v>ГАУЗ АО "Ивановская РБ"</c:v>
                </c:pt>
                <c:pt idx="21">
                  <c:v>Свободненская больница ФГБУЗ ДВОМЦ ФМБА России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ГАУЗ АО "Больница р.п. (пгт) Прогресс"</c:v>
                </c:pt>
                <c:pt idx="25">
                  <c:v>ГБУЗ АО "Шимановская РБ"</c:v>
                </c:pt>
                <c:pt idx="26">
                  <c:v>ГАУЗ АО "Белогорская МБ"</c:v>
                </c:pt>
                <c:pt idx="27">
                  <c:v>ГБУЗ АО "Бурейская РБ"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Лист9!$D$5:$D$36</c:f>
              <c:numCache>
                <c:formatCode>0.0</c:formatCode>
                <c:ptCount val="32"/>
                <c:pt idx="0">
                  <c:v>48.1627296587926</c:v>
                </c:pt>
                <c:pt idx="1">
                  <c:v>39.915074309978813</c:v>
                </c:pt>
                <c:pt idx="2">
                  <c:v>28.870056497175142</c:v>
                </c:pt>
                <c:pt idx="3">
                  <c:v>18.957193434180883</c:v>
                </c:pt>
                <c:pt idx="4">
                  <c:v>17.80415430267065</c:v>
                </c:pt>
                <c:pt idx="5">
                  <c:v>17.632241813602015</c:v>
                </c:pt>
                <c:pt idx="6">
                  <c:v>16.216216216216218</c:v>
                </c:pt>
                <c:pt idx="7">
                  <c:v>15.530726256983257</c:v>
                </c:pt>
                <c:pt idx="8">
                  <c:v>14.21291053227633</c:v>
                </c:pt>
                <c:pt idx="9">
                  <c:v>12.860576923076936</c:v>
                </c:pt>
                <c:pt idx="10">
                  <c:v>11.437908496732012</c:v>
                </c:pt>
                <c:pt idx="11">
                  <c:v>10.149750415973378</c:v>
                </c:pt>
                <c:pt idx="12">
                  <c:v>10.114942528735632</c:v>
                </c:pt>
                <c:pt idx="13">
                  <c:v>9.7345132743362832</c:v>
                </c:pt>
                <c:pt idx="14">
                  <c:v>9.4095940959409781</c:v>
                </c:pt>
                <c:pt idx="15">
                  <c:v>9.4091903719912526</c:v>
                </c:pt>
                <c:pt idx="16">
                  <c:v>7.9905063291139244</c:v>
                </c:pt>
                <c:pt idx="17">
                  <c:v>7.3573573573573476</c:v>
                </c:pt>
                <c:pt idx="18">
                  <c:v>7.2025723472668775</c:v>
                </c:pt>
                <c:pt idx="19">
                  <c:v>7.1263227513227516</c:v>
                </c:pt>
                <c:pt idx="20">
                  <c:v>6.3919259882253945</c:v>
                </c:pt>
                <c:pt idx="21">
                  <c:v>5.3984575835475566</c:v>
                </c:pt>
                <c:pt idx="22">
                  <c:v>5.2997681351440997</c:v>
                </c:pt>
                <c:pt idx="23">
                  <c:v>5.1660516605166045</c:v>
                </c:pt>
                <c:pt idx="24">
                  <c:v>5.1440329218106955</c:v>
                </c:pt>
                <c:pt idx="25">
                  <c:v>4.9909801563439498</c:v>
                </c:pt>
                <c:pt idx="26">
                  <c:v>3.712641544458879</c:v>
                </c:pt>
                <c:pt idx="27">
                  <c:v>1.804670912951168</c:v>
                </c:pt>
                <c:pt idx="28">
                  <c:v>1.6129032258064515</c:v>
                </c:pt>
                <c:pt idx="29">
                  <c:v>7.7449335226539309E-2</c:v>
                </c:pt>
                <c:pt idx="30">
                  <c:v>0</c:v>
                </c:pt>
                <c:pt idx="31">
                  <c:v>11.37230279177324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9D-4BF0-981E-E7C25F1C18BC}"/>
            </c:ext>
          </c:extLst>
        </c:ser>
        <c:ser>
          <c:idx val="3"/>
          <c:order val="3"/>
          <c:tx>
            <c:strRef>
              <c:f>Лист9!$E$4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Лист9!$A$5:$A$36</c:f>
              <c:strCache>
                <c:ptCount val="32"/>
                <c:pt idx="0">
                  <c:v>ЧУЗ "РЖД-МЕДИЦИНА"</c:v>
                </c:pt>
                <c:pt idx="1">
                  <c:v>ГБУЗ АО "Сковородинская ЦРБ"</c:v>
                </c:pt>
                <c:pt idx="2">
                  <c:v>ГБУЗ АО "Свободненская ГП"</c:v>
                </c:pt>
                <c:pt idx="3">
                  <c:v>ГАУЗ АО  "ГП №3"</c:v>
                </c:pt>
                <c:pt idx="4">
                  <c:v>ГБУЗ АО "Серышевская РБ"</c:v>
                </c:pt>
                <c:pt idx="5">
                  <c:v>ГБУЗ АО "Магдагачинская РБ"</c:v>
                </c:pt>
                <c:pt idx="6">
                  <c:v>ГБУЗ АО "Селемджинская РБ"</c:v>
                </c:pt>
                <c:pt idx="7">
                  <c:v>ГБУЗ АО "Октябрьская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ГБУЗ АО "Архаринская РБ"</c:v>
                </c:pt>
                <c:pt idx="11">
                  <c:v>ГАУЗ АО "Константиновская РБ"</c:v>
                </c:pt>
                <c:pt idx="12">
                  <c:v>ГБУЗ АО "Завитинская РБа"</c:v>
                </c:pt>
                <c:pt idx="13">
                  <c:v>ФГБОУ ВО АГМА МИНЗДРАВА РОССИИ</c:v>
                </c:pt>
                <c:pt idx="14">
                  <c:v>ГБУЗ АО "Зейская МБ"</c:v>
                </c:pt>
                <c:pt idx="15">
                  <c:v>ГБУЗ АО "Мазановская РБ"</c:v>
                </c:pt>
                <c:pt idx="16">
                  <c:v>ГБУЗ АО "Райчихинская ГБ"</c:v>
                </c:pt>
                <c:pt idx="17">
                  <c:v>ГАУЗ АО "Тындинская МБ"</c:v>
                </c:pt>
                <c:pt idx="18">
                  <c:v>ГАУЗ АО "АОКБ" БЦРП</c:v>
                </c:pt>
                <c:pt idx="19">
                  <c:v>ГБУЗ АО "ГП №2"</c:v>
                </c:pt>
                <c:pt idx="20">
                  <c:v>ГАУЗ АО "Ивановская РБ"</c:v>
                </c:pt>
                <c:pt idx="21">
                  <c:v>Свободненская больница ФГБУЗ ДВОМЦ ФМБА России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ГАУЗ АО "Больница р.п. (пгт) Прогресс"</c:v>
                </c:pt>
                <c:pt idx="25">
                  <c:v>ГБУЗ АО "Шимановская РБ"</c:v>
                </c:pt>
                <c:pt idx="26">
                  <c:v>ГАУЗ АО "Белогорская МБ"</c:v>
                </c:pt>
                <c:pt idx="27">
                  <c:v>ГБУЗ АО "Бурейская РБ"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9D-4BF0-981E-E7C25F1C18BC}"/>
            </c:ext>
          </c:extLst>
        </c:ser>
        <c:ser>
          <c:idx val="4"/>
          <c:order val="4"/>
          <c:tx>
            <c:strRef>
              <c:f>Лист9!$F$4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Лист9!$A$5:$A$36</c:f>
              <c:strCache>
                <c:ptCount val="32"/>
                <c:pt idx="0">
                  <c:v>ЧУЗ "РЖД-МЕДИЦИНА"</c:v>
                </c:pt>
                <c:pt idx="1">
                  <c:v>ГБУЗ АО "Сковородинская ЦРБ"</c:v>
                </c:pt>
                <c:pt idx="2">
                  <c:v>ГБУЗ АО "Свободненская ГП"</c:v>
                </c:pt>
                <c:pt idx="3">
                  <c:v>ГАУЗ АО  "ГП №3"</c:v>
                </c:pt>
                <c:pt idx="4">
                  <c:v>ГБУЗ АО "Серышевская РБ"</c:v>
                </c:pt>
                <c:pt idx="5">
                  <c:v>ГБУЗ АО "Магдагачинская РБ"</c:v>
                </c:pt>
                <c:pt idx="6">
                  <c:v>ГБУЗ АО "Селемджинская РБ"</c:v>
                </c:pt>
                <c:pt idx="7">
                  <c:v>ГБУЗ АО "Октябрьская РБ"</c:v>
                </c:pt>
                <c:pt idx="8">
                  <c:v>ГАУЗ АО "Тамбовская РБ"</c:v>
                </c:pt>
                <c:pt idx="9">
                  <c:v>ГАУЗ АО "Михайловская РБ"</c:v>
                </c:pt>
                <c:pt idx="10">
                  <c:v>ГБУЗ АО "Архаринская РБ"</c:v>
                </c:pt>
                <c:pt idx="11">
                  <c:v>ГАУЗ АО "Константиновская РБ"</c:v>
                </c:pt>
                <c:pt idx="12">
                  <c:v>ГБУЗ АО "Завитинская РБа"</c:v>
                </c:pt>
                <c:pt idx="13">
                  <c:v>ФГБОУ ВО АГМА МИНЗДРАВА РОССИИ</c:v>
                </c:pt>
                <c:pt idx="14">
                  <c:v>ГБУЗ АО "Зейская МБ"</c:v>
                </c:pt>
                <c:pt idx="15">
                  <c:v>ГБУЗ АО "Мазановская РБ"</c:v>
                </c:pt>
                <c:pt idx="16">
                  <c:v>ГБУЗ АО "Райчихинская ГБ"</c:v>
                </c:pt>
                <c:pt idx="17">
                  <c:v>ГАУЗ АО "Тындинская МБ"</c:v>
                </c:pt>
                <c:pt idx="18">
                  <c:v>ГАУЗ АО "АОКБ" БЦРП</c:v>
                </c:pt>
                <c:pt idx="19">
                  <c:v>ГБУЗ АО "ГП №2"</c:v>
                </c:pt>
                <c:pt idx="20">
                  <c:v>ГАУЗ АО "Ивановская РБ"</c:v>
                </c:pt>
                <c:pt idx="21">
                  <c:v>Свободненская больница ФГБУЗ ДВОМЦ ФМБА России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ГАУЗ АО "Больница р.п. (пгт) Прогресс"</c:v>
                </c:pt>
                <c:pt idx="25">
                  <c:v>ГБУЗ АО "Шимановская РБ"</c:v>
                </c:pt>
                <c:pt idx="26">
                  <c:v>ГАУЗ АО "Белогорская МБ"</c:v>
                </c:pt>
                <c:pt idx="27">
                  <c:v>ГБУЗ АО "Бурейская РБ"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Лист9!$F$5:$F$36</c:f>
              <c:numCache>
                <c:formatCode>0.0</c:formatCode>
                <c:ptCount val="32"/>
                <c:pt idx="0">
                  <c:v>30.249343832020937</c:v>
                </c:pt>
                <c:pt idx="1">
                  <c:v>22.929936305732483</c:v>
                </c:pt>
                <c:pt idx="2">
                  <c:v>29.717514124293814</c:v>
                </c:pt>
                <c:pt idx="3">
                  <c:v>20.244608947537788</c:v>
                </c:pt>
                <c:pt idx="4">
                  <c:v>19.881305637982187</c:v>
                </c:pt>
                <c:pt idx="5">
                  <c:v>14.861460957178855</c:v>
                </c:pt>
                <c:pt idx="6">
                  <c:v>11.261261261261261</c:v>
                </c:pt>
                <c:pt idx="7">
                  <c:v>16.815642458100559</c:v>
                </c:pt>
                <c:pt idx="8">
                  <c:v>21.064552661381629</c:v>
                </c:pt>
                <c:pt idx="9">
                  <c:v>21.153846153846178</c:v>
                </c:pt>
                <c:pt idx="10">
                  <c:v>26.797385620915033</c:v>
                </c:pt>
                <c:pt idx="11">
                  <c:v>8.8186356073211307</c:v>
                </c:pt>
                <c:pt idx="12">
                  <c:v>27.126436781609186</c:v>
                </c:pt>
                <c:pt idx="13">
                  <c:v>12.389380530973456</c:v>
                </c:pt>
                <c:pt idx="14">
                  <c:v>16.605166051660518</c:v>
                </c:pt>
                <c:pt idx="15">
                  <c:v>18.161925601750571</c:v>
                </c:pt>
                <c:pt idx="16">
                  <c:v>14.636075949367088</c:v>
                </c:pt>
                <c:pt idx="17">
                  <c:v>7.5075075075074995</c:v>
                </c:pt>
                <c:pt idx="18">
                  <c:v>9.9035369774919815</c:v>
                </c:pt>
                <c:pt idx="19">
                  <c:v>10.548941798941787</c:v>
                </c:pt>
                <c:pt idx="20">
                  <c:v>10.344827586206897</c:v>
                </c:pt>
                <c:pt idx="21">
                  <c:v>7.4550128534704365</c:v>
                </c:pt>
                <c:pt idx="22">
                  <c:v>18.118582312023829</c:v>
                </c:pt>
                <c:pt idx="23">
                  <c:v>15.129151291512915</c:v>
                </c:pt>
                <c:pt idx="24">
                  <c:v>10.390946502057629</c:v>
                </c:pt>
                <c:pt idx="25">
                  <c:v>4.6903187011425125</c:v>
                </c:pt>
                <c:pt idx="26">
                  <c:v>5.4018934471876818</c:v>
                </c:pt>
                <c:pt idx="27">
                  <c:v>2.4416135881104042</c:v>
                </c:pt>
                <c:pt idx="28">
                  <c:v>0.60483870967741971</c:v>
                </c:pt>
                <c:pt idx="29">
                  <c:v>3.8724667613269655E-2</c:v>
                </c:pt>
                <c:pt idx="30">
                  <c:v>0</c:v>
                </c:pt>
                <c:pt idx="31">
                  <c:v>14.076785249391277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F9D-4BF0-981E-E7C25F1C18BC}"/>
            </c:ext>
          </c:extLst>
        </c:ser>
        <c:shape val="box"/>
        <c:axId val="107192320"/>
        <c:axId val="107193856"/>
        <c:axId val="0"/>
      </c:bar3DChart>
      <c:catAx>
        <c:axId val="10719232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07193856"/>
        <c:crosses val="autoZero"/>
        <c:auto val="1"/>
        <c:lblAlgn val="ctr"/>
        <c:lblOffset val="100"/>
      </c:catAx>
      <c:valAx>
        <c:axId val="107193856"/>
        <c:scaling>
          <c:orientation val="minMax"/>
        </c:scaling>
        <c:delete val="1"/>
        <c:axPos val="l"/>
        <c:numFmt formatCode="0%" sourceLinked="1"/>
        <c:tickLblPos val="none"/>
        <c:crossAx val="10719232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Лист8!$A$9:$A$40</c:f>
              <c:strCache>
                <c:ptCount val="32"/>
                <c:pt idx="0">
                  <c:v>ГБУЗ АО "Ромненская РБ"</c:v>
                </c:pt>
                <c:pt idx="1">
                  <c:v>ГБУЗ АО "Сковородинская ЦРБ"</c:v>
                </c:pt>
                <c:pt idx="2">
                  <c:v>ГБУЗ АО "Октябрьская РБ"</c:v>
                </c:pt>
                <c:pt idx="3">
                  <c:v>ГАУЗ АО "Тамбовская РБ"</c:v>
                </c:pt>
                <c:pt idx="4">
                  <c:v>ГБУЗ АО "Мазановская РБ"</c:v>
                </c:pt>
                <c:pt idx="5">
                  <c:v>ГБУЗ АО "Завитинская РБ"</c:v>
                </c:pt>
                <c:pt idx="6">
                  <c:v>ЧУЗ "РЖД-МЕДИЦИНА"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ФГБОУ ВО АГМА МИНЗДРАВА РОССИИ</c:v>
                </c:pt>
                <c:pt idx="10">
                  <c:v>ГАУЗ АО "Михайловская РБ"</c:v>
                </c:pt>
                <c:pt idx="11">
                  <c:v>ГАУЗ АО  "ГП №3"</c:v>
                </c:pt>
                <c:pt idx="12">
                  <c:v>ГБУЗ АО "Свободненская ГП"</c:v>
                </c:pt>
                <c:pt idx="13">
                  <c:v>ГБУЗ АО "Шимановская РБ"</c:v>
                </c:pt>
                <c:pt idx="14">
                  <c:v>ГАУЗ АО "Константиновская РБ"</c:v>
                </c:pt>
                <c:pt idx="15">
                  <c:v>ГБУЗ АО "Магдагачинская РБ"</c:v>
                </c:pt>
                <c:pt idx="16">
                  <c:v>ГБУЗ АО "Свободненская МБ"</c:v>
                </c:pt>
                <c:pt idx="17">
                  <c:v>ГБУЗ АО "ГП №2"</c:v>
                </c:pt>
                <c:pt idx="18">
                  <c:v>ГБУЗ АО "Райчихинская ГБ"</c:v>
                </c:pt>
                <c:pt idx="19">
                  <c:v>ГАУЗ АО "АОКБ" БЦРП</c:v>
                </c:pt>
                <c:pt idx="20">
                  <c:v>ГАУЗ АО "ГП №4"</c:v>
                </c:pt>
                <c:pt idx="21">
                  <c:v>ГАУЗ АО "Ивановская РБ"</c:v>
                </c:pt>
                <c:pt idx="22">
                  <c:v>ГБУЗ АО "Бурейская РБ"</c:v>
                </c:pt>
                <c:pt idx="23">
                  <c:v>ГАУЗ АО "Белогорская МБ"</c:v>
                </c:pt>
                <c:pt idx="24">
                  <c:v>ГБУЗ АО "Зейская МБ"</c:v>
                </c:pt>
                <c:pt idx="25">
                  <c:v>ГАУЗ АО "Тындинская МБ"</c:v>
                </c:pt>
                <c:pt idx="26">
                  <c:v>ГАУЗ АО "ГП №1"</c:v>
                </c:pt>
                <c:pt idx="27">
                  <c:v>Свободненская больница ФГБУЗ ДВОМЦ ФМБА России</c:v>
                </c:pt>
                <c:pt idx="28">
                  <c:v>ГБУЗ АО "Селемджинская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Лист8!$B$9:$B$40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22-4AD0-B2F7-A4A8E3190C5C}"/>
            </c:ext>
          </c:extLst>
        </c:ser>
        <c:ser>
          <c:idx val="1"/>
          <c:order val="1"/>
          <c:cat>
            <c:strRef>
              <c:f>Лист8!$A$9:$A$40</c:f>
              <c:strCache>
                <c:ptCount val="32"/>
                <c:pt idx="0">
                  <c:v>ГБУЗ АО "Ромненская РБ"</c:v>
                </c:pt>
                <c:pt idx="1">
                  <c:v>ГБУЗ АО "Сковородинская ЦРБ"</c:v>
                </c:pt>
                <c:pt idx="2">
                  <c:v>ГБУЗ АО "Октябрьская РБ"</c:v>
                </c:pt>
                <c:pt idx="3">
                  <c:v>ГАУЗ АО "Тамбовская РБ"</c:v>
                </c:pt>
                <c:pt idx="4">
                  <c:v>ГБУЗ АО "Мазановская РБ"</c:v>
                </c:pt>
                <c:pt idx="5">
                  <c:v>ГБУЗ АО "Завитинская РБ"</c:v>
                </c:pt>
                <c:pt idx="6">
                  <c:v>ЧУЗ "РЖД-МЕДИЦИНА"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ФГБОУ ВО АГМА МИНЗДРАВА РОССИИ</c:v>
                </c:pt>
                <c:pt idx="10">
                  <c:v>ГАУЗ АО "Михайловская РБ"</c:v>
                </c:pt>
                <c:pt idx="11">
                  <c:v>ГАУЗ АО  "ГП №3"</c:v>
                </c:pt>
                <c:pt idx="12">
                  <c:v>ГБУЗ АО "Свободненская ГП"</c:v>
                </c:pt>
                <c:pt idx="13">
                  <c:v>ГБУЗ АО "Шимановская РБ"</c:v>
                </c:pt>
                <c:pt idx="14">
                  <c:v>ГАУЗ АО "Константиновская РБ"</c:v>
                </c:pt>
                <c:pt idx="15">
                  <c:v>ГБУЗ АО "Магдагачинская РБ"</c:v>
                </c:pt>
                <c:pt idx="16">
                  <c:v>ГБУЗ АО "Свободненская МБ"</c:v>
                </c:pt>
                <c:pt idx="17">
                  <c:v>ГБУЗ АО "ГП №2"</c:v>
                </c:pt>
                <c:pt idx="18">
                  <c:v>ГБУЗ АО "Райчихинская ГБ"</c:v>
                </c:pt>
                <c:pt idx="19">
                  <c:v>ГАУЗ АО "АОКБ" БЦРП</c:v>
                </c:pt>
                <c:pt idx="20">
                  <c:v>ГАУЗ АО "ГП №4"</c:v>
                </c:pt>
                <c:pt idx="21">
                  <c:v>ГАУЗ АО "Ивановская РБ"</c:v>
                </c:pt>
                <c:pt idx="22">
                  <c:v>ГБУЗ АО "Бурейская РБ"</c:v>
                </c:pt>
                <c:pt idx="23">
                  <c:v>ГАУЗ АО "Белогорская МБ"</c:v>
                </c:pt>
                <c:pt idx="24">
                  <c:v>ГБУЗ АО "Зейская МБ"</c:v>
                </c:pt>
                <c:pt idx="25">
                  <c:v>ГАУЗ АО "Тындинская МБ"</c:v>
                </c:pt>
                <c:pt idx="26">
                  <c:v>ГАУЗ АО "ГП №1"</c:v>
                </c:pt>
                <c:pt idx="27">
                  <c:v>Свободненская больница ФГБУЗ ДВОМЦ ФМБА России</c:v>
                </c:pt>
                <c:pt idx="28">
                  <c:v>ГБУЗ АО "Селемджинская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Лист8!$C$9:$C$40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22-4AD0-B2F7-A4A8E3190C5C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B22-4AD0-B2F7-A4A8E3190C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Лист8!$A$9:$A$40</c:f>
              <c:strCache>
                <c:ptCount val="32"/>
                <c:pt idx="0">
                  <c:v>ГБУЗ АО "Ромненская РБ"</c:v>
                </c:pt>
                <c:pt idx="1">
                  <c:v>ГБУЗ АО "Сковородинская ЦРБ"</c:v>
                </c:pt>
                <c:pt idx="2">
                  <c:v>ГБУЗ АО "Октябрьская РБ"</c:v>
                </c:pt>
                <c:pt idx="3">
                  <c:v>ГАУЗ АО "Тамбовская РБ"</c:v>
                </c:pt>
                <c:pt idx="4">
                  <c:v>ГБУЗ АО "Мазановская РБ"</c:v>
                </c:pt>
                <c:pt idx="5">
                  <c:v>ГБУЗ АО "Завитинская РБ"</c:v>
                </c:pt>
                <c:pt idx="6">
                  <c:v>ЧУЗ "РЖД-МЕДИЦИНА"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ФГБОУ ВО АГМА МИНЗДРАВА РОССИИ</c:v>
                </c:pt>
                <c:pt idx="10">
                  <c:v>ГАУЗ АО "Михайловская РБ"</c:v>
                </c:pt>
                <c:pt idx="11">
                  <c:v>ГАУЗ АО  "ГП №3"</c:v>
                </c:pt>
                <c:pt idx="12">
                  <c:v>ГБУЗ АО "Свободненская ГП"</c:v>
                </c:pt>
                <c:pt idx="13">
                  <c:v>ГБУЗ АО "Шимановская РБ"</c:v>
                </c:pt>
                <c:pt idx="14">
                  <c:v>ГАУЗ АО "Константиновская РБ"</c:v>
                </c:pt>
                <c:pt idx="15">
                  <c:v>ГБУЗ АО "Магдагачинская РБ"</c:v>
                </c:pt>
                <c:pt idx="16">
                  <c:v>ГБУЗ АО "Свободненская МБ"</c:v>
                </c:pt>
                <c:pt idx="17">
                  <c:v>ГБУЗ АО "ГП №2"</c:v>
                </c:pt>
                <c:pt idx="18">
                  <c:v>ГБУЗ АО "Райчихинская ГБ"</c:v>
                </c:pt>
                <c:pt idx="19">
                  <c:v>ГАУЗ АО "АОКБ" БЦРП</c:v>
                </c:pt>
                <c:pt idx="20">
                  <c:v>ГАУЗ АО "ГП №4"</c:v>
                </c:pt>
                <c:pt idx="21">
                  <c:v>ГАУЗ АО "Ивановская РБ"</c:v>
                </c:pt>
                <c:pt idx="22">
                  <c:v>ГБУЗ АО "Бурейская РБ"</c:v>
                </c:pt>
                <c:pt idx="23">
                  <c:v>ГАУЗ АО "Белогорская МБ"</c:v>
                </c:pt>
                <c:pt idx="24">
                  <c:v>ГБУЗ АО "Зейская МБ"</c:v>
                </c:pt>
                <c:pt idx="25">
                  <c:v>ГАУЗ АО "Тындинская МБ"</c:v>
                </c:pt>
                <c:pt idx="26">
                  <c:v>ГАУЗ АО "ГП №1"</c:v>
                </c:pt>
                <c:pt idx="27">
                  <c:v>Свободненская больница ФГБУЗ ДВОМЦ ФМБА России</c:v>
                </c:pt>
                <c:pt idx="28">
                  <c:v>ГБУЗ АО "Селемджинская РБ"</c:v>
                </c:pt>
                <c:pt idx="29">
                  <c:v>ГАУЗ АО "Больница р.п. (пгт) Прогресс"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Лист8!$D$9:$D$40</c:f>
              <c:numCache>
                <c:formatCode>0.0</c:formatCode>
                <c:ptCount val="32"/>
                <c:pt idx="0">
                  <c:v>58.568329718004385</c:v>
                </c:pt>
                <c:pt idx="1">
                  <c:v>47.158403869407451</c:v>
                </c:pt>
                <c:pt idx="2">
                  <c:v>47.074737910043964</c:v>
                </c:pt>
                <c:pt idx="3">
                  <c:v>35.080363382250177</c:v>
                </c:pt>
                <c:pt idx="4">
                  <c:v>34.634146341463406</c:v>
                </c:pt>
                <c:pt idx="5">
                  <c:v>28.846153846153829</c:v>
                </c:pt>
                <c:pt idx="6">
                  <c:v>28.784013605442176</c:v>
                </c:pt>
                <c:pt idx="7">
                  <c:v>24.719101123595539</c:v>
                </c:pt>
                <c:pt idx="8">
                  <c:v>21.320132013201295</c:v>
                </c:pt>
                <c:pt idx="9">
                  <c:v>16.891891891891891</c:v>
                </c:pt>
                <c:pt idx="10">
                  <c:v>16.459400146305779</c:v>
                </c:pt>
                <c:pt idx="11">
                  <c:v>15.481423217508002</c:v>
                </c:pt>
                <c:pt idx="12">
                  <c:v>15.108293713681983</c:v>
                </c:pt>
                <c:pt idx="13">
                  <c:v>14.172634753109714</c:v>
                </c:pt>
                <c:pt idx="14">
                  <c:v>14.069081718618374</c:v>
                </c:pt>
                <c:pt idx="15">
                  <c:v>13.043478260869565</c:v>
                </c:pt>
                <c:pt idx="16">
                  <c:v>12.667054038349811</c:v>
                </c:pt>
                <c:pt idx="17">
                  <c:v>11.270275963766572</c:v>
                </c:pt>
                <c:pt idx="18">
                  <c:v>11.160936721474839</c:v>
                </c:pt>
                <c:pt idx="19">
                  <c:v>10.769230769230768</c:v>
                </c:pt>
                <c:pt idx="20">
                  <c:v>9.8914116485686208</c:v>
                </c:pt>
                <c:pt idx="21">
                  <c:v>9.189391109450856</c:v>
                </c:pt>
                <c:pt idx="22">
                  <c:v>7.7225130890052345</c:v>
                </c:pt>
                <c:pt idx="23">
                  <c:v>7.4178735429176967</c:v>
                </c:pt>
                <c:pt idx="24">
                  <c:v>6.8354430379746898</c:v>
                </c:pt>
                <c:pt idx="25">
                  <c:v>5.6231003039513681</c:v>
                </c:pt>
                <c:pt idx="26">
                  <c:v>1.959721146398141</c:v>
                </c:pt>
                <c:pt idx="27">
                  <c:v>1.5432098765432101</c:v>
                </c:pt>
                <c:pt idx="28">
                  <c:v>1.3856812933025398</c:v>
                </c:pt>
                <c:pt idx="29">
                  <c:v>0.59241706161137353</c:v>
                </c:pt>
                <c:pt idx="30">
                  <c:v>0</c:v>
                </c:pt>
                <c:pt idx="31">
                  <c:v>13.912694877505588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22-4AD0-B2F7-A4A8E3190C5C}"/>
            </c:ext>
          </c:extLst>
        </c:ser>
        <c:axId val="107267200"/>
        <c:axId val="107268736"/>
      </c:barChart>
      <c:catAx>
        <c:axId val="10726720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07268736"/>
        <c:crosses val="autoZero"/>
        <c:auto val="1"/>
        <c:lblAlgn val="ctr"/>
        <c:lblOffset val="100"/>
      </c:catAx>
      <c:valAx>
        <c:axId val="107268736"/>
        <c:scaling>
          <c:orientation val="minMax"/>
        </c:scaling>
        <c:delete val="1"/>
        <c:axPos val="l"/>
        <c:numFmt formatCode="0.0" sourceLinked="1"/>
        <c:tickLblPos val="none"/>
        <c:crossAx val="1072672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Лист11!$B$4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Лист11!$A$5:$A$36</c:f>
              <c:strCache>
                <c:ptCount val="32"/>
                <c:pt idx="0">
                  <c:v>ГБУЗ АО "Октябрьская РБ"</c:v>
                </c:pt>
                <c:pt idx="1">
                  <c:v>ГБУЗ АО "Мазановская РБ"</c:v>
                </c:pt>
                <c:pt idx="2">
                  <c:v>ГБУЗ АО "Сковородинская ЦРБ"</c:v>
                </c:pt>
                <c:pt idx="3">
                  <c:v>ГБУЗ АО "Ромненская РБ"</c:v>
                </c:pt>
                <c:pt idx="4">
                  <c:v>ГБУЗ АО "Завитинская РБа"</c:v>
                </c:pt>
                <c:pt idx="5">
                  <c:v>ГБУЗ АО "Архаринская РБ"</c:v>
                </c:pt>
                <c:pt idx="6">
                  <c:v>ГБУЗ АО "Свободненская МБ"</c:v>
                </c:pt>
                <c:pt idx="7">
                  <c:v>ГАУЗ АО "Михайловская РБ"</c:v>
                </c:pt>
                <c:pt idx="8">
                  <c:v>ГБУЗ АО "Свободненская ГП"</c:v>
                </c:pt>
                <c:pt idx="9">
                  <c:v>ФГБОУ ВО АГМА МИНЗДРАВА РОССИИ</c:v>
                </c:pt>
                <c:pt idx="10">
                  <c:v>ЧУЗ "РЖД-МЕДИЦИНА"</c:v>
                </c:pt>
                <c:pt idx="11">
                  <c:v>ГБУЗ АО "Серышевская РБ"</c:v>
                </c:pt>
                <c:pt idx="12">
                  <c:v>ГБУЗ АО "Бурейская РБ"</c:v>
                </c:pt>
                <c:pt idx="13">
                  <c:v>ГБУЗ АО "Магдагачинская РБ"</c:v>
                </c:pt>
                <c:pt idx="14">
                  <c:v>ГАУЗ АО "Константиновская РБ"</c:v>
                </c:pt>
                <c:pt idx="15">
                  <c:v>ГБУЗ АО "Райчихинская ГБ"</c:v>
                </c:pt>
                <c:pt idx="16">
                  <c:v>ГБУЗ АО "Шимановская РБ"</c:v>
                </c:pt>
                <c:pt idx="17">
                  <c:v>ГАУЗ АО "Белогорская МБ"</c:v>
                </c:pt>
                <c:pt idx="18">
                  <c:v>ГБУЗ АО "ГП №2"</c:v>
                </c:pt>
                <c:pt idx="19">
                  <c:v>Свободненская больница ФГБУЗ ДВОМЦ ФМБА России</c:v>
                </c:pt>
                <c:pt idx="20">
                  <c:v>ГАУЗ АО "Ивановская РБ"</c:v>
                </c:pt>
                <c:pt idx="21">
                  <c:v>ГБУЗ АО "Зейская МБ"</c:v>
                </c:pt>
                <c:pt idx="22">
                  <c:v>ГАУЗ АО "Тындинская МБ"</c:v>
                </c:pt>
                <c:pt idx="23">
                  <c:v>ГБУЗ АО "Селемджинская РБ"</c:v>
                </c:pt>
                <c:pt idx="24">
                  <c:v>ГАУЗ АО "ГП №1"</c:v>
                </c:pt>
                <c:pt idx="25">
                  <c:v>ГАУЗ АО "Больница р.п. (пгт) Прогресс"</c:v>
                </c:pt>
                <c:pt idx="26">
                  <c:v>ГАУЗ АО "ГП №4"</c:v>
                </c:pt>
                <c:pt idx="27">
                  <c:v>ГАУЗ АО "Тамбовская РБ"</c:v>
                </c:pt>
                <c:pt idx="28">
                  <c:v>МСЧ космодрома «Восточный» </c:v>
                </c:pt>
                <c:pt idx="29">
                  <c:v>ГАУЗ АО "АОКБ" БЦРП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EB-4B48-9A3E-867B311D81F4}"/>
            </c:ext>
          </c:extLst>
        </c:ser>
        <c:ser>
          <c:idx val="1"/>
          <c:order val="1"/>
          <c:tx>
            <c:strRef>
              <c:f>Лист11!$C$4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Лист11!$A$5:$A$36</c:f>
              <c:strCache>
                <c:ptCount val="32"/>
                <c:pt idx="0">
                  <c:v>ГБУЗ АО "Октябрьская РБ"</c:v>
                </c:pt>
                <c:pt idx="1">
                  <c:v>ГБУЗ АО "Мазановская РБ"</c:v>
                </c:pt>
                <c:pt idx="2">
                  <c:v>ГБУЗ АО "Сковородинская ЦРБ"</c:v>
                </c:pt>
                <c:pt idx="3">
                  <c:v>ГБУЗ АО "Ромненская РБ"</c:v>
                </c:pt>
                <c:pt idx="4">
                  <c:v>ГБУЗ АО "Завитинская РБа"</c:v>
                </c:pt>
                <c:pt idx="5">
                  <c:v>ГБУЗ АО "Архаринская РБ"</c:v>
                </c:pt>
                <c:pt idx="6">
                  <c:v>ГБУЗ АО "Свободненская МБ"</c:v>
                </c:pt>
                <c:pt idx="7">
                  <c:v>ГАУЗ АО "Михайловская РБ"</c:v>
                </c:pt>
                <c:pt idx="8">
                  <c:v>ГБУЗ АО "Свободненская ГП"</c:v>
                </c:pt>
                <c:pt idx="9">
                  <c:v>ФГБОУ ВО АГМА МИНЗДРАВА РОССИИ</c:v>
                </c:pt>
                <c:pt idx="10">
                  <c:v>ЧУЗ "РЖД-МЕДИЦИНА"</c:v>
                </c:pt>
                <c:pt idx="11">
                  <c:v>ГБУЗ АО "Серышевская РБ"</c:v>
                </c:pt>
                <c:pt idx="12">
                  <c:v>ГБУЗ АО "Бурейская РБ"</c:v>
                </c:pt>
                <c:pt idx="13">
                  <c:v>ГБУЗ АО "Магдагачинская РБ"</c:v>
                </c:pt>
                <c:pt idx="14">
                  <c:v>ГАУЗ АО "Константиновская РБ"</c:v>
                </c:pt>
                <c:pt idx="15">
                  <c:v>ГБУЗ АО "Райчихинская ГБ"</c:v>
                </c:pt>
                <c:pt idx="16">
                  <c:v>ГБУЗ АО "Шимановская РБ"</c:v>
                </c:pt>
                <c:pt idx="17">
                  <c:v>ГАУЗ АО "Белогорская МБ"</c:v>
                </c:pt>
                <c:pt idx="18">
                  <c:v>ГБУЗ АО "ГП №2"</c:v>
                </c:pt>
                <c:pt idx="19">
                  <c:v>Свободненская больница ФГБУЗ ДВОМЦ ФМБА России</c:v>
                </c:pt>
                <c:pt idx="20">
                  <c:v>ГАУЗ АО "Ивановская РБ"</c:v>
                </c:pt>
                <c:pt idx="21">
                  <c:v>ГБУЗ АО "Зейская МБ"</c:v>
                </c:pt>
                <c:pt idx="22">
                  <c:v>ГАУЗ АО "Тындинская МБ"</c:v>
                </c:pt>
                <c:pt idx="23">
                  <c:v>ГБУЗ АО "Селемджинская РБ"</c:v>
                </c:pt>
                <c:pt idx="24">
                  <c:v>ГАУЗ АО "ГП №1"</c:v>
                </c:pt>
                <c:pt idx="25">
                  <c:v>ГАУЗ АО "Больница р.п. (пгт) Прогресс"</c:v>
                </c:pt>
                <c:pt idx="26">
                  <c:v>ГАУЗ АО "ГП №4"</c:v>
                </c:pt>
                <c:pt idx="27">
                  <c:v>ГАУЗ АО "Тамбовская РБ"</c:v>
                </c:pt>
                <c:pt idx="28">
                  <c:v>МСЧ космодрома «Восточный» </c:v>
                </c:pt>
                <c:pt idx="29">
                  <c:v>ГАУЗ АО "АОКБ" БЦРП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EB-4B48-9A3E-867B311D81F4}"/>
            </c:ext>
          </c:extLst>
        </c:ser>
        <c:ser>
          <c:idx val="2"/>
          <c:order val="2"/>
          <c:tx>
            <c:strRef>
              <c:f>Лист11!$D$4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Лист11!$A$5:$A$36</c:f>
              <c:strCache>
                <c:ptCount val="32"/>
                <c:pt idx="0">
                  <c:v>ГБУЗ АО "Октябрьская РБ"</c:v>
                </c:pt>
                <c:pt idx="1">
                  <c:v>ГБУЗ АО "Мазановская РБ"</c:v>
                </c:pt>
                <c:pt idx="2">
                  <c:v>ГБУЗ АО "Сковородинская ЦРБ"</c:v>
                </c:pt>
                <c:pt idx="3">
                  <c:v>ГБУЗ АО "Ромненская РБ"</c:v>
                </c:pt>
                <c:pt idx="4">
                  <c:v>ГБУЗ АО "Завитинская РБа"</c:v>
                </c:pt>
                <c:pt idx="5">
                  <c:v>ГБУЗ АО "Архаринская РБ"</c:v>
                </c:pt>
                <c:pt idx="6">
                  <c:v>ГБУЗ АО "Свободненская МБ"</c:v>
                </c:pt>
                <c:pt idx="7">
                  <c:v>ГАУЗ АО "Михайловская РБ"</c:v>
                </c:pt>
                <c:pt idx="8">
                  <c:v>ГБУЗ АО "Свободненская ГП"</c:v>
                </c:pt>
                <c:pt idx="9">
                  <c:v>ФГБОУ ВО АГМА МИНЗДРАВА РОССИИ</c:v>
                </c:pt>
                <c:pt idx="10">
                  <c:v>ЧУЗ "РЖД-МЕДИЦИНА"</c:v>
                </c:pt>
                <c:pt idx="11">
                  <c:v>ГБУЗ АО "Серышевская РБ"</c:v>
                </c:pt>
                <c:pt idx="12">
                  <c:v>ГБУЗ АО "Бурейская РБ"</c:v>
                </c:pt>
                <c:pt idx="13">
                  <c:v>ГБУЗ АО "Магдагачинская РБ"</c:v>
                </c:pt>
                <c:pt idx="14">
                  <c:v>ГАУЗ АО "Константиновская РБ"</c:v>
                </c:pt>
                <c:pt idx="15">
                  <c:v>ГБУЗ АО "Райчихинская ГБ"</c:v>
                </c:pt>
                <c:pt idx="16">
                  <c:v>ГБУЗ АО "Шимановская РБ"</c:v>
                </c:pt>
                <c:pt idx="17">
                  <c:v>ГАУЗ АО "Белогорская МБ"</c:v>
                </c:pt>
                <c:pt idx="18">
                  <c:v>ГБУЗ АО "ГП №2"</c:v>
                </c:pt>
                <c:pt idx="19">
                  <c:v>Свободненская больница ФГБУЗ ДВОМЦ ФМБА России</c:v>
                </c:pt>
                <c:pt idx="20">
                  <c:v>ГАУЗ АО "Ивановская РБ"</c:v>
                </c:pt>
                <c:pt idx="21">
                  <c:v>ГБУЗ АО "Зейская МБ"</c:v>
                </c:pt>
                <c:pt idx="22">
                  <c:v>ГАУЗ АО "Тындинская МБ"</c:v>
                </c:pt>
                <c:pt idx="23">
                  <c:v>ГБУЗ АО "Селемджинская РБ"</c:v>
                </c:pt>
                <c:pt idx="24">
                  <c:v>ГАУЗ АО "ГП №1"</c:v>
                </c:pt>
                <c:pt idx="25">
                  <c:v>ГАУЗ АО "Больница р.п. (пгт) Прогресс"</c:v>
                </c:pt>
                <c:pt idx="26">
                  <c:v>ГАУЗ АО "ГП №4"</c:v>
                </c:pt>
                <c:pt idx="27">
                  <c:v>ГАУЗ АО "Тамбовская РБ"</c:v>
                </c:pt>
                <c:pt idx="28">
                  <c:v>МСЧ космодрома «Восточный» </c:v>
                </c:pt>
                <c:pt idx="29">
                  <c:v>ГАУЗ АО "АОКБ" БЦРП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Лист11!$D$5:$D$36</c:f>
              <c:numCache>
                <c:formatCode>0.0</c:formatCode>
                <c:ptCount val="32"/>
                <c:pt idx="0">
                  <c:v>32.819194515852523</c:v>
                </c:pt>
                <c:pt idx="1">
                  <c:v>29.201101928374655</c:v>
                </c:pt>
                <c:pt idx="2">
                  <c:v>23.174157303370791</c:v>
                </c:pt>
                <c:pt idx="3">
                  <c:v>22.631578947368435</c:v>
                </c:pt>
                <c:pt idx="4">
                  <c:v>13.485477178423258</c:v>
                </c:pt>
                <c:pt idx="5">
                  <c:v>12.93859649122807</c:v>
                </c:pt>
                <c:pt idx="6">
                  <c:v>12.384259259259277</c:v>
                </c:pt>
                <c:pt idx="7">
                  <c:v>9.1588785046728791</c:v>
                </c:pt>
                <c:pt idx="8">
                  <c:v>8.8826554464703147</c:v>
                </c:pt>
                <c:pt idx="9">
                  <c:v>8.5714285714285712</c:v>
                </c:pt>
                <c:pt idx="10">
                  <c:v>7.8930817610062833</c:v>
                </c:pt>
                <c:pt idx="11">
                  <c:v>7.5396825396825404</c:v>
                </c:pt>
                <c:pt idx="12">
                  <c:v>6.8259385665528871</c:v>
                </c:pt>
                <c:pt idx="13">
                  <c:v>6.6964285714285685</c:v>
                </c:pt>
                <c:pt idx="14">
                  <c:v>6.1433447098976108</c:v>
                </c:pt>
                <c:pt idx="15">
                  <c:v>5.5181695827725434</c:v>
                </c:pt>
                <c:pt idx="16">
                  <c:v>4.9494949494949498</c:v>
                </c:pt>
                <c:pt idx="17">
                  <c:v>4.8937540244687705</c:v>
                </c:pt>
                <c:pt idx="18">
                  <c:v>4.2948345908299386</c:v>
                </c:pt>
                <c:pt idx="19">
                  <c:v>4.1166380789022297</c:v>
                </c:pt>
                <c:pt idx="20">
                  <c:v>3.2930107526881778</c:v>
                </c:pt>
                <c:pt idx="21">
                  <c:v>2.9064039408866993</c:v>
                </c:pt>
                <c:pt idx="22">
                  <c:v>2.4615384615384617</c:v>
                </c:pt>
                <c:pt idx="23">
                  <c:v>1.421800947867297</c:v>
                </c:pt>
                <c:pt idx="24">
                  <c:v>0.83284911872942191</c:v>
                </c:pt>
                <c:pt idx="25">
                  <c:v>0.6983240223463687</c:v>
                </c:pt>
                <c:pt idx="26">
                  <c:v>0.63538611925708699</c:v>
                </c:pt>
                <c:pt idx="27">
                  <c:v>9.1240875912408773E-2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4.6159747677094742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EB-4B48-9A3E-867B311D81F4}"/>
            </c:ext>
          </c:extLst>
        </c:ser>
        <c:ser>
          <c:idx val="3"/>
          <c:order val="3"/>
          <c:tx>
            <c:strRef>
              <c:f>Лист11!$E$4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Лист11!$A$5:$A$36</c:f>
              <c:strCache>
                <c:ptCount val="32"/>
                <c:pt idx="0">
                  <c:v>ГБУЗ АО "Октябрьская РБ"</c:v>
                </c:pt>
                <c:pt idx="1">
                  <c:v>ГБУЗ АО "Мазановская РБ"</c:v>
                </c:pt>
                <c:pt idx="2">
                  <c:v>ГБУЗ АО "Сковородинская ЦРБ"</c:v>
                </c:pt>
                <c:pt idx="3">
                  <c:v>ГБУЗ АО "Ромненская РБ"</c:v>
                </c:pt>
                <c:pt idx="4">
                  <c:v>ГБУЗ АО "Завитинская РБа"</c:v>
                </c:pt>
                <c:pt idx="5">
                  <c:v>ГБУЗ АО "Архаринская РБ"</c:v>
                </c:pt>
                <c:pt idx="6">
                  <c:v>ГБУЗ АО "Свободненская МБ"</c:v>
                </c:pt>
                <c:pt idx="7">
                  <c:v>ГАУЗ АО "Михайловская РБ"</c:v>
                </c:pt>
                <c:pt idx="8">
                  <c:v>ГБУЗ АО "Свободненская ГП"</c:v>
                </c:pt>
                <c:pt idx="9">
                  <c:v>ФГБОУ ВО АГМА МИНЗДРАВА РОССИИ</c:v>
                </c:pt>
                <c:pt idx="10">
                  <c:v>ЧУЗ "РЖД-МЕДИЦИНА"</c:v>
                </c:pt>
                <c:pt idx="11">
                  <c:v>ГБУЗ АО "Серышевская РБ"</c:v>
                </c:pt>
                <c:pt idx="12">
                  <c:v>ГБУЗ АО "Бурейская РБ"</c:v>
                </c:pt>
                <c:pt idx="13">
                  <c:v>ГБУЗ АО "Магдагачинская РБ"</c:v>
                </c:pt>
                <c:pt idx="14">
                  <c:v>ГАУЗ АО "Константиновская РБ"</c:v>
                </c:pt>
                <c:pt idx="15">
                  <c:v>ГБУЗ АО "Райчихинская ГБ"</c:v>
                </c:pt>
                <c:pt idx="16">
                  <c:v>ГБУЗ АО "Шимановская РБ"</c:v>
                </c:pt>
                <c:pt idx="17">
                  <c:v>ГАУЗ АО "Белогорская МБ"</c:v>
                </c:pt>
                <c:pt idx="18">
                  <c:v>ГБУЗ АО "ГП №2"</c:v>
                </c:pt>
                <c:pt idx="19">
                  <c:v>Свободненская больница ФГБУЗ ДВОМЦ ФМБА России</c:v>
                </c:pt>
                <c:pt idx="20">
                  <c:v>ГАУЗ АО "Ивановская РБ"</c:v>
                </c:pt>
                <c:pt idx="21">
                  <c:v>ГБУЗ АО "Зейская МБ"</c:v>
                </c:pt>
                <c:pt idx="22">
                  <c:v>ГАУЗ АО "Тындинская МБ"</c:v>
                </c:pt>
                <c:pt idx="23">
                  <c:v>ГБУЗ АО "Селемджинская РБ"</c:v>
                </c:pt>
                <c:pt idx="24">
                  <c:v>ГАУЗ АО "ГП №1"</c:v>
                </c:pt>
                <c:pt idx="25">
                  <c:v>ГАУЗ АО "Больница р.п. (пгт) Прогресс"</c:v>
                </c:pt>
                <c:pt idx="26">
                  <c:v>ГАУЗ АО "ГП №4"</c:v>
                </c:pt>
                <c:pt idx="27">
                  <c:v>ГАУЗ АО "Тамбовская РБ"</c:v>
                </c:pt>
                <c:pt idx="28">
                  <c:v>МСЧ космодрома «Восточный» </c:v>
                </c:pt>
                <c:pt idx="29">
                  <c:v>ГАУЗ АО "АОКБ" БЦРП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CEB-4B48-9A3E-867B311D81F4}"/>
            </c:ext>
          </c:extLst>
        </c:ser>
        <c:ser>
          <c:idx val="4"/>
          <c:order val="4"/>
          <c:tx>
            <c:strRef>
              <c:f>Лист11!$F$4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Лист11!$A$5:$A$36</c:f>
              <c:strCache>
                <c:ptCount val="32"/>
                <c:pt idx="0">
                  <c:v>ГБУЗ АО "Октябрьская РБ"</c:v>
                </c:pt>
                <c:pt idx="1">
                  <c:v>ГБУЗ АО "Мазановская РБ"</c:v>
                </c:pt>
                <c:pt idx="2">
                  <c:v>ГБУЗ АО "Сковородинская ЦРБ"</c:v>
                </c:pt>
                <c:pt idx="3">
                  <c:v>ГБУЗ АО "Ромненская РБ"</c:v>
                </c:pt>
                <c:pt idx="4">
                  <c:v>ГБУЗ АО "Завитинская РБа"</c:v>
                </c:pt>
                <c:pt idx="5">
                  <c:v>ГБУЗ АО "Архаринская РБ"</c:v>
                </c:pt>
                <c:pt idx="6">
                  <c:v>ГБУЗ АО "Свободненская МБ"</c:v>
                </c:pt>
                <c:pt idx="7">
                  <c:v>ГАУЗ АО "Михайловская РБ"</c:v>
                </c:pt>
                <c:pt idx="8">
                  <c:v>ГБУЗ АО "Свободненская ГП"</c:v>
                </c:pt>
                <c:pt idx="9">
                  <c:v>ФГБОУ ВО АГМА МИНЗДРАВА РОССИИ</c:v>
                </c:pt>
                <c:pt idx="10">
                  <c:v>ЧУЗ "РЖД-МЕДИЦИНА"</c:v>
                </c:pt>
                <c:pt idx="11">
                  <c:v>ГБУЗ АО "Серышевская РБ"</c:v>
                </c:pt>
                <c:pt idx="12">
                  <c:v>ГБУЗ АО "Бурейская РБ"</c:v>
                </c:pt>
                <c:pt idx="13">
                  <c:v>ГБУЗ АО "Магдагачинская РБ"</c:v>
                </c:pt>
                <c:pt idx="14">
                  <c:v>ГАУЗ АО "Константиновская РБ"</c:v>
                </c:pt>
                <c:pt idx="15">
                  <c:v>ГБУЗ АО "Райчихинская ГБ"</c:v>
                </c:pt>
                <c:pt idx="16">
                  <c:v>ГБУЗ АО "Шимановская РБ"</c:v>
                </c:pt>
                <c:pt idx="17">
                  <c:v>ГАУЗ АО "Белогорская МБ"</c:v>
                </c:pt>
                <c:pt idx="18">
                  <c:v>ГБУЗ АО "ГП №2"</c:v>
                </c:pt>
                <c:pt idx="19">
                  <c:v>Свободненская больница ФГБУЗ ДВОМЦ ФМБА России</c:v>
                </c:pt>
                <c:pt idx="20">
                  <c:v>ГАУЗ АО "Ивановская РБ"</c:v>
                </c:pt>
                <c:pt idx="21">
                  <c:v>ГБУЗ АО "Зейская МБ"</c:v>
                </c:pt>
                <c:pt idx="22">
                  <c:v>ГАУЗ АО "Тындинская МБ"</c:v>
                </c:pt>
                <c:pt idx="23">
                  <c:v>ГБУЗ АО "Селемджинская РБ"</c:v>
                </c:pt>
                <c:pt idx="24">
                  <c:v>ГАУЗ АО "ГП №1"</c:v>
                </c:pt>
                <c:pt idx="25">
                  <c:v>ГАУЗ АО "Больница р.п. (пгт) Прогресс"</c:v>
                </c:pt>
                <c:pt idx="26">
                  <c:v>ГАУЗ АО "ГП №4"</c:v>
                </c:pt>
                <c:pt idx="27">
                  <c:v>ГАУЗ АО "Тамбовская РБ"</c:v>
                </c:pt>
                <c:pt idx="28">
                  <c:v>МСЧ космодрома «Восточный» </c:v>
                </c:pt>
                <c:pt idx="29">
                  <c:v>ГАУЗ АО "АОКБ" БЦРП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Лист11!$F$5:$F$36</c:f>
              <c:numCache>
                <c:formatCode>0.0</c:formatCode>
                <c:ptCount val="32"/>
                <c:pt idx="0">
                  <c:v>29.648671808054843</c:v>
                </c:pt>
                <c:pt idx="1">
                  <c:v>6.0606060606060606</c:v>
                </c:pt>
                <c:pt idx="2">
                  <c:v>11.09550561797754</c:v>
                </c:pt>
                <c:pt idx="3">
                  <c:v>18.947368421052655</c:v>
                </c:pt>
                <c:pt idx="4">
                  <c:v>15.352697095435708</c:v>
                </c:pt>
                <c:pt idx="5">
                  <c:v>11.403508771929825</c:v>
                </c:pt>
                <c:pt idx="6">
                  <c:v>0</c:v>
                </c:pt>
                <c:pt idx="7">
                  <c:v>4.1121495327102755</c:v>
                </c:pt>
                <c:pt idx="8">
                  <c:v>11.079943899018252</c:v>
                </c:pt>
                <c:pt idx="9">
                  <c:v>20</c:v>
                </c:pt>
                <c:pt idx="10">
                  <c:v>7.4842767295597481</c:v>
                </c:pt>
                <c:pt idx="11">
                  <c:v>10.91269841269842</c:v>
                </c:pt>
                <c:pt idx="12">
                  <c:v>3.0716723549488001</c:v>
                </c:pt>
                <c:pt idx="13">
                  <c:v>5.8035714285714288</c:v>
                </c:pt>
                <c:pt idx="14">
                  <c:v>8.5324232081911209</c:v>
                </c:pt>
                <c:pt idx="15">
                  <c:v>4.9798115746971794</c:v>
                </c:pt>
                <c:pt idx="16">
                  <c:v>9.2929292929293048</c:v>
                </c:pt>
                <c:pt idx="17">
                  <c:v>2.8654217643271092</c:v>
                </c:pt>
                <c:pt idx="18">
                  <c:v>5.4846198491004055</c:v>
                </c:pt>
                <c:pt idx="19">
                  <c:v>1.0291595197255581</c:v>
                </c:pt>
                <c:pt idx="20">
                  <c:v>3.9650537634408587</c:v>
                </c:pt>
                <c:pt idx="21">
                  <c:v>4.3842364532019706</c:v>
                </c:pt>
                <c:pt idx="22">
                  <c:v>2.9230769230769229</c:v>
                </c:pt>
                <c:pt idx="23">
                  <c:v>0.47393364928909981</c:v>
                </c:pt>
                <c:pt idx="24">
                  <c:v>1.7431725740848345</c:v>
                </c:pt>
                <c:pt idx="25">
                  <c:v>0.41899441340782168</c:v>
                </c:pt>
                <c:pt idx="26">
                  <c:v>7.6001955034213085</c:v>
                </c:pt>
                <c:pt idx="27">
                  <c:v>35.948905109489061</c:v>
                </c:pt>
                <c:pt idx="28">
                  <c:v>0</c:v>
                </c:pt>
                <c:pt idx="29">
                  <c:v>12.755102040816327</c:v>
                </c:pt>
                <c:pt idx="30">
                  <c:v>18.181818181818212</c:v>
                </c:pt>
                <c:pt idx="31">
                  <c:v>9.4258801466200666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CEB-4B48-9A3E-867B311D81F4}"/>
            </c:ext>
          </c:extLst>
        </c:ser>
        <c:shape val="box"/>
        <c:axId val="136636672"/>
        <c:axId val="143736832"/>
        <c:axId val="0"/>
      </c:bar3DChart>
      <c:catAx>
        <c:axId val="13663667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43736832"/>
        <c:crosses val="autoZero"/>
        <c:auto val="1"/>
        <c:lblAlgn val="ctr"/>
        <c:lblOffset val="100"/>
      </c:catAx>
      <c:valAx>
        <c:axId val="143736832"/>
        <c:scaling>
          <c:orientation val="minMax"/>
        </c:scaling>
        <c:delete val="1"/>
        <c:axPos val="l"/>
        <c:numFmt formatCode="0%" sourceLinked="1"/>
        <c:tickLblPos val="none"/>
        <c:crossAx val="136636672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3780050777544683"/>
          <c:w val="0.99988066434338163"/>
          <c:h val="0.4392353491876304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Лист12!$B$4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Лист12!$A$5:$A$36</c:f>
              <c:strCache>
                <c:ptCount val="32"/>
                <c:pt idx="0">
                  <c:v>ЧУЗ "РЖД-МЕДИЦИНА"</c:v>
                </c:pt>
                <c:pt idx="1">
                  <c:v>ГБУЗ АО "Октябрьская РБ"</c:v>
                </c:pt>
                <c:pt idx="2">
                  <c:v>ГБУЗ АО "Мазановская РБ"</c:v>
                </c:pt>
                <c:pt idx="3">
                  <c:v>ГБУЗ АО "Сковородинская ЦРБ"</c:v>
                </c:pt>
                <c:pt idx="4">
                  <c:v>ГБУЗ АО "Свободненская МБ"</c:v>
                </c:pt>
                <c:pt idx="5">
                  <c:v>ГБУЗ АО "Ромненская РБ"</c:v>
                </c:pt>
                <c:pt idx="6">
                  <c:v>ГБУЗ АО "Завитинская РБа"</c:v>
                </c:pt>
                <c:pt idx="7">
                  <c:v>ГАУЗ АО "Михайловская РБ"</c:v>
                </c:pt>
                <c:pt idx="8">
                  <c:v>ГБУЗ АО "Архаринская РБ"</c:v>
                </c:pt>
                <c:pt idx="9">
                  <c:v>ГБУЗ АО "Магдагачинская РБ"</c:v>
                </c:pt>
                <c:pt idx="10">
                  <c:v>ГБУЗ АО "Шимановская РБ"</c:v>
                </c:pt>
                <c:pt idx="11">
                  <c:v>ГБУЗ АО "Свободненская ГП"</c:v>
                </c:pt>
                <c:pt idx="12">
                  <c:v>ГБУЗ АО "Серышевская РБ"</c:v>
                </c:pt>
                <c:pt idx="13">
                  <c:v>ГБУЗ АО "Бурейская РБ"</c:v>
                </c:pt>
                <c:pt idx="14">
                  <c:v>ГАУЗ АО "Белогорская МБ"</c:v>
                </c:pt>
                <c:pt idx="15">
                  <c:v>ГБУЗ АО "Райчихинская ГБ"</c:v>
                </c:pt>
                <c:pt idx="16">
                  <c:v>ГБУЗ АО "ГП №2"</c:v>
                </c:pt>
                <c:pt idx="17">
                  <c:v>ГАУЗ АО "Тындинская МБ"</c:v>
                </c:pt>
                <c:pt idx="18">
                  <c:v>ГАУЗ АО "Константиновская РБ"</c:v>
                </c:pt>
                <c:pt idx="19">
                  <c:v>ГБУЗ АО "Зейская МБ"</c:v>
                </c:pt>
                <c:pt idx="20">
                  <c:v>ГАУЗ АО "Ивановская РБ"</c:v>
                </c:pt>
                <c:pt idx="21">
                  <c:v>ГАУЗ АО "ГП №4"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"Тамбовская РБ"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ГАУЗ АО "АОКБ" БЦРП</c:v>
                </c:pt>
                <c:pt idx="29">
                  <c:v>ГАУЗ АО "Больница р.п. (пгт) Прогресс"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A8-4395-9DF1-38DADC3523E2}"/>
            </c:ext>
          </c:extLst>
        </c:ser>
        <c:ser>
          <c:idx val="1"/>
          <c:order val="1"/>
          <c:tx>
            <c:strRef>
              <c:f>Лист12!$C$4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Лист12!$A$5:$A$36</c:f>
              <c:strCache>
                <c:ptCount val="32"/>
                <c:pt idx="0">
                  <c:v>ЧУЗ "РЖД-МЕДИЦИНА"</c:v>
                </c:pt>
                <c:pt idx="1">
                  <c:v>ГБУЗ АО "Октябрьская РБ"</c:v>
                </c:pt>
                <c:pt idx="2">
                  <c:v>ГБУЗ АО "Мазановская РБ"</c:v>
                </c:pt>
                <c:pt idx="3">
                  <c:v>ГБУЗ АО "Сковородинская ЦРБ"</c:v>
                </c:pt>
                <c:pt idx="4">
                  <c:v>ГБУЗ АО "Свободненская МБ"</c:v>
                </c:pt>
                <c:pt idx="5">
                  <c:v>ГБУЗ АО "Ромненская РБ"</c:v>
                </c:pt>
                <c:pt idx="6">
                  <c:v>ГБУЗ АО "Завитинская РБа"</c:v>
                </c:pt>
                <c:pt idx="7">
                  <c:v>ГАУЗ АО "Михайловская РБ"</c:v>
                </c:pt>
                <c:pt idx="8">
                  <c:v>ГБУЗ АО "Архаринская РБ"</c:v>
                </c:pt>
                <c:pt idx="9">
                  <c:v>ГБУЗ АО "Магдагачинская РБ"</c:v>
                </c:pt>
                <c:pt idx="10">
                  <c:v>ГБУЗ АО "Шимановская РБ"</c:v>
                </c:pt>
                <c:pt idx="11">
                  <c:v>ГБУЗ АО "Свободненская ГП"</c:v>
                </c:pt>
                <c:pt idx="12">
                  <c:v>ГБУЗ АО "Серышевская РБ"</c:v>
                </c:pt>
                <c:pt idx="13">
                  <c:v>ГБУЗ АО "Бурейская РБ"</c:v>
                </c:pt>
                <c:pt idx="14">
                  <c:v>ГАУЗ АО "Белогорская МБ"</c:v>
                </c:pt>
                <c:pt idx="15">
                  <c:v>ГБУЗ АО "Райчихинская ГБ"</c:v>
                </c:pt>
                <c:pt idx="16">
                  <c:v>ГБУЗ АО "ГП №2"</c:v>
                </c:pt>
                <c:pt idx="17">
                  <c:v>ГАУЗ АО "Тындинская МБ"</c:v>
                </c:pt>
                <c:pt idx="18">
                  <c:v>ГАУЗ АО "Константиновская РБ"</c:v>
                </c:pt>
                <c:pt idx="19">
                  <c:v>ГБУЗ АО "Зейская МБ"</c:v>
                </c:pt>
                <c:pt idx="20">
                  <c:v>ГАУЗ АО "Ивановская РБ"</c:v>
                </c:pt>
                <c:pt idx="21">
                  <c:v>ГАУЗ АО "ГП №4"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"Тамбовская РБ"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ГАУЗ АО "АОКБ" БЦРП</c:v>
                </c:pt>
                <c:pt idx="29">
                  <c:v>ГАУЗ АО "Больница р.п. (пгт) Прогресс"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A8-4395-9DF1-38DADC3523E2}"/>
            </c:ext>
          </c:extLst>
        </c:ser>
        <c:ser>
          <c:idx val="2"/>
          <c:order val="2"/>
          <c:tx>
            <c:strRef>
              <c:f>Лист12!$D$4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Лист12!$A$5:$A$36</c:f>
              <c:strCache>
                <c:ptCount val="32"/>
                <c:pt idx="0">
                  <c:v>ЧУЗ "РЖД-МЕДИЦИНА"</c:v>
                </c:pt>
                <c:pt idx="1">
                  <c:v>ГБУЗ АО "Октябрьская РБ"</c:v>
                </c:pt>
                <c:pt idx="2">
                  <c:v>ГБУЗ АО "Мазановская РБ"</c:v>
                </c:pt>
                <c:pt idx="3">
                  <c:v>ГБУЗ АО "Сковородинская ЦРБ"</c:v>
                </c:pt>
                <c:pt idx="4">
                  <c:v>ГБУЗ АО "Свободненская МБ"</c:v>
                </c:pt>
                <c:pt idx="5">
                  <c:v>ГБУЗ АО "Ромненская РБ"</c:v>
                </c:pt>
                <c:pt idx="6">
                  <c:v>ГБУЗ АО "Завитинская РБа"</c:v>
                </c:pt>
                <c:pt idx="7">
                  <c:v>ГАУЗ АО "Михайловская РБ"</c:v>
                </c:pt>
                <c:pt idx="8">
                  <c:v>ГБУЗ АО "Архаринская РБ"</c:v>
                </c:pt>
                <c:pt idx="9">
                  <c:v>ГБУЗ АО "Магдагачинская РБ"</c:v>
                </c:pt>
                <c:pt idx="10">
                  <c:v>ГБУЗ АО "Шимановская РБ"</c:v>
                </c:pt>
                <c:pt idx="11">
                  <c:v>ГБУЗ АО "Свободненская ГП"</c:v>
                </c:pt>
                <c:pt idx="12">
                  <c:v>ГБУЗ АО "Серышевская РБ"</c:v>
                </c:pt>
                <c:pt idx="13">
                  <c:v>ГБУЗ АО "Бурейская РБ"</c:v>
                </c:pt>
                <c:pt idx="14">
                  <c:v>ГАУЗ АО "Белогорская МБ"</c:v>
                </c:pt>
                <c:pt idx="15">
                  <c:v>ГБУЗ АО "Райчихинская ГБ"</c:v>
                </c:pt>
                <c:pt idx="16">
                  <c:v>ГБУЗ АО "ГП №2"</c:v>
                </c:pt>
                <c:pt idx="17">
                  <c:v>ГАУЗ АО "Тындинская МБ"</c:v>
                </c:pt>
                <c:pt idx="18">
                  <c:v>ГАУЗ АО "Константиновская РБ"</c:v>
                </c:pt>
                <c:pt idx="19">
                  <c:v>ГБУЗ АО "Зейская МБ"</c:v>
                </c:pt>
                <c:pt idx="20">
                  <c:v>ГАУЗ АО "Ивановская РБ"</c:v>
                </c:pt>
                <c:pt idx="21">
                  <c:v>ГАУЗ АО "ГП №4"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"Тамбовская РБ"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ГАУЗ АО "АОКБ" БЦРП</c:v>
                </c:pt>
                <c:pt idx="29">
                  <c:v>ГАУЗ АО "Больница р.п. (пгт) Прогресс"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Лист12!$D$5:$D$36</c:f>
              <c:numCache>
                <c:formatCode>0.0</c:formatCode>
                <c:ptCount val="32"/>
                <c:pt idx="0">
                  <c:v>29.593175853018391</c:v>
                </c:pt>
                <c:pt idx="1">
                  <c:v>20.893854748603378</c:v>
                </c:pt>
                <c:pt idx="2">
                  <c:v>18.161925601750571</c:v>
                </c:pt>
                <c:pt idx="3">
                  <c:v>14.331210191082798</c:v>
                </c:pt>
                <c:pt idx="4">
                  <c:v>12.952158693115519</c:v>
                </c:pt>
                <c:pt idx="5">
                  <c:v>11.808118081180798</c:v>
                </c:pt>
                <c:pt idx="6">
                  <c:v>10.804597701149426</c:v>
                </c:pt>
                <c:pt idx="7">
                  <c:v>7.9326923076923146</c:v>
                </c:pt>
                <c:pt idx="8">
                  <c:v>6.6993464052287583</c:v>
                </c:pt>
                <c:pt idx="9">
                  <c:v>6.0453400503778338</c:v>
                </c:pt>
                <c:pt idx="10">
                  <c:v>5.2916416115454004</c:v>
                </c:pt>
                <c:pt idx="11">
                  <c:v>5.2824858757062048</c:v>
                </c:pt>
                <c:pt idx="12">
                  <c:v>5.1434223541048514</c:v>
                </c:pt>
                <c:pt idx="13">
                  <c:v>4.9893842887473463</c:v>
                </c:pt>
                <c:pt idx="14">
                  <c:v>4.4737330610729531</c:v>
                </c:pt>
                <c:pt idx="15">
                  <c:v>4.1139240506329031</c:v>
                </c:pt>
                <c:pt idx="16">
                  <c:v>3.5548941798941787</c:v>
                </c:pt>
                <c:pt idx="17">
                  <c:v>3.1531531531531534</c:v>
                </c:pt>
                <c:pt idx="18">
                  <c:v>2.9950083194675527</c:v>
                </c:pt>
                <c:pt idx="19">
                  <c:v>2.841328413284129</c:v>
                </c:pt>
                <c:pt idx="20">
                  <c:v>2.3549201009251473</c:v>
                </c:pt>
                <c:pt idx="21">
                  <c:v>0.97714474991719114</c:v>
                </c:pt>
                <c:pt idx="22">
                  <c:v>0.60668645927455866</c:v>
                </c:pt>
                <c:pt idx="23">
                  <c:v>0.45045045045045046</c:v>
                </c:pt>
                <c:pt idx="24">
                  <c:v>0.3963759909399785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3.9066448184505131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A8-4395-9DF1-38DADC3523E2}"/>
            </c:ext>
          </c:extLst>
        </c:ser>
        <c:ser>
          <c:idx val="3"/>
          <c:order val="3"/>
          <c:tx>
            <c:strRef>
              <c:f>Лист12!$E$4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Лист12!$A$5:$A$36</c:f>
              <c:strCache>
                <c:ptCount val="32"/>
                <c:pt idx="0">
                  <c:v>ЧУЗ "РЖД-МЕДИЦИНА"</c:v>
                </c:pt>
                <c:pt idx="1">
                  <c:v>ГБУЗ АО "Октябрьская РБ"</c:v>
                </c:pt>
                <c:pt idx="2">
                  <c:v>ГБУЗ АО "Мазановская РБ"</c:v>
                </c:pt>
                <c:pt idx="3">
                  <c:v>ГБУЗ АО "Сковородинская ЦРБ"</c:v>
                </c:pt>
                <c:pt idx="4">
                  <c:v>ГБУЗ АО "Свободненская МБ"</c:v>
                </c:pt>
                <c:pt idx="5">
                  <c:v>ГБУЗ АО "Ромненская РБ"</c:v>
                </c:pt>
                <c:pt idx="6">
                  <c:v>ГБУЗ АО "Завитинская РБа"</c:v>
                </c:pt>
                <c:pt idx="7">
                  <c:v>ГАУЗ АО "Михайловская РБ"</c:v>
                </c:pt>
                <c:pt idx="8">
                  <c:v>ГБУЗ АО "Архаринская РБ"</c:v>
                </c:pt>
                <c:pt idx="9">
                  <c:v>ГБУЗ АО "Магдагачинская РБ"</c:v>
                </c:pt>
                <c:pt idx="10">
                  <c:v>ГБУЗ АО "Шимановская РБ"</c:v>
                </c:pt>
                <c:pt idx="11">
                  <c:v>ГБУЗ АО "Свободненская ГП"</c:v>
                </c:pt>
                <c:pt idx="12">
                  <c:v>ГБУЗ АО "Серышевская РБ"</c:v>
                </c:pt>
                <c:pt idx="13">
                  <c:v>ГБУЗ АО "Бурейская РБ"</c:v>
                </c:pt>
                <c:pt idx="14">
                  <c:v>ГАУЗ АО "Белогорская МБ"</c:v>
                </c:pt>
                <c:pt idx="15">
                  <c:v>ГБУЗ АО "Райчихинская ГБ"</c:v>
                </c:pt>
                <c:pt idx="16">
                  <c:v>ГБУЗ АО "ГП №2"</c:v>
                </c:pt>
                <c:pt idx="17">
                  <c:v>ГАУЗ АО "Тындинская МБ"</c:v>
                </c:pt>
                <c:pt idx="18">
                  <c:v>ГАУЗ АО "Константиновская РБ"</c:v>
                </c:pt>
                <c:pt idx="19">
                  <c:v>ГБУЗ АО "Зейская МБ"</c:v>
                </c:pt>
                <c:pt idx="20">
                  <c:v>ГАУЗ АО "Ивановская РБ"</c:v>
                </c:pt>
                <c:pt idx="21">
                  <c:v>ГАУЗ АО "ГП №4"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"Тамбовская РБ"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ГАУЗ АО "АОКБ" БЦРП</c:v>
                </c:pt>
                <c:pt idx="29">
                  <c:v>ГАУЗ АО "Больница р.п. (пгт) Прогресс"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0A8-4395-9DF1-38DADC3523E2}"/>
            </c:ext>
          </c:extLst>
        </c:ser>
        <c:ser>
          <c:idx val="4"/>
          <c:order val="4"/>
          <c:tx>
            <c:strRef>
              <c:f>Лист12!$F$4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Лист12!$A$5:$A$36</c:f>
              <c:strCache>
                <c:ptCount val="32"/>
                <c:pt idx="0">
                  <c:v>ЧУЗ "РЖД-МЕДИЦИНА"</c:v>
                </c:pt>
                <c:pt idx="1">
                  <c:v>ГБУЗ АО "Октябрьская РБ"</c:v>
                </c:pt>
                <c:pt idx="2">
                  <c:v>ГБУЗ АО "Мазановская РБ"</c:v>
                </c:pt>
                <c:pt idx="3">
                  <c:v>ГБУЗ АО "Сковородинская ЦРБ"</c:v>
                </c:pt>
                <c:pt idx="4">
                  <c:v>ГБУЗ АО "Свободненская МБ"</c:v>
                </c:pt>
                <c:pt idx="5">
                  <c:v>ГБУЗ АО "Ромненская РБ"</c:v>
                </c:pt>
                <c:pt idx="6">
                  <c:v>ГБУЗ АО "Завитинская РБа"</c:v>
                </c:pt>
                <c:pt idx="7">
                  <c:v>ГАУЗ АО "Михайловская РБ"</c:v>
                </c:pt>
                <c:pt idx="8">
                  <c:v>ГБУЗ АО "Архаринская РБ"</c:v>
                </c:pt>
                <c:pt idx="9">
                  <c:v>ГБУЗ АО "Магдагачинская РБ"</c:v>
                </c:pt>
                <c:pt idx="10">
                  <c:v>ГБУЗ АО "Шимановская РБ"</c:v>
                </c:pt>
                <c:pt idx="11">
                  <c:v>ГБУЗ АО "Свободненская ГП"</c:v>
                </c:pt>
                <c:pt idx="12">
                  <c:v>ГБУЗ АО "Серышевская РБ"</c:v>
                </c:pt>
                <c:pt idx="13">
                  <c:v>ГБУЗ АО "Бурейская РБ"</c:v>
                </c:pt>
                <c:pt idx="14">
                  <c:v>ГАУЗ АО "Белогорская МБ"</c:v>
                </c:pt>
                <c:pt idx="15">
                  <c:v>ГБУЗ АО "Райчихинская ГБ"</c:v>
                </c:pt>
                <c:pt idx="16">
                  <c:v>ГБУЗ АО "ГП №2"</c:v>
                </c:pt>
                <c:pt idx="17">
                  <c:v>ГАУЗ АО "Тындинская МБ"</c:v>
                </c:pt>
                <c:pt idx="18">
                  <c:v>ГАУЗ АО "Константиновская РБ"</c:v>
                </c:pt>
                <c:pt idx="19">
                  <c:v>ГБУЗ АО "Зейская МБ"</c:v>
                </c:pt>
                <c:pt idx="20">
                  <c:v>ГАУЗ АО "Ивановская РБ"</c:v>
                </c:pt>
                <c:pt idx="21">
                  <c:v>ГАУЗ АО "ГП №4"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"Тамбовская РБ"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ГАУЗ АО "АОКБ" БЦРП</c:v>
                </c:pt>
                <c:pt idx="29">
                  <c:v>ГАУЗ АО "Больница р.п. (пгт) Прогресс"</c:v>
                </c:pt>
                <c:pt idx="30">
                  <c:v>ГАУЗ АО  "ГП №3"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Лист12!$F$5:$F$36</c:f>
              <c:numCache>
                <c:formatCode>0.0</c:formatCode>
                <c:ptCount val="32"/>
                <c:pt idx="0">
                  <c:v>25.590551181102363</c:v>
                </c:pt>
                <c:pt idx="1">
                  <c:v>16.145251396648071</c:v>
                </c:pt>
                <c:pt idx="2">
                  <c:v>15.973741794310721</c:v>
                </c:pt>
                <c:pt idx="3">
                  <c:v>42.569002123142248</c:v>
                </c:pt>
                <c:pt idx="4">
                  <c:v>0</c:v>
                </c:pt>
                <c:pt idx="5">
                  <c:v>58.671586715867107</c:v>
                </c:pt>
                <c:pt idx="6">
                  <c:v>18.045977011494251</c:v>
                </c:pt>
                <c:pt idx="7">
                  <c:v>10.576923076923077</c:v>
                </c:pt>
                <c:pt idx="8">
                  <c:v>18.300653594771209</c:v>
                </c:pt>
                <c:pt idx="9">
                  <c:v>7.3047858942065433</c:v>
                </c:pt>
                <c:pt idx="10">
                  <c:v>8.8394467829224297</c:v>
                </c:pt>
                <c:pt idx="11">
                  <c:v>6.8926553672316375</c:v>
                </c:pt>
                <c:pt idx="12">
                  <c:v>17.606330365974284</c:v>
                </c:pt>
                <c:pt idx="13">
                  <c:v>1.3800424628450128</c:v>
                </c:pt>
                <c:pt idx="14">
                  <c:v>2.7473547428995819</c:v>
                </c:pt>
                <c:pt idx="15">
                  <c:v>7.4367088607594916</c:v>
                </c:pt>
                <c:pt idx="16">
                  <c:v>8.5648148148148167</c:v>
                </c:pt>
                <c:pt idx="17">
                  <c:v>2.7027027027027057</c:v>
                </c:pt>
                <c:pt idx="18">
                  <c:v>10.482529118136455</c:v>
                </c:pt>
                <c:pt idx="19">
                  <c:v>3.6531365313653192</c:v>
                </c:pt>
                <c:pt idx="20">
                  <c:v>9.2514718250630779</c:v>
                </c:pt>
                <c:pt idx="21">
                  <c:v>10.036435905929126</c:v>
                </c:pt>
                <c:pt idx="22">
                  <c:v>0.94230024525622758</c:v>
                </c:pt>
                <c:pt idx="23">
                  <c:v>0.45045045045045046</c:v>
                </c:pt>
                <c:pt idx="24">
                  <c:v>34.08833522083814</c:v>
                </c:pt>
                <c:pt idx="25">
                  <c:v>2.3136246786632393</c:v>
                </c:pt>
                <c:pt idx="26">
                  <c:v>13.274336283185844</c:v>
                </c:pt>
                <c:pt idx="27">
                  <c:v>0</c:v>
                </c:pt>
                <c:pt idx="28">
                  <c:v>9.5176848874598097</c:v>
                </c:pt>
                <c:pt idx="29">
                  <c:v>0.20576131687242849</c:v>
                </c:pt>
                <c:pt idx="30">
                  <c:v>13.485677502413916</c:v>
                </c:pt>
                <c:pt idx="31">
                  <c:v>9.8960167843305413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A8-4395-9DF1-38DADC3523E2}"/>
            </c:ext>
          </c:extLst>
        </c:ser>
        <c:shape val="box"/>
        <c:axId val="145534336"/>
        <c:axId val="145552512"/>
        <c:axId val="0"/>
      </c:bar3DChart>
      <c:catAx>
        <c:axId val="145534336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45552512"/>
        <c:crosses val="autoZero"/>
        <c:auto val="1"/>
        <c:lblAlgn val="ctr"/>
        <c:lblOffset val="100"/>
      </c:catAx>
      <c:valAx>
        <c:axId val="145552512"/>
        <c:scaling>
          <c:orientation val="minMax"/>
        </c:scaling>
        <c:delete val="1"/>
        <c:axPos val="l"/>
        <c:numFmt formatCode="0%" sourceLinked="1"/>
        <c:tickLblPos val="none"/>
        <c:crossAx val="1455343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"/>
          <c:y val="4.1666666666666664E-2"/>
          <c:w val="0.9"/>
          <c:h val="8.3717191601050026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Лист1!$D$46:$D$49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Лист1!$E$46:$E$49</c:f>
              <c:numCache>
                <c:formatCode>General</c:formatCode>
                <c:ptCount val="4"/>
                <c:pt idx="0">
                  <c:v>14653</c:v>
                </c:pt>
                <c:pt idx="1">
                  <c:v>21501</c:v>
                </c:pt>
                <c:pt idx="2">
                  <c:v>20230</c:v>
                </c:pt>
                <c:pt idx="3">
                  <c:v>23311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DC-4807-B3FA-EAB160CCF707}"/>
            </c:ext>
          </c:extLst>
        </c:ser>
        <c:axId val="84954112"/>
        <c:axId val="106087936"/>
      </c:barChart>
      <c:catAx>
        <c:axId val="849541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6087936"/>
        <c:crosses val="autoZero"/>
        <c:auto val="1"/>
        <c:lblAlgn val="ctr"/>
        <c:lblOffset val="100"/>
      </c:catAx>
      <c:valAx>
        <c:axId val="106087936"/>
        <c:scaling>
          <c:orientation val="minMax"/>
        </c:scaling>
        <c:delete val="1"/>
        <c:axPos val="l"/>
        <c:numFmt formatCode="General" sourceLinked="1"/>
        <c:tickLblPos val="none"/>
        <c:crossAx val="849541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0894118716882779E-2"/>
          <c:y val="5.1753985927509689E-2"/>
          <c:w val="0.95821176256623453"/>
          <c:h val="0.37793931706225614"/>
        </c:manualLayout>
      </c:layout>
      <c:barChart>
        <c:barDir val="col"/>
        <c:grouping val="clustered"/>
        <c:ser>
          <c:idx val="0"/>
          <c:order val="0"/>
          <c:cat>
            <c:strRef>
              <c:f>Лист9!$A$5:$A$36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"Завитинская РБ"</c:v>
                </c:pt>
                <c:pt idx="2">
                  <c:v>ГАУЗ АО "Константиновская РБ"</c:v>
                </c:pt>
                <c:pt idx="3">
                  <c:v>ГБУЗ АО "Серышевская РБ"</c:v>
                </c:pt>
                <c:pt idx="4">
                  <c:v>ГБУЗ АО "Сковородинская ЦРБ"</c:v>
                </c:pt>
                <c:pt idx="5">
                  <c:v>ГБУЗ АО "Магдагачинская 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ГАУЗ АО "Больница р.п. (пгт) Прогресс"</c:v>
                </c:pt>
                <c:pt idx="9">
                  <c:v>ГБУЗ АО "Архаринская РБ"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ГАУЗ АО "АОКБ" БЦРП</c:v>
                </c:pt>
                <c:pt idx="13">
                  <c:v>ГАУЗ АО "Тамбовская РБ"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ГБУЗ АО "Ромненская РБ"</c:v>
                </c:pt>
                <c:pt idx="17">
                  <c:v>ФГБОУ ВО АГМА МИНЗДРАВА РОССИИ</c:v>
                </c:pt>
                <c:pt idx="18">
                  <c:v>ЧУЗ "РЖД-МЕДИЦИНА"</c:v>
                </c:pt>
                <c:pt idx="19">
                  <c:v>ГБУЗ АО "Свободненская ГП"</c:v>
                </c:pt>
                <c:pt idx="20">
                  <c:v>ГАУЗ АО "Белогорская МБ"</c:v>
                </c:pt>
                <c:pt idx="21">
                  <c:v>ГАУЗ АО "Тындинская МБ"</c:v>
                </c:pt>
                <c:pt idx="22">
                  <c:v>ГБУЗ АО "Селемджинская РБ"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"ГП №1"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ГБУЗ АО "Бурейская РБ"</c:v>
                </c:pt>
                <c:pt idx="29">
                  <c:v>МСЧ космодрома «Восточный» 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35-44BD-A17D-9D1CE3F3D8E0}"/>
            </c:ext>
          </c:extLst>
        </c:ser>
        <c:ser>
          <c:idx val="1"/>
          <c:order val="1"/>
          <c:cat>
            <c:strRef>
              <c:f>Лист9!$A$5:$A$36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"Завитинская РБ"</c:v>
                </c:pt>
                <c:pt idx="2">
                  <c:v>ГАУЗ АО "Константиновская РБ"</c:v>
                </c:pt>
                <c:pt idx="3">
                  <c:v>ГБУЗ АО "Серышевская РБ"</c:v>
                </c:pt>
                <c:pt idx="4">
                  <c:v>ГБУЗ АО "Сковородинская ЦРБ"</c:v>
                </c:pt>
                <c:pt idx="5">
                  <c:v>ГБУЗ АО "Магдагачинская 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ГАУЗ АО "Больница р.п. (пгт) Прогресс"</c:v>
                </c:pt>
                <c:pt idx="9">
                  <c:v>ГБУЗ АО "Архаринская РБ"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ГАУЗ АО "АОКБ" БЦРП</c:v>
                </c:pt>
                <c:pt idx="13">
                  <c:v>ГАУЗ АО "Тамбовская РБ"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ГБУЗ АО "Ромненская РБ"</c:v>
                </c:pt>
                <c:pt idx="17">
                  <c:v>ФГБОУ ВО АГМА МИНЗДРАВА РОССИИ</c:v>
                </c:pt>
                <c:pt idx="18">
                  <c:v>ЧУЗ "РЖД-МЕДИЦИНА"</c:v>
                </c:pt>
                <c:pt idx="19">
                  <c:v>ГБУЗ АО "Свободненская ГП"</c:v>
                </c:pt>
                <c:pt idx="20">
                  <c:v>ГАУЗ АО "Белогорская МБ"</c:v>
                </c:pt>
                <c:pt idx="21">
                  <c:v>ГАУЗ АО "Тындинская МБ"</c:v>
                </c:pt>
                <c:pt idx="22">
                  <c:v>ГБУЗ АО "Селемджинская РБ"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"ГП №1"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ГБУЗ АО "Бурейская РБ"</c:v>
                </c:pt>
                <c:pt idx="29">
                  <c:v>МСЧ космодрома «Восточный» 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35-44BD-A17D-9D1CE3F3D8E0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135-44BD-A17D-9D1CE3F3D8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Лист9!$A$5:$A$36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"Завитинская РБ"</c:v>
                </c:pt>
                <c:pt idx="2">
                  <c:v>ГАУЗ АО "Константиновская РБ"</c:v>
                </c:pt>
                <c:pt idx="3">
                  <c:v>ГБУЗ АО "Серышевская РБ"</c:v>
                </c:pt>
                <c:pt idx="4">
                  <c:v>ГБУЗ АО "Сковородинская ЦРБ"</c:v>
                </c:pt>
                <c:pt idx="5">
                  <c:v>ГБУЗ АО "Магдагачинская 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ГАУЗ АО "Больница р.п. (пгт) Прогресс"</c:v>
                </c:pt>
                <c:pt idx="9">
                  <c:v>ГБУЗ АО "Архаринская РБ"</c:v>
                </c:pt>
                <c:pt idx="10">
                  <c:v>ГБУЗ АО "Мазановская РБ"</c:v>
                </c:pt>
                <c:pt idx="11">
                  <c:v>ГАУЗ АО "Ивановская РБ"</c:v>
                </c:pt>
                <c:pt idx="12">
                  <c:v>ГАУЗ АО "АОКБ" БЦРП</c:v>
                </c:pt>
                <c:pt idx="13">
                  <c:v>ГАУЗ АО "Тамбовская РБ"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ГБУЗ АО "Ромненская РБ"</c:v>
                </c:pt>
                <c:pt idx="17">
                  <c:v>ФГБОУ ВО АГМА МИНЗДРАВА РОССИИ</c:v>
                </c:pt>
                <c:pt idx="18">
                  <c:v>ЧУЗ "РЖД-МЕДИЦИНА"</c:v>
                </c:pt>
                <c:pt idx="19">
                  <c:v>ГБУЗ АО "Свободненская ГП"</c:v>
                </c:pt>
                <c:pt idx="20">
                  <c:v>ГАУЗ АО "Белогорская МБ"</c:v>
                </c:pt>
                <c:pt idx="21">
                  <c:v>ГАУЗ АО "Тындинская МБ"</c:v>
                </c:pt>
                <c:pt idx="22">
                  <c:v>ГБУЗ АО "Селемджинская РБ"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"ГП №1"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ГБУЗ АО "Бурейская РБ"</c:v>
                </c:pt>
                <c:pt idx="29">
                  <c:v>МСЧ космодрома «Восточный» 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Лист9!$D$5:$D$36</c:f>
              <c:numCache>
                <c:formatCode>0.0</c:formatCode>
                <c:ptCount val="32"/>
                <c:pt idx="0">
                  <c:v>61.594732991953236</c:v>
                </c:pt>
                <c:pt idx="1">
                  <c:v>54.807692307692207</c:v>
                </c:pt>
                <c:pt idx="2">
                  <c:v>43.555181128896344</c:v>
                </c:pt>
                <c:pt idx="3">
                  <c:v>40.396039603960396</c:v>
                </c:pt>
                <c:pt idx="4">
                  <c:v>39.177750906892385</c:v>
                </c:pt>
                <c:pt idx="5">
                  <c:v>36.231884057970994</c:v>
                </c:pt>
                <c:pt idx="6">
                  <c:v>32.074375363160961</c:v>
                </c:pt>
                <c:pt idx="7">
                  <c:v>29.945191828599889</c:v>
                </c:pt>
                <c:pt idx="8">
                  <c:v>28.376777251184826</c:v>
                </c:pt>
                <c:pt idx="9">
                  <c:v>25</c:v>
                </c:pt>
                <c:pt idx="10">
                  <c:v>24.268292682926774</c:v>
                </c:pt>
                <c:pt idx="11">
                  <c:v>18.976466193500187</c:v>
                </c:pt>
                <c:pt idx="12">
                  <c:v>18.106508875739618</c:v>
                </c:pt>
                <c:pt idx="13">
                  <c:v>18.099231306778478</c:v>
                </c:pt>
                <c:pt idx="14">
                  <c:v>16.165032127155889</c:v>
                </c:pt>
                <c:pt idx="15">
                  <c:v>13.833396155295892</c:v>
                </c:pt>
                <c:pt idx="16">
                  <c:v>13.449023861171353</c:v>
                </c:pt>
                <c:pt idx="17">
                  <c:v>12.837837837837851</c:v>
                </c:pt>
                <c:pt idx="18">
                  <c:v>12.2874149659864</c:v>
                </c:pt>
                <c:pt idx="19">
                  <c:v>11.216763514703302</c:v>
                </c:pt>
                <c:pt idx="20">
                  <c:v>10.808901448251486</c:v>
                </c:pt>
                <c:pt idx="21">
                  <c:v>9.0425531914893647</c:v>
                </c:pt>
                <c:pt idx="22">
                  <c:v>8.5450346420323324</c:v>
                </c:pt>
                <c:pt idx="23">
                  <c:v>8.1934846989141228</c:v>
                </c:pt>
                <c:pt idx="24">
                  <c:v>7.6785338108278856</c:v>
                </c:pt>
                <c:pt idx="25">
                  <c:v>7.6452362509682343</c:v>
                </c:pt>
                <c:pt idx="26">
                  <c:v>5.1450515893212385</c:v>
                </c:pt>
                <c:pt idx="27">
                  <c:v>3.5864978902953601</c:v>
                </c:pt>
                <c:pt idx="28">
                  <c:v>2.7486910994764431</c:v>
                </c:pt>
                <c:pt idx="29">
                  <c:v>1.4161220043572984</c:v>
                </c:pt>
                <c:pt idx="30">
                  <c:v>0</c:v>
                </c:pt>
                <c:pt idx="31">
                  <c:v>12.721603563474373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135-44BD-A17D-9D1CE3F3D8E0}"/>
            </c:ext>
          </c:extLst>
        </c:ser>
        <c:axId val="147313408"/>
        <c:axId val="147314944"/>
      </c:barChart>
      <c:catAx>
        <c:axId val="14731340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47314944"/>
        <c:crosses val="autoZero"/>
        <c:auto val="1"/>
        <c:lblAlgn val="ctr"/>
        <c:lblOffset val="100"/>
      </c:catAx>
      <c:valAx>
        <c:axId val="147314944"/>
        <c:scaling>
          <c:orientation val="minMax"/>
        </c:scaling>
        <c:delete val="1"/>
        <c:axPos val="l"/>
        <c:numFmt formatCode="0.0" sourceLinked="1"/>
        <c:tickLblPos val="none"/>
        <c:crossAx val="1473134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Лист14!$B$4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Лист14!$A$5:$A$36</c:f>
              <c:strCache>
                <c:ptCount val="32"/>
                <c:pt idx="0">
                  <c:v>ГАУЗ АО "Константиновская РБ"</c:v>
                </c:pt>
                <c:pt idx="1">
                  <c:v>ГАУЗ АО "Михайловская РБ"</c:v>
                </c:pt>
                <c:pt idx="2">
                  <c:v>ГБУЗ АО "Магдагачинская РБ"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"Завитинская РБа"</c:v>
                </c:pt>
                <c:pt idx="6">
                  <c:v>ГАУЗ АО "Больница р.п. (пгт) Прогресс"</c:v>
                </c:pt>
                <c:pt idx="7">
                  <c:v>ГАУЗ АО "Тамбовская РБ"</c:v>
                </c:pt>
                <c:pt idx="8">
                  <c:v>ГАУЗ АО "АОКБ" БЦРП</c:v>
                </c:pt>
                <c:pt idx="9">
                  <c:v>ГБУЗ АО "Свободненская МБ"</c:v>
                </c:pt>
                <c:pt idx="10">
                  <c:v>ГБУЗ АО "Райчихинская ГБ"</c:v>
                </c:pt>
                <c:pt idx="11">
                  <c:v>ГБУЗ АО "Мазановская РБ"</c:v>
                </c:pt>
                <c:pt idx="12">
                  <c:v>ГАУЗ АО "Ивановская РБ"</c:v>
                </c:pt>
                <c:pt idx="13">
                  <c:v>ЧУЗ "РЖД-МЕДИЦИНА"</c:v>
                </c:pt>
                <c:pt idx="14">
                  <c:v>ГБУЗ АО "Октябрьская РБ"</c:v>
                </c:pt>
                <c:pt idx="15">
                  <c:v>ГБУЗ АО "Архаринская РБ"</c:v>
                </c:pt>
                <c:pt idx="16">
                  <c:v>ГБУЗ АО "Шимановская РБ"</c:v>
                </c:pt>
                <c:pt idx="17">
                  <c:v>ГБУЗ АО "Свободненская ГП"</c:v>
                </c:pt>
                <c:pt idx="18">
                  <c:v>ГБУЗ АО "Ромненская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ГБУЗ АО "Селемджинская РБ"</c:v>
                </c:pt>
                <c:pt idx="22">
                  <c:v>ГАУЗ АО "ГП №1"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ГБУЗ АО "Зейская МБ"</c:v>
                </c:pt>
                <c:pt idx="29">
                  <c:v>Свободненская больница ФГБУЗ ДВОМЦ ФМБА России</c:v>
                </c:pt>
                <c:pt idx="30">
                  <c:v>ФГБОУ ВО АГМА МИНЗДРАВА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D1-4FA3-A80F-4DB72930585E}"/>
            </c:ext>
          </c:extLst>
        </c:ser>
        <c:ser>
          <c:idx val="1"/>
          <c:order val="1"/>
          <c:tx>
            <c:strRef>
              <c:f>Лист14!$C$4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Лист14!$A$5:$A$36</c:f>
              <c:strCache>
                <c:ptCount val="32"/>
                <c:pt idx="0">
                  <c:v>ГАУЗ АО "Константиновская РБ"</c:v>
                </c:pt>
                <c:pt idx="1">
                  <c:v>ГАУЗ АО "Михайловская РБ"</c:v>
                </c:pt>
                <c:pt idx="2">
                  <c:v>ГБУЗ АО "Магдагачинская РБ"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"Завитинская РБа"</c:v>
                </c:pt>
                <c:pt idx="6">
                  <c:v>ГАУЗ АО "Больница р.п. (пгт) Прогресс"</c:v>
                </c:pt>
                <c:pt idx="7">
                  <c:v>ГАУЗ АО "Тамбовская РБ"</c:v>
                </c:pt>
                <c:pt idx="8">
                  <c:v>ГАУЗ АО "АОКБ" БЦРП</c:v>
                </c:pt>
                <c:pt idx="9">
                  <c:v>ГБУЗ АО "Свободненская МБ"</c:v>
                </c:pt>
                <c:pt idx="10">
                  <c:v>ГБУЗ АО "Райчихинская ГБ"</c:v>
                </c:pt>
                <c:pt idx="11">
                  <c:v>ГБУЗ АО "Мазановская РБ"</c:v>
                </c:pt>
                <c:pt idx="12">
                  <c:v>ГАУЗ АО "Ивановская РБ"</c:v>
                </c:pt>
                <c:pt idx="13">
                  <c:v>ЧУЗ "РЖД-МЕДИЦИНА"</c:v>
                </c:pt>
                <c:pt idx="14">
                  <c:v>ГБУЗ АО "Октябрьская РБ"</c:v>
                </c:pt>
                <c:pt idx="15">
                  <c:v>ГБУЗ АО "Архаринская РБ"</c:v>
                </c:pt>
                <c:pt idx="16">
                  <c:v>ГБУЗ АО "Шимановская РБ"</c:v>
                </c:pt>
                <c:pt idx="17">
                  <c:v>ГБУЗ АО "Свободненская ГП"</c:v>
                </c:pt>
                <c:pt idx="18">
                  <c:v>ГБУЗ АО "Ромненская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ГБУЗ АО "Селемджинская РБ"</c:v>
                </c:pt>
                <c:pt idx="22">
                  <c:v>ГАУЗ АО "ГП №1"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ГБУЗ АО "Зейская МБ"</c:v>
                </c:pt>
                <c:pt idx="29">
                  <c:v>Свободненская больница ФГБУЗ ДВОМЦ ФМБА России</c:v>
                </c:pt>
                <c:pt idx="30">
                  <c:v>ФГБОУ ВО АГМА МИНЗДРАВА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D1-4FA3-A80F-4DB72930585E}"/>
            </c:ext>
          </c:extLst>
        </c:ser>
        <c:ser>
          <c:idx val="2"/>
          <c:order val="2"/>
          <c:tx>
            <c:strRef>
              <c:f>Лист14!$D$4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Лист14!$A$5:$A$36</c:f>
              <c:strCache>
                <c:ptCount val="32"/>
                <c:pt idx="0">
                  <c:v>ГАУЗ АО "Константиновская РБ"</c:v>
                </c:pt>
                <c:pt idx="1">
                  <c:v>ГАУЗ АО "Михайловская РБ"</c:v>
                </c:pt>
                <c:pt idx="2">
                  <c:v>ГБУЗ АО "Магдагачинская РБ"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"Завитинская РБа"</c:v>
                </c:pt>
                <c:pt idx="6">
                  <c:v>ГАУЗ АО "Больница р.п. (пгт) Прогресс"</c:v>
                </c:pt>
                <c:pt idx="7">
                  <c:v>ГАУЗ АО "Тамбовская РБ"</c:v>
                </c:pt>
                <c:pt idx="8">
                  <c:v>ГАУЗ АО "АОКБ" БЦРП</c:v>
                </c:pt>
                <c:pt idx="9">
                  <c:v>ГБУЗ АО "Свободненская МБ"</c:v>
                </c:pt>
                <c:pt idx="10">
                  <c:v>ГБУЗ АО "Райчихинская ГБ"</c:v>
                </c:pt>
                <c:pt idx="11">
                  <c:v>ГБУЗ АО "Мазановская РБ"</c:v>
                </c:pt>
                <c:pt idx="12">
                  <c:v>ГАУЗ АО "Ивановская РБ"</c:v>
                </c:pt>
                <c:pt idx="13">
                  <c:v>ЧУЗ "РЖД-МЕДИЦИНА"</c:v>
                </c:pt>
                <c:pt idx="14">
                  <c:v>ГБУЗ АО "Октябрьская РБ"</c:v>
                </c:pt>
                <c:pt idx="15">
                  <c:v>ГБУЗ АО "Архаринская РБ"</c:v>
                </c:pt>
                <c:pt idx="16">
                  <c:v>ГБУЗ АО "Шимановская РБ"</c:v>
                </c:pt>
                <c:pt idx="17">
                  <c:v>ГБУЗ АО "Свободненская ГП"</c:v>
                </c:pt>
                <c:pt idx="18">
                  <c:v>ГБУЗ АО "Ромненская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ГБУЗ АО "Селемджинская РБ"</c:v>
                </c:pt>
                <c:pt idx="22">
                  <c:v>ГАУЗ АО "ГП №1"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ГБУЗ АО "Зейская МБ"</c:v>
                </c:pt>
                <c:pt idx="29">
                  <c:v>Свободненская больница ФГБУЗ ДВОМЦ ФМБА России</c:v>
                </c:pt>
                <c:pt idx="30">
                  <c:v>ФГБОУ ВО АГМА МИНЗДРАВА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Лист14!$D$5:$D$36</c:f>
              <c:numCache>
                <c:formatCode>0.0</c:formatCode>
                <c:ptCount val="32"/>
                <c:pt idx="0">
                  <c:v>28.498293515358323</c:v>
                </c:pt>
                <c:pt idx="1">
                  <c:v>25.233644859813083</c:v>
                </c:pt>
                <c:pt idx="2">
                  <c:v>21.875</c:v>
                </c:pt>
                <c:pt idx="3">
                  <c:v>20.365168539325797</c:v>
                </c:pt>
                <c:pt idx="4">
                  <c:v>20.039682539682527</c:v>
                </c:pt>
                <c:pt idx="5">
                  <c:v>19.294605809128626</c:v>
                </c:pt>
                <c:pt idx="6">
                  <c:v>18.854748603351929</c:v>
                </c:pt>
                <c:pt idx="7">
                  <c:v>17.244525547445228</c:v>
                </c:pt>
                <c:pt idx="8">
                  <c:v>15</c:v>
                </c:pt>
                <c:pt idx="9">
                  <c:v>14.236111111111093</c:v>
                </c:pt>
                <c:pt idx="10">
                  <c:v>11.978465679676997</c:v>
                </c:pt>
                <c:pt idx="11">
                  <c:v>11.570247933884312</c:v>
                </c:pt>
                <c:pt idx="12">
                  <c:v>10.551075268817204</c:v>
                </c:pt>
                <c:pt idx="13">
                  <c:v>10</c:v>
                </c:pt>
                <c:pt idx="14">
                  <c:v>8.7403598971722349</c:v>
                </c:pt>
                <c:pt idx="15">
                  <c:v>8.5526315789473966</c:v>
                </c:pt>
                <c:pt idx="16">
                  <c:v>7.0707070707070709</c:v>
                </c:pt>
                <c:pt idx="17">
                  <c:v>6.5918653576437585</c:v>
                </c:pt>
                <c:pt idx="18">
                  <c:v>6.3157894736842106</c:v>
                </c:pt>
                <c:pt idx="19">
                  <c:v>4.5717965228589827</c:v>
                </c:pt>
                <c:pt idx="20">
                  <c:v>4.3076923076923084</c:v>
                </c:pt>
                <c:pt idx="21">
                  <c:v>3.3175355450236972</c:v>
                </c:pt>
                <c:pt idx="22">
                  <c:v>2.944024791787724</c:v>
                </c:pt>
                <c:pt idx="23">
                  <c:v>2.6881720430107552</c:v>
                </c:pt>
                <c:pt idx="24">
                  <c:v>2.0893789901334867</c:v>
                </c:pt>
                <c:pt idx="25">
                  <c:v>1.872618399564508</c:v>
                </c:pt>
                <c:pt idx="26">
                  <c:v>1.1945392491467581</c:v>
                </c:pt>
                <c:pt idx="27">
                  <c:v>1.1848341232227504</c:v>
                </c:pt>
                <c:pt idx="28">
                  <c:v>1.0837438423645318</c:v>
                </c:pt>
                <c:pt idx="29">
                  <c:v>1.0291595197255581</c:v>
                </c:pt>
                <c:pt idx="30">
                  <c:v>0</c:v>
                </c:pt>
                <c:pt idx="31">
                  <c:v>6.3443014235785515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D1-4FA3-A80F-4DB72930585E}"/>
            </c:ext>
          </c:extLst>
        </c:ser>
        <c:ser>
          <c:idx val="3"/>
          <c:order val="3"/>
          <c:tx>
            <c:strRef>
              <c:f>Лист14!$E$4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Лист14!$A$5:$A$36</c:f>
              <c:strCache>
                <c:ptCount val="32"/>
                <c:pt idx="0">
                  <c:v>ГАУЗ АО "Константиновская РБ"</c:v>
                </c:pt>
                <c:pt idx="1">
                  <c:v>ГАУЗ АО "Михайловская РБ"</c:v>
                </c:pt>
                <c:pt idx="2">
                  <c:v>ГБУЗ АО "Магдагачинская РБ"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"Завитинская РБа"</c:v>
                </c:pt>
                <c:pt idx="6">
                  <c:v>ГАУЗ АО "Больница р.п. (пгт) Прогресс"</c:v>
                </c:pt>
                <c:pt idx="7">
                  <c:v>ГАУЗ АО "Тамбовская РБ"</c:v>
                </c:pt>
                <c:pt idx="8">
                  <c:v>ГАУЗ АО "АОКБ" БЦРП</c:v>
                </c:pt>
                <c:pt idx="9">
                  <c:v>ГБУЗ АО "Свободненская МБ"</c:v>
                </c:pt>
                <c:pt idx="10">
                  <c:v>ГБУЗ АО "Райчихинская ГБ"</c:v>
                </c:pt>
                <c:pt idx="11">
                  <c:v>ГБУЗ АО "Мазановская РБ"</c:v>
                </c:pt>
                <c:pt idx="12">
                  <c:v>ГАУЗ АО "Ивановская РБ"</c:v>
                </c:pt>
                <c:pt idx="13">
                  <c:v>ЧУЗ "РЖД-МЕДИЦИНА"</c:v>
                </c:pt>
                <c:pt idx="14">
                  <c:v>ГБУЗ АО "Октябрьская РБ"</c:v>
                </c:pt>
                <c:pt idx="15">
                  <c:v>ГБУЗ АО "Архаринская РБ"</c:v>
                </c:pt>
                <c:pt idx="16">
                  <c:v>ГБУЗ АО "Шимановская РБ"</c:v>
                </c:pt>
                <c:pt idx="17">
                  <c:v>ГБУЗ АО "Свободненская ГП"</c:v>
                </c:pt>
                <c:pt idx="18">
                  <c:v>ГБУЗ АО "Ромненская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ГБУЗ АО "Селемджинская РБ"</c:v>
                </c:pt>
                <c:pt idx="22">
                  <c:v>ГАУЗ АО "ГП №1"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ГБУЗ АО "Зейская МБ"</c:v>
                </c:pt>
                <c:pt idx="29">
                  <c:v>Свободненская больница ФГБУЗ ДВОМЦ ФМБА России</c:v>
                </c:pt>
                <c:pt idx="30">
                  <c:v>ФГБОУ ВО АГМА МИНЗДРАВА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D1-4FA3-A80F-4DB72930585E}"/>
            </c:ext>
          </c:extLst>
        </c:ser>
        <c:ser>
          <c:idx val="4"/>
          <c:order val="4"/>
          <c:tx>
            <c:strRef>
              <c:f>Лист14!$F$4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Лист14!$A$5:$A$36</c:f>
              <c:strCache>
                <c:ptCount val="32"/>
                <c:pt idx="0">
                  <c:v>ГАУЗ АО "Константиновская РБ"</c:v>
                </c:pt>
                <c:pt idx="1">
                  <c:v>ГАУЗ АО "Михайловская РБ"</c:v>
                </c:pt>
                <c:pt idx="2">
                  <c:v>ГБУЗ АО "Магдагачинская РБ"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"Завитинская РБа"</c:v>
                </c:pt>
                <c:pt idx="6">
                  <c:v>ГАУЗ АО "Больница р.п. (пгт) Прогресс"</c:v>
                </c:pt>
                <c:pt idx="7">
                  <c:v>ГАУЗ АО "Тамбовская РБ"</c:v>
                </c:pt>
                <c:pt idx="8">
                  <c:v>ГАУЗ АО "АОКБ" БЦРП</c:v>
                </c:pt>
                <c:pt idx="9">
                  <c:v>ГБУЗ АО "Свободненская МБ"</c:v>
                </c:pt>
                <c:pt idx="10">
                  <c:v>ГБУЗ АО "Райчихинская ГБ"</c:v>
                </c:pt>
                <c:pt idx="11">
                  <c:v>ГБУЗ АО "Мазановская РБ"</c:v>
                </c:pt>
                <c:pt idx="12">
                  <c:v>ГАУЗ АО "Ивановская РБ"</c:v>
                </c:pt>
                <c:pt idx="13">
                  <c:v>ЧУЗ "РЖД-МЕДИЦИНА"</c:v>
                </c:pt>
                <c:pt idx="14">
                  <c:v>ГБУЗ АО "Октябрьская РБ"</c:v>
                </c:pt>
                <c:pt idx="15">
                  <c:v>ГБУЗ АО "Архаринская РБ"</c:v>
                </c:pt>
                <c:pt idx="16">
                  <c:v>ГБУЗ АО "Шимановская РБ"</c:v>
                </c:pt>
                <c:pt idx="17">
                  <c:v>ГБУЗ АО "Свободненская ГП"</c:v>
                </c:pt>
                <c:pt idx="18">
                  <c:v>ГБУЗ АО "Ромненская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ГБУЗ АО "Селемджинская РБ"</c:v>
                </c:pt>
                <c:pt idx="22">
                  <c:v>ГАУЗ АО "ГП №1"</c:v>
                </c:pt>
                <c:pt idx="23">
                  <c:v>ГАУЗ АО "ГП №4"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ГБУЗ АО "Бурейская РБ"</c:v>
                </c:pt>
                <c:pt idx="27">
                  <c:v>МСЧ космодрома «Восточный» </c:v>
                </c:pt>
                <c:pt idx="28">
                  <c:v>ГБУЗ АО "Зейская МБ"</c:v>
                </c:pt>
                <c:pt idx="29">
                  <c:v>Свободненская больница ФГБУЗ ДВОМЦ ФМБА России</c:v>
                </c:pt>
                <c:pt idx="30">
                  <c:v>ФГБОУ ВО АГМА МИНЗДРАВА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Лист14!$F$5:$F$36</c:f>
              <c:numCache>
                <c:formatCode>0.0</c:formatCode>
                <c:ptCount val="32"/>
                <c:pt idx="0">
                  <c:v>15.017064846416382</c:v>
                </c:pt>
                <c:pt idx="1">
                  <c:v>26.542056074766304</c:v>
                </c:pt>
                <c:pt idx="2">
                  <c:v>12.946428571428571</c:v>
                </c:pt>
                <c:pt idx="3">
                  <c:v>22.050561797752831</c:v>
                </c:pt>
                <c:pt idx="4">
                  <c:v>13.293650793650793</c:v>
                </c:pt>
                <c:pt idx="5">
                  <c:v>22.406639004149316</c:v>
                </c:pt>
                <c:pt idx="6">
                  <c:v>8.1005586592178709</c:v>
                </c:pt>
                <c:pt idx="7">
                  <c:v>10.766423357664252</c:v>
                </c:pt>
                <c:pt idx="8">
                  <c:v>9.2857142857142865</c:v>
                </c:pt>
                <c:pt idx="9">
                  <c:v>18.055555555555557</c:v>
                </c:pt>
                <c:pt idx="10">
                  <c:v>9.5558546433378204</c:v>
                </c:pt>
                <c:pt idx="11">
                  <c:v>7.9889807162534385</c:v>
                </c:pt>
                <c:pt idx="12">
                  <c:v>5.5779569892473075</c:v>
                </c:pt>
                <c:pt idx="13">
                  <c:v>3.6477987421383711</c:v>
                </c:pt>
                <c:pt idx="14">
                  <c:v>7.969151670951157</c:v>
                </c:pt>
                <c:pt idx="15">
                  <c:v>9.649122807017541</c:v>
                </c:pt>
                <c:pt idx="16">
                  <c:v>8.3838383838383841</c:v>
                </c:pt>
                <c:pt idx="17">
                  <c:v>7.6671341748480462</c:v>
                </c:pt>
                <c:pt idx="18">
                  <c:v>3.1578947368421084</c:v>
                </c:pt>
                <c:pt idx="19">
                  <c:v>4.0566645202833298</c:v>
                </c:pt>
                <c:pt idx="20">
                  <c:v>5.2307692307692371</c:v>
                </c:pt>
                <c:pt idx="21">
                  <c:v>1.421800947867297</c:v>
                </c:pt>
                <c:pt idx="22">
                  <c:v>2.8665504551617267</c:v>
                </c:pt>
                <c:pt idx="23">
                  <c:v>2.7126099706744835</c:v>
                </c:pt>
                <c:pt idx="24">
                  <c:v>4.1207196749854802</c:v>
                </c:pt>
                <c:pt idx="25">
                  <c:v>2.8307022318998367</c:v>
                </c:pt>
                <c:pt idx="26">
                  <c:v>1.5358361774744005</c:v>
                </c:pt>
                <c:pt idx="27">
                  <c:v>0.47393364928909981</c:v>
                </c:pt>
                <c:pt idx="28">
                  <c:v>2.7093596059113336</c:v>
                </c:pt>
                <c:pt idx="29">
                  <c:v>0</c:v>
                </c:pt>
                <c:pt idx="30">
                  <c:v>0</c:v>
                </c:pt>
                <c:pt idx="31">
                  <c:v>5.525956866422284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D1-4FA3-A80F-4DB72930585E}"/>
            </c:ext>
          </c:extLst>
        </c:ser>
        <c:shape val="box"/>
        <c:axId val="159549696"/>
        <c:axId val="160759808"/>
        <c:axId val="0"/>
      </c:bar3DChart>
      <c:catAx>
        <c:axId val="159549696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60759808"/>
        <c:crosses val="autoZero"/>
        <c:auto val="1"/>
        <c:lblAlgn val="ctr"/>
        <c:lblOffset val="100"/>
      </c:catAx>
      <c:valAx>
        <c:axId val="160759808"/>
        <c:scaling>
          <c:orientation val="minMax"/>
        </c:scaling>
        <c:delete val="1"/>
        <c:axPos val="l"/>
        <c:numFmt formatCode="0%" sourceLinked="1"/>
        <c:tickLblPos val="none"/>
        <c:crossAx val="159549696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4928394113652074"/>
          <c:w val="0.99980335090656136"/>
          <c:h val="0.4021958043973046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Лист15!$B$4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Лист15!$A$5:$A$36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"Серышевская РБ"</c:v>
                </c:pt>
                <c:pt idx="2">
                  <c:v>ГБУЗ АО "Завитинская РБа"</c:v>
                </c:pt>
                <c:pt idx="3">
                  <c:v>ГАУЗ АО "Константиновская РБ"</c:v>
                </c:pt>
                <c:pt idx="4">
                  <c:v>ГБУЗ АО "Магдагачинская РБ"</c:v>
                </c:pt>
                <c:pt idx="5">
                  <c:v>ГБУЗ АО "Сковородинская ЦРБ"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ГБУЗ АО "Архаринская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ФГБОУ ВО АГМА МИНЗДРАВА РОССИИ</c:v>
                </c:pt>
                <c:pt idx="12">
                  <c:v>ГБУЗ АО "Мазановская РБ"</c:v>
                </c:pt>
                <c:pt idx="13">
                  <c:v>ГАУЗ АО "АОКБ" БЦРП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ЧУЗ "РЖД-МЕДИЦИНА"</c:v>
                </c:pt>
                <c:pt idx="18">
                  <c:v>ГАУЗ АО "Тамбовская РБ"</c:v>
                </c:pt>
                <c:pt idx="19">
                  <c:v>ГАУЗ АО "Тындинская МБ"</c:v>
                </c:pt>
                <c:pt idx="20">
                  <c:v>ГБУЗ АО "Свободненская ГП"</c:v>
                </c:pt>
                <c:pt idx="21">
                  <c:v>ГБУЗ АО "Селемджинская РБ"</c:v>
                </c:pt>
                <c:pt idx="22">
                  <c:v>ГБУЗ АО "Ромненская РБ"</c:v>
                </c:pt>
                <c:pt idx="23">
                  <c:v>ГАУЗ АО "ГП №1"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Свободненская больница ФГБУЗ ДВОМЦ ФМБА России</c:v>
                </c:pt>
                <c:pt idx="27">
                  <c:v>ГБУЗ АО "ГП №2"</c:v>
                </c:pt>
                <c:pt idx="28">
                  <c:v>ГБУЗ АО "Зейская МБ"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86-4FB2-A37B-BE63A0E03A94}"/>
            </c:ext>
          </c:extLst>
        </c:ser>
        <c:ser>
          <c:idx val="1"/>
          <c:order val="1"/>
          <c:tx>
            <c:strRef>
              <c:f>Лист15!$C$4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Лист15!$A$5:$A$36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"Серышевская РБ"</c:v>
                </c:pt>
                <c:pt idx="2">
                  <c:v>ГБУЗ АО "Завитинская РБа"</c:v>
                </c:pt>
                <c:pt idx="3">
                  <c:v>ГАУЗ АО "Константиновская РБ"</c:v>
                </c:pt>
                <c:pt idx="4">
                  <c:v>ГБУЗ АО "Магдагачинская РБ"</c:v>
                </c:pt>
                <c:pt idx="5">
                  <c:v>ГБУЗ АО "Сковородинская ЦРБ"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ГБУЗ АО "Архаринская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ФГБОУ ВО АГМА МИНЗДРАВА РОССИИ</c:v>
                </c:pt>
                <c:pt idx="12">
                  <c:v>ГБУЗ АО "Мазановская РБ"</c:v>
                </c:pt>
                <c:pt idx="13">
                  <c:v>ГАУЗ АО "АОКБ" БЦРП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ЧУЗ "РЖД-МЕДИЦИНА"</c:v>
                </c:pt>
                <c:pt idx="18">
                  <c:v>ГАУЗ АО "Тамбовская РБ"</c:v>
                </c:pt>
                <c:pt idx="19">
                  <c:v>ГАУЗ АО "Тындинская МБ"</c:v>
                </c:pt>
                <c:pt idx="20">
                  <c:v>ГБУЗ АО "Свободненская ГП"</c:v>
                </c:pt>
                <c:pt idx="21">
                  <c:v>ГБУЗ АО "Селемджинская РБ"</c:v>
                </c:pt>
                <c:pt idx="22">
                  <c:v>ГБУЗ АО "Ромненская РБ"</c:v>
                </c:pt>
                <c:pt idx="23">
                  <c:v>ГАУЗ АО "ГП №1"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Свободненская больница ФГБУЗ ДВОМЦ ФМБА России</c:v>
                </c:pt>
                <c:pt idx="27">
                  <c:v>ГБУЗ АО "ГП №2"</c:v>
                </c:pt>
                <c:pt idx="28">
                  <c:v>ГБУЗ АО "Зейская МБ"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86-4FB2-A37B-BE63A0E03A94}"/>
            </c:ext>
          </c:extLst>
        </c:ser>
        <c:ser>
          <c:idx val="2"/>
          <c:order val="2"/>
          <c:tx>
            <c:strRef>
              <c:f>Лист15!$D$4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Лист15!$A$5:$A$36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"Серышевская РБ"</c:v>
                </c:pt>
                <c:pt idx="2">
                  <c:v>ГБУЗ АО "Завитинская РБа"</c:v>
                </c:pt>
                <c:pt idx="3">
                  <c:v>ГАУЗ АО "Константиновская РБ"</c:v>
                </c:pt>
                <c:pt idx="4">
                  <c:v>ГБУЗ АО "Магдагачинская РБ"</c:v>
                </c:pt>
                <c:pt idx="5">
                  <c:v>ГБУЗ АО "Сковородинская ЦРБ"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ГБУЗ АО "Архаринская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ФГБОУ ВО АГМА МИНЗДРАВА РОССИИ</c:v>
                </c:pt>
                <c:pt idx="12">
                  <c:v>ГБУЗ АО "Мазановская РБ"</c:v>
                </c:pt>
                <c:pt idx="13">
                  <c:v>ГАУЗ АО "АОКБ" БЦРП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ЧУЗ "РЖД-МЕДИЦИНА"</c:v>
                </c:pt>
                <c:pt idx="18">
                  <c:v>ГАУЗ АО "Тамбовская РБ"</c:v>
                </c:pt>
                <c:pt idx="19">
                  <c:v>ГАУЗ АО "Тындинская МБ"</c:v>
                </c:pt>
                <c:pt idx="20">
                  <c:v>ГБУЗ АО "Свободненская ГП"</c:v>
                </c:pt>
                <c:pt idx="21">
                  <c:v>ГБУЗ АО "Селемджинская РБ"</c:v>
                </c:pt>
                <c:pt idx="22">
                  <c:v>ГБУЗ АО "Ромненская РБ"</c:v>
                </c:pt>
                <c:pt idx="23">
                  <c:v>ГАУЗ АО "ГП №1"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Свободненская больница ФГБУЗ ДВОМЦ ФМБА России</c:v>
                </c:pt>
                <c:pt idx="27">
                  <c:v>ГБУЗ АО "ГП №2"</c:v>
                </c:pt>
                <c:pt idx="28">
                  <c:v>ГБУЗ АО "Зейская МБ"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Лист15!$D$5:$D$36</c:f>
              <c:numCache>
                <c:formatCode>0.0</c:formatCode>
                <c:ptCount val="32"/>
                <c:pt idx="0">
                  <c:v>21.153846153846178</c:v>
                </c:pt>
                <c:pt idx="1">
                  <c:v>19.683481701285857</c:v>
                </c:pt>
                <c:pt idx="2">
                  <c:v>18.160919540229859</c:v>
                </c:pt>
                <c:pt idx="3">
                  <c:v>17.970049916805287</c:v>
                </c:pt>
                <c:pt idx="4">
                  <c:v>16.624685138539043</c:v>
                </c:pt>
                <c:pt idx="5">
                  <c:v>16.029723991507403</c:v>
                </c:pt>
                <c:pt idx="6">
                  <c:v>13.302217036172706</c:v>
                </c:pt>
                <c:pt idx="7">
                  <c:v>12.737341772151868</c:v>
                </c:pt>
                <c:pt idx="8">
                  <c:v>9.9673202614379086</c:v>
                </c:pt>
                <c:pt idx="9">
                  <c:v>9.6707818930041167</c:v>
                </c:pt>
                <c:pt idx="10">
                  <c:v>9.1673675357443223</c:v>
                </c:pt>
                <c:pt idx="11">
                  <c:v>8.8495575221239058</c:v>
                </c:pt>
                <c:pt idx="12">
                  <c:v>8.3150984682713354</c:v>
                </c:pt>
                <c:pt idx="13">
                  <c:v>8.2315112540192921</c:v>
                </c:pt>
                <c:pt idx="14">
                  <c:v>8.1564245810055862</c:v>
                </c:pt>
                <c:pt idx="15">
                  <c:v>6.3740228502705945</c:v>
                </c:pt>
                <c:pt idx="16">
                  <c:v>6.0516057174679787</c:v>
                </c:pt>
                <c:pt idx="17">
                  <c:v>5.708661417322844</c:v>
                </c:pt>
                <c:pt idx="18">
                  <c:v>4.756511891279728</c:v>
                </c:pt>
                <c:pt idx="19">
                  <c:v>4.5045045045045047</c:v>
                </c:pt>
                <c:pt idx="20">
                  <c:v>4.0395480225988782</c:v>
                </c:pt>
                <c:pt idx="21">
                  <c:v>3.6036036036036037</c:v>
                </c:pt>
                <c:pt idx="22">
                  <c:v>2.9520295202951994</c:v>
                </c:pt>
                <c:pt idx="23">
                  <c:v>2.8010842906931717</c:v>
                </c:pt>
                <c:pt idx="24">
                  <c:v>2.2529771483746392</c:v>
                </c:pt>
                <c:pt idx="25">
                  <c:v>2.2027161311692587</c:v>
                </c:pt>
                <c:pt idx="26">
                  <c:v>2.0565552699228777</c:v>
                </c:pt>
                <c:pt idx="27">
                  <c:v>1.9345238095238113</c:v>
                </c:pt>
                <c:pt idx="28">
                  <c:v>1.4022140221402215</c:v>
                </c:pt>
                <c:pt idx="29">
                  <c:v>1.3800424628450128</c:v>
                </c:pt>
                <c:pt idx="30">
                  <c:v>1.0080645161290318</c:v>
                </c:pt>
                <c:pt idx="31">
                  <c:v>5.0873673410006344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86-4FB2-A37B-BE63A0E03A94}"/>
            </c:ext>
          </c:extLst>
        </c:ser>
        <c:ser>
          <c:idx val="3"/>
          <c:order val="3"/>
          <c:tx>
            <c:strRef>
              <c:f>Лист15!$E$4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Лист15!$A$5:$A$36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"Серышевская РБ"</c:v>
                </c:pt>
                <c:pt idx="2">
                  <c:v>ГБУЗ АО "Завитинская РБа"</c:v>
                </c:pt>
                <c:pt idx="3">
                  <c:v>ГАУЗ АО "Константиновская РБ"</c:v>
                </c:pt>
                <c:pt idx="4">
                  <c:v>ГБУЗ АО "Магдагачинская РБ"</c:v>
                </c:pt>
                <c:pt idx="5">
                  <c:v>ГБУЗ АО "Сковородинская ЦРБ"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ГБУЗ АО "Архаринская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ФГБОУ ВО АГМА МИНЗДРАВА РОССИИ</c:v>
                </c:pt>
                <c:pt idx="12">
                  <c:v>ГБУЗ АО "Мазановская РБ"</c:v>
                </c:pt>
                <c:pt idx="13">
                  <c:v>ГАУЗ АО "АОКБ" БЦРП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ЧУЗ "РЖД-МЕДИЦИНА"</c:v>
                </c:pt>
                <c:pt idx="18">
                  <c:v>ГАУЗ АО "Тамбовская РБ"</c:v>
                </c:pt>
                <c:pt idx="19">
                  <c:v>ГАУЗ АО "Тындинская МБ"</c:v>
                </c:pt>
                <c:pt idx="20">
                  <c:v>ГБУЗ АО "Свободненская ГП"</c:v>
                </c:pt>
                <c:pt idx="21">
                  <c:v>ГБУЗ АО "Селемджинская РБ"</c:v>
                </c:pt>
                <c:pt idx="22">
                  <c:v>ГБУЗ АО "Ромненская РБ"</c:v>
                </c:pt>
                <c:pt idx="23">
                  <c:v>ГАУЗ АО "ГП №1"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Свободненская больница ФГБУЗ ДВОМЦ ФМБА России</c:v>
                </c:pt>
                <c:pt idx="27">
                  <c:v>ГБУЗ АО "ГП №2"</c:v>
                </c:pt>
                <c:pt idx="28">
                  <c:v>ГБУЗ АО "Зейская МБ"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86-4FB2-A37B-BE63A0E03A94}"/>
            </c:ext>
          </c:extLst>
        </c:ser>
        <c:ser>
          <c:idx val="4"/>
          <c:order val="4"/>
          <c:tx>
            <c:strRef>
              <c:f>Лист15!$F$4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Лист15!$A$5:$A$36</c:f>
              <c:strCache>
                <c:ptCount val="32"/>
                <c:pt idx="0">
                  <c:v>ГАУЗ АО "Михайловская РБ"</c:v>
                </c:pt>
                <c:pt idx="1">
                  <c:v>ГБУЗ АО "Серышевская РБ"</c:v>
                </c:pt>
                <c:pt idx="2">
                  <c:v>ГБУЗ АО "Завитинская РБа"</c:v>
                </c:pt>
                <c:pt idx="3">
                  <c:v>ГАУЗ АО "Константиновская РБ"</c:v>
                </c:pt>
                <c:pt idx="4">
                  <c:v>ГБУЗ АО "Магдагачинская РБ"</c:v>
                </c:pt>
                <c:pt idx="5">
                  <c:v>ГБУЗ АО "Сковородинская ЦРБ"</c:v>
                </c:pt>
                <c:pt idx="6">
                  <c:v>ГБУЗ АО "Свободненская МБ"</c:v>
                </c:pt>
                <c:pt idx="7">
                  <c:v>ГБУЗ АО "Райчихинская ГБ"</c:v>
                </c:pt>
                <c:pt idx="8">
                  <c:v>ГБУЗ АО "Архаринская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ФГБОУ ВО АГМА МИНЗДРАВА РОССИИ</c:v>
                </c:pt>
                <c:pt idx="12">
                  <c:v>ГБУЗ АО "Мазановская РБ"</c:v>
                </c:pt>
                <c:pt idx="13">
                  <c:v>ГАУЗ АО "АОКБ" БЦРП</c:v>
                </c:pt>
                <c:pt idx="14">
                  <c:v>ГБУЗ АО "Октябрьская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ЧУЗ "РЖД-МЕДИЦИНА"</c:v>
                </c:pt>
                <c:pt idx="18">
                  <c:v>ГАУЗ АО "Тамбовская РБ"</c:v>
                </c:pt>
                <c:pt idx="19">
                  <c:v>ГАУЗ АО "Тындинская МБ"</c:v>
                </c:pt>
                <c:pt idx="20">
                  <c:v>ГБУЗ АО "Свободненская ГП"</c:v>
                </c:pt>
                <c:pt idx="21">
                  <c:v>ГБУЗ АО "Селемджинская РБ"</c:v>
                </c:pt>
                <c:pt idx="22">
                  <c:v>ГБУЗ АО "Ромненская РБ"</c:v>
                </c:pt>
                <c:pt idx="23">
                  <c:v>ГАУЗ АО "ГП №1"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Свободненская больница ФГБУЗ ДВОМЦ ФМБА России</c:v>
                </c:pt>
                <c:pt idx="27">
                  <c:v>ГБУЗ АО "ГП №2"</c:v>
                </c:pt>
                <c:pt idx="28">
                  <c:v>ГБУЗ АО "Зейская МБ"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Лист15!$F$5:$F$36</c:f>
              <c:numCache>
                <c:formatCode>0.0</c:formatCode>
                <c:ptCount val="32"/>
                <c:pt idx="0">
                  <c:v>46.754807692307594</c:v>
                </c:pt>
                <c:pt idx="1">
                  <c:v>24.233432245301636</c:v>
                </c:pt>
                <c:pt idx="2">
                  <c:v>43.908045977011497</c:v>
                </c:pt>
                <c:pt idx="3">
                  <c:v>25.623960066555764</c:v>
                </c:pt>
                <c:pt idx="4">
                  <c:v>20.403022670025134</c:v>
                </c:pt>
                <c:pt idx="5">
                  <c:v>20.700636942675111</c:v>
                </c:pt>
                <c:pt idx="6">
                  <c:v>18.553092182030326</c:v>
                </c:pt>
                <c:pt idx="7">
                  <c:v>22.15189873417723</c:v>
                </c:pt>
                <c:pt idx="8">
                  <c:v>20.098039215686249</c:v>
                </c:pt>
                <c:pt idx="9">
                  <c:v>19.753086419753085</c:v>
                </c:pt>
                <c:pt idx="10">
                  <c:v>13.372582001682108</c:v>
                </c:pt>
                <c:pt idx="11">
                  <c:v>7.9646017699115044</c:v>
                </c:pt>
                <c:pt idx="12">
                  <c:v>19.693654266958454</c:v>
                </c:pt>
                <c:pt idx="13">
                  <c:v>5.9807073954984</c:v>
                </c:pt>
                <c:pt idx="14">
                  <c:v>7.6536312849162007</c:v>
                </c:pt>
                <c:pt idx="15">
                  <c:v>6.4942874323511788</c:v>
                </c:pt>
                <c:pt idx="16">
                  <c:v>6.01447930202339</c:v>
                </c:pt>
                <c:pt idx="17">
                  <c:v>3.7401574803149606</c:v>
                </c:pt>
                <c:pt idx="18">
                  <c:v>7.1913929784824466</c:v>
                </c:pt>
                <c:pt idx="19">
                  <c:v>4.0540540540540482</c:v>
                </c:pt>
                <c:pt idx="20">
                  <c:v>5.3389830508474496</c:v>
                </c:pt>
                <c:pt idx="21">
                  <c:v>8.5585585585585591</c:v>
                </c:pt>
                <c:pt idx="22">
                  <c:v>13.284132841328416</c:v>
                </c:pt>
                <c:pt idx="23">
                  <c:v>6.0668645927455787</c:v>
                </c:pt>
                <c:pt idx="24">
                  <c:v>3.2185387833923436</c:v>
                </c:pt>
                <c:pt idx="25">
                  <c:v>7.8834051010268302</c:v>
                </c:pt>
                <c:pt idx="26">
                  <c:v>0</c:v>
                </c:pt>
                <c:pt idx="27">
                  <c:v>6.5806878306878307</c:v>
                </c:pt>
                <c:pt idx="28">
                  <c:v>2.0295202952029578</c:v>
                </c:pt>
                <c:pt idx="29">
                  <c:v>1.3800424628450128</c:v>
                </c:pt>
                <c:pt idx="30">
                  <c:v>0.20161290322580638</c:v>
                </c:pt>
                <c:pt idx="31">
                  <c:v>8.2512749046692928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286-4FB2-A37B-BE63A0E03A94}"/>
            </c:ext>
          </c:extLst>
        </c:ser>
        <c:shape val="box"/>
        <c:axId val="160824704"/>
        <c:axId val="160834688"/>
        <c:axId val="0"/>
      </c:bar3DChart>
      <c:catAx>
        <c:axId val="160824704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60834688"/>
        <c:crosses val="autoZero"/>
        <c:auto val="1"/>
        <c:lblAlgn val="ctr"/>
        <c:lblOffset val="100"/>
      </c:catAx>
      <c:valAx>
        <c:axId val="160834688"/>
        <c:scaling>
          <c:orientation val="minMax"/>
        </c:scaling>
        <c:delete val="1"/>
        <c:axPos val="l"/>
        <c:numFmt formatCode="0%" sourceLinked="1"/>
        <c:tickLblPos val="none"/>
        <c:crossAx val="160824704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219135802469199E-2"/>
          <c:y val="0.13359781309870553"/>
          <c:w val="0.95756172839506148"/>
          <c:h val="0.30565070199971039"/>
        </c:manualLayout>
      </c:layout>
      <c:barChart>
        <c:barDir val="col"/>
        <c:grouping val="clustered"/>
        <c:ser>
          <c:idx val="0"/>
          <c:order val="0"/>
          <c:cat>
            <c:strRef>
              <c:f>Лист10!$A$6:$A$37</c:f>
              <c:strCache>
                <c:ptCount val="32"/>
                <c:pt idx="0">
                  <c:v>ГБУЗ АО "Завитинская РБ"</c:v>
                </c:pt>
                <c:pt idx="1">
                  <c:v>ГАУЗ АО "Тамбовская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"Мазановская РБ"</c:v>
                </c:pt>
                <c:pt idx="5">
                  <c:v>ГБУЗ АО "Магдагачинская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ГАУЗ АО "Константиновская РБ"</c:v>
                </c:pt>
                <c:pt idx="9">
                  <c:v>ГБУЗ АО "Сковородинская ЦРБ"</c:v>
                </c:pt>
                <c:pt idx="10">
                  <c:v>ГАУЗ АО "Больница р.п. (пгт) Прогресс"</c:v>
                </c:pt>
                <c:pt idx="11">
                  <c:v>ГАУЗ АО "Ивановская РБ"</c:v>
                </c:pt>
                <c:pt idx="12">
                  <c:v>ГБУЗ АО "Архаринская РБ"</c:v>
                </c:pt>
                <c:pt idx="13">
                  <c:v>ГБУЗ АО "Свободненская ГП"</c:v>
                </c:pt>
                <c:pt idx="14">
                  <c:v>ФГБОУ ВО АГМА МИНЗДРАВА РОССИИ</c:v>
                </c:pt>
                <c:pt idx="15">
                  <c:v>ГБУЗ АО "Ромненская РБ"</c:v>
                </c:pt>
                <c:pt idx="16">
                  <c:v>ГБУЗ АО "Селемджинская РБ"</c:v>
                </c:pt>
                <c:pt idx="17">
                  <c:v>ГАУЗ АО "АОКБ" БЦРП</c:v>
                </c:pt>
                <c:pt idx="18">
                  <c:v>ГБУЗ АО "ГП №2"</c:v>
                </c:pt>
                <c:pt idx="19">
                  <c:v>ГБУЗ АО "Райчихинская ГБ"</c:v>
                </c:pt>
                <c:pt idx="20">
                  <c:v>ГАУЗ АО "Белогорская МБ"</c:v>
                </c:pt>
                <c:pt idx="21">
                  <c:v>ЧУЗ "РЖД-МЕДИЦИНА"</c:v>
                </c:pt>
                <c:pt idx="22">
                  <c:v>ГАУЗ АО "Тындинская МБ"</c:v>
                </c:pt>
                <c:pt idx="23">
                  <c:v>ГБУЗ АО "Шимановская РБ"</c:v>
                </c:pt>
                <c:pt idx="24">
                  <c:v>ГАУЗ АО "ГП №4"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Лист10!$B$6:$B$37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43-4B98-A0BC-48AB0AC5DC52}"/>
            </c:ext>
          </c:extLst>
        </c:ser>
        <c:ser>
          <c:idx val="1"/>
          <c:order val="1"/>
          <c:cat>
            <c:strRef>
              <c:f>Лист10!$A$6:$A$37</c:f>
              <c:strCache>
                <c:ptCount val="32"/>
                <c:pt idx="0">
                  <c:v>ГБУЗ АО "Завитинская РБ"</c:v>
                </c:pt>
                <c:pt idx="1">
                  <c:v>ГАУЗ АО "Тамбовская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"Мазановская РБ"</c:v>
                </c:pt>
                <c:pt idx="5">
                  <c:v>ГБУЗ АО "Магдагачинская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ГАУЗ АО "Константиновская РБ"</c:v>
                </c:pt>
                <c:pt idx="9">
                  <c:v>ГБУЗ АО "Сковородинская ЦРБ"</c:v>
                </c:pt>
                <c:pt idx="10">
                  <c:v>ГАУЗ АО "Больница р.п. (пгт) Прогресс"</c:v>
                </c:pt>
                <c:pt idx="11">
                  <c:v>ГАУЗ АО "Ивановская РБ"</c:v>
                </c:pt>
                <c:pt idx="12">
                  <c:v>ГБУЗ АО "Архаринская РБ"</c:v>
                </c:pt>
                <c:pt idx="13">
                  <c:v>ГБУЗ АО "Свободненская ГП"</c:v>
                </c:pt>
                <c:pt idx="14">
                  <c:v>ФГБОУ ВО АГМА МИНЗДРАВА РОССИИ</c:v>
                </c:pt>
                <c:pt idx="15">
                  <c:v>ГБУЗ АО "Ромненская РБ"</c:v>
                </c:pt>
                <c:pt idx="16">
                  <c:v>ГБУЗ АО "Селемджинская РБ"</c:v>
                </c:pt>
                <c:pt idx="17">
                  <c:v>ГАУЗ АО "АОКБ" БЦРП</c:v>
                </c:pt>
                <c:pt idx="18">
                  <c:v>ГБУЗ АО "ГП №2"</c:v>
                </c:pt>
                <c:pt idx="19">
                  <c:v>ГБУЗ АО "Райчихинская ГБ"</c:v>
                </c:pt>
                <c:pt idx="20">
                  <c:v>ГАУЗ АО "Белогорская МБ"</c:v>
                </c:pt>
                <c:pt idx="21">
                  <c:v>ЧУЗ "РЖД-МЕДИЦИНА"</c:v>
                </c:pt>
                <c:pt idx="22">
                  <c:v>ГАУЗ АО "Тындинская МБ"</c:v>
                </c:pt>
                <c:pt idx="23">
                  <c:v>ГБУЗ АО "Шимановская РБ"</c:v>
                </c:pt>
                <c:pt idx="24">
                  <c:v>ГАУЗ АО "ГП №4"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Лист10!$C$6:$C$37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43-4B98-A0BC-48AB0AC5DC52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B43-4B98-A0BC-48AB0AC5DC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Лист10!$A$6:$A$37</c:f>
              <c:strCache>
                <c:ptCount val="32"/>
                <c:pt idx="0">
                  <c:v>ГБУЗ АО "Завитинская РБ"</c:v>
                </c:pt>
                <c:pt idx="1">
                  <c:v>ГАУЗ АО "Тамбовская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"Мазановская РБ"</c:v>
                </c:pt>
                <c:pt idx="5">
                  <c:v>ГБУЗ АО "Магдагачинская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ГАУЗ АО "Константиновская РБ"</c:v>
                </c:pt>
                <c:pt idx="9">
                  <c:v>ГБУЗ АО "Сковородинская ЦРБ"</c:v>
                </c:pt>
                <c:pt idx="10">
                  <c:v>ГАУЗ АО "Больница р.п. (пгт) Прогресс"</c:v>
                </c:pt>
                <c:pt idx="11">
                  <c:v>ГАУЗ АО "Ивановская РБ"</c:v>
                </c:pt>
                <c:pt idx="12">
                  <c:v>ГБУЗ АО "Архаринская РБ"</c:v>
                </c:pt>
                <c:pt idx="13">
                  <c:v>ГБУЗ АО "Свободненская ГП"</c:v>
                </c:pt>
                <c:pt idx="14">
                  <c:v>ФГБОУ ВО АГМА МИНЗДРАВА РОССИИ</c:v>
                </c:pt>
                <c:pt idx="15">
                  <c:v>ГБУЗ АО "Ромненская РБ"</c:v>
                </c:pt>
                <c:pt idx="16">
                  <c:v>ГБУЗ АО "Селемджинская РБ"</c:v>
                </c:pt>
                <c:pt idx="17">
                  <c:v>ГАУЗ АО "АОКБ" БЦРП</c:v>
                </c:pt>
                <c:pt idx="18">
                  <c:v>ГБУЗ АО "ГП №2"</c:v>
                </c:pt>
                <c:pt idx="19">
                  <c:v>ГБУЗ АО "Райчихинская ГБ"</c:v>
                </c:pt>
                <c:pt idx="20">
                  <c:v>ГАУЗ АО "Белогорская МБ"</c:v>
                </c:pt>
                <c:pt idx="21">
                  <c:v>ЧУЗ "РЖД-МЕДИЦИНА"</c:v>
                </c:pt>
                <c:pt idx="22">
                  <c:v>ГАУЗ АО "Тындинская МБ"</c:v>
                </c:pt>
                <c:pt idx="23">
                  <c:v>ГБУЗ АО "Шимановская РБ"</c:v>
                </c:pt>
                <c:pt idx="24">
                  <c:v>ГАУЗ АО "ГП №4"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Лист10!$D$6:$D$37</c:f>
              <c:numCache>
                <c:formatCode>0.0</c:formatCode>
                <c:ptCount val="32"/>
                <c:pt idx="0">
                  <c:v>49.778106508875844</c:v>
                </c:pt>
                <c:pt idx="1">
                  <c:v>40.845562543675761</c:v>
                </c:pt>
                <c:pt idx="2">
                  <c:v>40.267286461359589</c:v>
                </c:pt>
                <c:pt idx="3">
                  <c:v>39.575713240673075</c:v>
                </c:pt>
                <c:pt idx="4">
                  <c:v>39.512195121951279</c:v>
                </c:pt>
                <c:pt idx="5">
                  <c:v>36.392914653784196</c:v>
                </c:pt>
                <c:pt idx="6">
                  <c:v>33.716604666892025</c:v>
                </c:pt>
                <c:pt idx="7">
                  <c:v>31.155115511551156</c:v>
                </c:pt>
                <c:pt idx="8">
                  <c:v>26.368997472620052</c:v>
                </c:pt>
                <c:pt idx="9">
                  <c:v>16.626360338573132</c:v>
                </c:pt>
                <c:pt idx="10">
                  <c:v>15.699052132701421</c:v>
                </c:pt>
                <c:pt idx="11">
                  <c:v>15.651849084796414</c:v>
                </c:pt>
                <c:pt idx="12">
                  <c:v>14.794007490636698</c:v>
                </c:pt>
                <c:pt idx="13">
                  <c:v>14.086987145624242</c:v>
                </c:pt>
                <c:pt idx="14">
                  <c:v>12.837837837837851</c:v>
                </c:pt>
                <c:pt idx="15">
                  <c:v>11.496746203904571</c:v>
                </c:pt>
                <c:pt idx="16">
                  <c:v>10.854503464203248</c:v>
                </c:pt>
                <c:pt idx="17">
                  <c:v>10.808678500986193</c:v>
                </c:pt>
                <c:pt idx="18">
                  <c:v>10.596165999578682</c:v>
                </c:pt>
                <c:pt idx="19">
                  <c:v>10.214250124564018</c:v>
                </c:pt>
                <c:pt idx="20">
                  <c:v>9.8904980572236116</c:v>
                </c:pt>
                <c:pt idx="21">
                  <c:v>9.8852040816326525</c:v>
                </c:pt>
                <c:pt idx="22">
                  <c:v>9.4984802431611008</c:v>
                </c:pt>
                <c:pt idx="23">
                  <c:v>9.423294383716545</c:v>
                </c:pt>
                <c:pt idx="24">
                  <c:v>6.5646594274432379</c:v>
                </c:pt>
                <c:pt idx="25">
                  <c:v>4.0575916230366476</c:v>
                </c:pt>
                <c:pt idx="26">
                  <c:v>3.2804330726877406</c:v>
                </c:pt>
                <c:pt idx="27">
                  <c:v>1.2658227848101258</c:v>
                </c:pt>
                <c:pt idx="28">
                  <c:v>1.1982570806100246</c:v>
                </c:pt>
                <c:pt idx="29">
                  <c:v>0.2013942680092953</c:v>
                </c:pt>
                <c:pt idx="30">
                  <c:v>0</c:v>
                </c:pt>
                <c:pt idx="31">
                  <c:v>10.824053452115811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43-4B98-A0BC-48AB0AC5DC52}"/>
            </c:ext>
          </c:extLst>
        </c:ser>
        <c:axId val="160981760"/>
        <c:axId val="160983296"/>
      </c:barChart>
      <c:catAx>
        <c:axId val="16098176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60983296"/>
        <c:crosses val="autoZero"/>
        <c:auto val="1"/>
        <c:lblAlgn val="ctr"/>
        <c:lblOffset val="100"/>
      </c:catAx>
      <c:valAx>
        <c:axId val="160983296"/>
        <c:scaling>
          <c:orientation val="minMax"/>
        </c:scaling>
        <c:delete val="1"/>
        <c:axPos val="l"/>
        <c:numFmt formatCode="0.0" sourceLinked="1"/>
        <c:tickLblPos val="none"/>
        <c:crossAx val="1609817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Лист19!$B$43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Лист19!$A$44:$A$75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"Октябрьская РБ"</c:v>
                </c:pt>
                <c:pt idx="5">
                  <c:v>ГБУЗ АО "Мазановская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ФГБОУ ВО АГМА МИНЗДРАВА РОССИИ</c:v>
                </c:pt>
                <c:pt idx="9">
                  <c:v>ГБУЗ АО "Серышевская РБ"</c:v>
                </c:pt>
                <c:pt idx="10">
                  <c:v>ГБУЗ АО "Архаринская РБ"</c:v>
                </c:pt>
                <c:pt idx="11">
                  <c:v>ГБУЗ АО "ГП №2"</c:v>
                </c:pt>
                <c:pt idx="12">
                  <c:v>ГБУЗ АО "Сковородинская ЦРБ"</c:v>
                </c:pt>
                <c:pt idx="13">
                  <c:v>ГАУЗ АО "Константиновская РБ"</c:v>
                </c:pt>
                <c:pt idx="14">
                  <c:v>ГБУЗ АО "Шимановская РБ"</c:v>
                </c:pt>
                <c:pt idx="15">
                  <c:v>ГАУЗ АО "Ивановская РБ"</c:v>
                </c:pt>
                <c:pt idx="16">
                  <c:v>ГАУЗ АО "АОКБ" БЦРП</c:v>
                </c:pt>
                <c:pt idx="17">
                  <c:v>ГАУЗ АО "Белогорская МБ"</c:v>
                </c:pt>
                <c:pt idx="18">
                  <c:v>ГАУЗ АО "Больница р.п. (пгт) Прогресс"</c:v>
                </c:pt>
                <c:pt idx="19">
                  <c:v>ГАУЗ АО "Тындинская МБ"</c:v>
                </c:pt>
                <c:pt idx="20">
                  <c:v>ГБУЗ АО "Райчихинская ГБ"</c:v>
                </c:pt>
                <c:pt idx="21">
                  <c:v>ЧУЗ "РЖД-МЕДИЦИНА"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ГБУЗ АО "Селемджинская РБ"</c:v>
                </c:pt>
                <c:pt idx="25">
                  <c:v>ГБУЗ АО "Зейская МБ"</c:v>
                </c:pt>
                <c:pt idx="26">
                  <c:v>МСЧ космодрома «Восточный» </c:v>
                </c:pt>
                <c:pt idx="27">
                  <c:v>ГАУЗ АО  "ГП №3"</c:v>
                </c:pt>
                <c:pt idx="28">
                  <c:v>ГБУЗ АО "Бурейская РБ"</c:v>
                </c:pt>
                <c:pt idx="29">
                  <c:v>Свободненская больница ФГБУЗ ДВОМЦ ФМБА России</c:v>
                </c:pt>
                <c:pt idx="30">
                  <c:v>ГАУЗ АО "ГП №1"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Лист19!$B$44:$B$75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A9-493D-B40C-CABCAD863497}"/>
            </c:ext>
          </c:extLst>
        </c:ser>
        <c:ser>
          <c:idx val="1"/>
          <c:order val="1"/>
          <c:tx>
            <c:strRef>
              <c:f>Лист19!$C$43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Лист19!$A$44:$A$75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"Октябрьская РБ"</c:v>
                </c:pt>
                <c:pt idx="5">
                  <c:v>ГБУЗ АО "Мазановская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ФГБОУ ВО АГМА МИНЗДРАВА РОССИИ</c:v>
                </c:pt>
                <c:pt idx="9">
                  <c:v>ГБУЗ АО "Серышевская РБ"</c:v>
                </c:pt>
                <c:pt idx="10">
                  <c:v>ГБУЗ АО "Архаринская РБ"</c:v>
                </c:pt>
                <c:pt idx="11">
                  <c:v>ГБУЗ АО "ГП №2"</c:v>
                </c:pt>
                <c:pt idx="12">
                  <c:v>ГБУЗ АО "Сковородинская ЦРБ"</c:v>
                </c:pt>
                <c:pt idx="13">
                  <c:v>ГАУЗ АО "Константиновская РБ"</c:v>
                </c:pt>
                <c:pt idx="14">
                  <c:v>ГБУЗ АО "Шимановская РБ"</c:v>
                </c:pt>
                <c:pt idx="15">
                  <c:v>ГАУЗ АО "Ивановская РБ"</c:v>
                </c:pt>
                <c:pt idx="16">
                  <c:v>ГАУЗ АО "АОКБ" БЦРП</c:v>
                </c:pt>
                <c:pt idx="17">
                  <c:v>ГАУЗ АО "Белогорская МБ"</c:v>
                </c:pt>
                <c:pt idx="18">
                  <c:v>ГАУЗ АО "Больница р.п. (пгт) Прогресс"</c:v>
                </c:pt>
                <c:pt idx="19">
                  <c:v>ГАУЗ АО "Тындинская МБ"</c:v>
                </c:pt>
                <c:pt idx="20">
                  <c:v>ГБУЗ АО "Райчихинская ГБ"</c:v>
                </c:pt>
                <c:pt idx="21">
                  <c:v>ЧУЗ "РЖД-МЕДИЦИНА"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ГБУЗ АО "Селемджинская РБ"</c:v>
                </c:pt>
                <c:pt idx="25">
                  <c:v>ГБУЗ АО "Зейская МБ"</c:v>
                </c:pt>
                <c:pt idx="26">
                  <c:v>МСЧ космодрома «Восточный» </c:v>
                </c:pt>
                <c:pt idx="27">
                  <c:v>ГАУЗ АО  "ГП №3"</c:v>
                </c:pt>
                <c:pt idx="28">
                  <c:v>ГБУЗ АО "Бурейская РБ"</c:v>
                </c:pt>
                <c:pt idx="29">
                  <c:v>Свободненская больница ФГБУЗ ДВОМЦ ФМБА России</c:v>
                </c:pt>
                <c:pt idx="30">
                  <c:v>ГАУЗ АО "ГП №1"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Лист19!$C$44:$C$75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A9-493D-B40C-CABCAD863497}"/>
            </c:ext>
          </c:extLst>
        </c:ser>
        <c:ser>
          <c:idx val="2"/>
          <c:order val="2"/>
          <c:tx>
            <c:strRef>
              <c:f>Лист19!$D$43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Лист19!$A$44:$A$75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"Октябрьская РБ"</c:v>
                </c:pt>
                <c:pt idx="5">
                  <c:v>ГБУЗ АО "Мазановская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ФГБОУ ВО АГМА МИНЗДРАВА РОССИИ</c:v>
                </c:pt>
                <c:pt idx="9">
                  <c:v>ГБУЗ АО "Серышевская РБ"</c:v>
                </c:pt>
                <c:pt idx="10">
                  <c:v>ГБУЗ АО "Архаринская РБ"</c:v>
                </c:pt>
                <c:pt idx="11">
                  <c:v>ГБУЗ АО "ГП №2"</c:v>
                </c:pt>
                <c:pt idx="12">
                  <c:v>ГБУЗ АО "Сковородинская ЦРБ"</c:v>
                </c:pt>
                <c:pt idx="13">
                  <c:v>ГАУЗ АО "Константиновская РБ"</c:v>
                </c:pt>
                <c:pt idx="14">
                  <c:v>ГБУЗ АО "Шимановская РБ"</c:v>
                </c:pt>
                <c:pt idx="15">
                  <c:v>ГАУЗ АО "Ивановская РБ"</c:v>
                </c:pt>
                <c:pt idx="16">
                  <c:v>ГАУЗ АО "АОКБ" БЦРП</c:v>
                </c:pt>
                <c:pt idx="17">
                  <c:v>ГАУЗ АО "Белогорская МБ"</c:v>
                </c:pt>
                <c:pt idx="18">
                  <c:v>ГАУЗ АО "Больница р.п. (пгт) Прогресс"</c:v>
                </c:pt>
                <c:pt idx="19">
                  <c:v>ГАУЗ АО "Тындинская МБ"</c:v>
                </c:pt>
                <c:pt idx="20">
                  <c:v>ГБУЗ АО "Райчихинская ГБ"</c:v>
                </c:pt>
                <c:pt idx="21">
                  <c:v>ЧУЗ "РЖД-МЕДИЦИНА"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ГБУЗ АО "Селемджинская РБ"</c:v>
                </c:pt>
                <c:pt idx="25">
                  <c:v>ГБУЗ АО "Зейская МБ"</c:v>
                </c:pt>
                <c:pt idx="26">
                  <c:v>МСЧ космодрома «Восточный» </c:v>
                </c:pt>
                <c:pt idx="27">
                  <c:v>ГАУЗ АО  "ГП №3"</c:v>
                </c:pt>
                <c:pt idx="28">
                  <c:v>ГБУЗ АО "Бурейская РБ"</c:v>
                </c:pt>
                <c:pt idx="29">
                  <c:v>Свободненская больница ФГБУЗ ДВОМЦ ФМБА России</c:v>
                </c:pt>
                <c:pt idx="30">
                  <c:v>ГАУЗ АО "ГП №1"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Лист19!$D$44:$D$75</c:f>
              <c:numCache>
                <c:formatCode>0.0</c:formatCode>
                <c:ptCount val="32"/>
                <c:pt idx="0">
                  <c:v>25.638686131386862</c:v>
                </c:pt>
                <c:pt idx="1">
                  <c:v>15.975103734439834</c:v>
                </c:pt>
                <c:pt idx="2">
                  <c:v>16.898148148148149</c:v>
                </c:pt>
                <c:pt idx="3">
                  <c:v>12.523364485981308</c:v>
                </c:pt>
                <c:pt idx="4">
                  <c:v>10.711225364181653</c:v>
                </c:pt>
                <c:pt idx="5">
                  <c:v>15.702479338842986</c:v>
                </c:pt>
                <c:pt idx="6">
                  <c:v>17.410714285714267</c:v>
                </c:pt>
                <c:pt idx="7">
                  <c:v>8.5086489013557642</c:v>
                </c:pt>
                <c:pt idx="8">
                  <c:v>14.285714285714286</c:v>
                </c:pt>
                <c:pt idx="9">
                  <c:v>13.888888888888889</c:v>
                </c:pt>
                <c:pt idx="10">
                  <c:v>7.8947368421052531</c:v>
                </c:pt>
                <c:pt idx="11">
                  <c:v>7.022634939059774</c:v>
                </c:pt>
                <c:pt idx="12">
                  <c:v>9.4101123595505616</c:v>
                </c:pt>
                <c:pt idx="13">
                  <c:v>15.358361774744028</c:v>
                </c:pt>
                <c:pt idx="14">
                  <c:v>4.2424242424242395</c:v>
                </c:pt>
                <c:pt idx="15">
                  <c:v>6.0483870967741939</c:v>
                </c:pt>
                <c:pt idx="16">
                  <c:v>9.2857142857142865</c:v>
                </c:pt>
                <c:pt idx="17">
                  <c:v>3.6703155183515803</c:v>
                </c:pt>
                <c:pt idx="18">
                  <c:v>5.726256983240229</c:v>
                </c:pt>
                <c:pt idx="19">
                  <c:v>5.2307692307692353</c:v>
                </c:pt>
                <c:pt idx="20">
                  <c:v>4.0376850605652708</c:v>
                </c:pt>
                <c:pt idx="21">
                  <c:v>4.9056603773584895</c:v>
                </c:pt>
                <c:pt idx="22">
                  <c:v>2.321603128054738</c:v>
                </c:pt>
                <c:pt idx="23">
                  <c:v>3.1578947368421075</c:v>
                </c:pt>
                <c:pt idx="24">
                  <c:v>3.7914691943127963</c:v>
                </c:pt>
                <c:pt idx="25">
                  <c:v>0.39408866995073977</c:v>
                </c:pt>
                <c:pt idx="26">
                  <c:v>0.47393364928909981</c:v>
                </c:pt>
                <c:pt idx="27">
                  <c:v>0.30484485574305975</c:v>
                </c:pt>
                <c:pt idx="28">
                  <c:v>2.5597269624573409</c:v>
                </c:pt>
                <c:pt idx="29">
                  <c:v>0.68610634648370494</c:v>
                </c:pt>
                <c:pt idx="30">
                  <c:v>9.6842920782490877E-2</c:v>
                </c:pt>
                <c:pt idx="31">
                  <c:v>4.8013809564401964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A9-493D-B40C-CABCAD863497}"/>
            </c:ext>
          </c:extLst>
        </c:ser>
        <c:ser>
          <c:idx val="3"/>
          <c:order val="3"/>
          <c:tx>
            <c:strRef>
              <c:f>Лист19!$E$43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Лист19!$A$44:$A$75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"Октябрьская РБ"</c:v>
                </c:pt>
                <c:pt idx="5">
                  <c:v>ГБУЗ АО "Мазановская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ФГБОУ ВО АГМА МИНЗДРАВА РОССИИ</c:v>
                </c:pt>
                <c:pt idx="9">
                  <c:v>ГБУЗ АО "Серышевская РБ"</c:v>
                </c:pt>
                <c:pt idx="10">
                  <c:v>ГБУЗ АО "Архаринская РБ"</c:v>
                </c:pt>
                <c:pt idx="11">
                  <c:v>ГБУЗ АО "ГП №2"</c:v>
                </c:pt>
                <c:pt idx="12">
                  <c:v>ГБУЗ АО "Сковородинская ЦРБ"</c:v>
                </c:pt>
                <c:pt idx="13">
                  <c:v>ГАУЗ АО "Константиновская РБ"</c:v>
                </c:pt>
                <c:pt idx="14">
                  <c:v>ГБУЗ АО "Шимановская РБ"</c:v>
                </c:pt>
                <c:pt idx="15">
                  <c:v>ГАУЗ АО "Ивановская РБ"</c:v>
                </c:pt>
                <c:pt idx="16">
                  <c:v>ГАУЗ АО "АОКБ" БЦРП</c:v>
                </c:pt>
                <c:pt idx="17">
                  <c:v>ГАУЗ АО "Белогорская МБ"</c:v>
                </c:pt>
                <c:pt idx="18">
                  <c:v>ГАУЗ АО "Больница р.п. (пгт) Прогресс"</c:v>
                </c:pt>
                <c:pt idx="19">
                  <c:v>ГАУЗ АО "Тындинская МБ"</c:v>
                </c:pt>
                <c:pt idx="20">
                  <c:v>ГБУЗ АО "Райчихинская ГБ"</c:v>
                </c:pt>
                <c:pt idx="21">
                  <c:v>ЧУЗ "РЖД-МЕДИЦИНА"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ГБУЗ АО "Селемджинская РБ"</c:v>
                </c:pt>
                <c:pt idx="25">
                  <c:v>ГБУЗ АО "Зейская МБ"</c:v>
                </c:pt>
                <c:pt idx="26">
                  <c:v>МСЧ космодрома «Восточный» </c:v>
                </c:pt>
                <c:pt idx="27">
                  <c:v>ГАУЗ АО  "ГП №3"</c:v>
                </c:pt>
                <c:pt idx="28">
                  <c:v>ГБУЗ АО "Бурейская РБ"</c:v>
                </c:pt>
                <c:pt idx="29">
                  <c:v>Свободненская больница ФГБУЗ ДВОМЦ ФМБА России</c:v>
                </c:pt>
                <c:pt idx="30">
                  <c:v>ГАУЗ АО "ГП №1"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Лист19!$E$44:$E$75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9A9-493D-B40C-CABCAD863497}"/>
            </c:ext>
          </c:extLst>
        </c:ser>
        <c:ser>
          <c:idx val="4"/>
          <c:order val="4"/>
          <c:tx>
            <c:strRef>
              <c:f>Лист19!$F$43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Лист19!$A$44:$A$75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ГАУЗ АО "Михайловская РБ"</c:v>
                </c:pt>
                <c:pt idx="4">
                  <c:v>ГБУЗ АО "Октябрьская РБ"</c:v>
                </c:pt>
                <c:pt idx="5">
                  <c:v>ГБУЗ АО "Мазановская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ФГБОУ ВО АГМА МИНЗДРАВА РОССИИ</c:v>
                </c:pt>
                <c:pt idx="9">
                  <c:v>ГБУЗ АО "Серышевская РБ"</c:v>
                </c:pt>
                <c:pt idx="10">
                  <c:v>ГБУЗ АО "Архаринская РБ"</c:v>
                </c:pt>
                <c:pt idx="11">
                  <c:v>ГБУЗ АО "ГП №2"</c:v>
                </c:pt>
                <c:pt idx="12">
                  <c:v>ГБУЗ АО "Сковородинская ЦРБ"</c:v>
                </c:pt>
                <c:pt idx="13">
                  <c:v>ГАУЗ АО "Константиновская РБ"</c:v>
                </c:pt>
                <c:pt idx="14">
                  <c:v>ГБУЗ АО "Шимановская РБ"</c:v>
                </c:pt>
                <c:pt idx="15">
                  <c:v>ГАУЗ АО "Ивановская РБ"</c:v>
                </c:pt>
                <c:pt idx="16">
                  <c:v>ГАУЗ АО "АОКБ" БЦРП</c:v>
                </c:pt>
                <c:pt idx="17">
                  <c:v>ГАУЗ АО "Белогорская МБ"</c:v>
                </c:pt>
                <c:pt idx="18">
                  <c:v>ГАУЗ АО "Больница р.п. (пгт) Прогресс"</c:v>
                </c:pt>
                <c:pt idx="19">
                  <c:v>ГАУЗ АО "Тындинская МБ"</c:v>
                </c:pt>
                <c:pt idx="20">
                  <c:v>ГБУЗ АО "Райчихинская ГБ"</c:v>
                </c:pt>
                <c:pt idx="21">
                  <c:v>ЧУЗ "РЖД-МЕДИЦИНА"</c:v>
                </c:pt>
                <c:pt idx="22">
                  <c:v>ГАУЗ АО "ГП №4"</c:v>
                </c:pt>
                <c:pt idx="23">
                  <c:v>ГБУЗ АО "Ромненская РБ"</c:v>
                </c:pt>
                <c:pt idx="24">
                  <c:v>ГБУЗ АО "Селемджинская РБ"</c:v>
                </c:pt>
                <c:pt idx="25">
                  <c:v>ГБУЗ АО "Зейская МБ"</c:v>
                </c:pt>
                <c:pt idx="26">
                  <c:v>МСЧ космодрома «Восточный» </c:v>
                </c:pt>
                <c:pt idx="27">
                  <c:v>ГАУЗ АО  "ГП №3"</c:v>
                </c:pt>
                <c:pt idx="28">
                  <c:v>ГБУЗ АО "Бурейская РБ"</c:v>
                </c:pt>
                <c:pt idx="29">
                  <c:v>Свободненская больница ФГБУЗ ДВОМЦ ФМБА России</c:v>
                </c:pt>
                <c:pt idx="30">
                  <c:v>ГАУЗ АО "ГП №1"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Лист19!$F$44:$F$75</c:f>
              <c:numCache>
                <c:formatCode>0.0</c:formatCode>
                <c:ptCount val="32"/>
                <c:pt idx="0">
                  <c:v>29.927007299270073</c:v>
                </c:pt>
                <c:pt idx="1">
                  <c:v>23.443983402489625</c:v>
                </c:pt>
                <c:pt idx="2">
                  <c:v>23.148148148148149</c:v>
                </c:pt>
                <c:pt idx="3">
                  <c:v>13.271028037383168</c:v>
                </c:pt>
                <c:pt idx="4">
                  <c:v>12.167952013710369</c:v>
                </c:pt>
                <c:pt idx="5">
                  <c:v>11.845730027548226</c:v>
                </c:pt>
                <c:pt idx="6">
                  <c:v>11.160714285714286</c:v>
                </c:pt>
                <c:pt idx="7">
                  <c:v>10.004675081813931</c:v>
                </c:pt>
                <c:pt idx="8">
                  <c:v>8.5714285714285712</c:v>
                </c:pt>
                <c:pt idx="9">
                  <c:v>7.9365079365079367</c:v>
                </c:pt>
                <c:pt idx="10">
                  <c:v>7.0175438596491215</c:v>
                </c:pt>
                <c:pt idx="11">
                  <c:v>6.8195008705745765</c:v>
                </c:pt>
                <c:pt idx="12">
                  <c:v>6.3202247191011232</c:v>
                </c:pt>
                <c:pt idx="13">
                  <c:v>6.1433447098976108</c:v>
                </c:pt>
                <c:pt idx="14">
                  <c:v>5.1515151515151461</c:v>
                </c:pt>
                <c:pt idx="15">
                  <c:v>4.9731182795698885</c:v>
                </c:pt>
                <c:pt idx="16">
                  <c:v>4.3877551020408161</c:v>
                </c:pt>
                <c:pt idx="17">
                  <c:v>3.9600772698003888</c:v>
                </c:pt>
                <c:pt idx="18">
                  <c:v>3.6312849162011172</c:v>
                </c:pt>
                <c:pt idx="19">
                  <c:v>3.3846153846153837</c:v>
                </c:pt>
                <c:pt idx="20">
                  <c:v>2.9609690444145356</c:v>
                </c:pt>
                <c:pt idx="21">
                  <c:v>2.3584905660377382</c:v>
                </c:pt>
                <c:pt idx="22">
                  <c:v>1.9061583577712622</c:v>
                </c:pt>
                <c:pt idx="23">
                  <c:v>1.5789473684210538</c:v>
                </c:pt>
                <c:pt idx="24">
                  <c:v>1.4218009478672975</c:v>
                </c:pt>
                <c:pt idx="25">
                  <c:v>0.73891625615763545</c:v>
                </c:pt>
                <c:pt idx="26">
                  <c:v>0.71090047393364963</c:v>
                </c:pt>
                <c:pt idx="27">
                  <c:v>0.6314643440391946</c:v>
                </c:pt>
                <c:pt idx="28">
                  <c:v>0.51194539249146764</c:v>
                </c:pt>
                <c:pt idx="29">
                  <c:v>0.34305317324185292</c:v>
                </c:pt>
                <c:pt idx="30">
                  <c:v>9.6842920782490877E-2</c:v>
                </c:pt>
                <c:pt idx="31">
                  <c:v>4.5456482823288793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9A9-493D-B40C-CABCAD863497}"/>
            </c:ext>
          </c:extLst>
        </c:ser>
        <c:shape val="box"/>
        <c:axId val="76642560"/>
        <c:axId val="76652544"/>
        <c:axId val="0"/>
      </c:bar3DChart>
      <c:catAx>
        <c:axId val="7664256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76652544"/>
        <c:crosses val="autoZero"/>
        <c:auto val="1"/>
        <c:lblAlgn val="ctr"/>
        <c:lblOffset val="100"/>
      </c:catAx>
      <c:valAx>
        <c:axId val="76652544"/>
        <c:scaling>
          <c:orientation val="minMax"/>
        </c:scaling>
        <c:delete val="1"/>
        <c:axPos val="l"/>
        <c:numFmt formatCode="0%" sourceLinked="1"/>
        <c:tickLblPos val="none"/>
        <c:crossAx val="7664256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Лист19!$B$4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Лист19!$A$5:$A$36</c:f>
              <c:strCache>
                <c:ptCount val="32"/>
                <c:pt idx="0">
                  <c:v>ГБУЗ АО "Завитинская РБ"</c:v>
                </c:pt>
                <c:pt idx="1">
                  <c:v>ГАУЗ АО "Михайловская РБ"</c:v>
                </c:pt>
                <c:pt idx="2">
                  <c:v>ГБУЗ АО "Мазановская РБ"</c:v>
                </c:pt>
                <c:pt idx="3">
                  <c:v>ГБУЗ АО "Октябрьская РБ"</c:v>
                </c:pt>
                <c:pt idx="4">
                  <c:v>ГБУЗ АО "Свободненская МБ"</c:v>
                </c:pt>
                <c:pt idx="5">
                  <c:v>ГБУЗ АО "Магдагачинская РБ"</c:v>
                </c:pt>
                <c:pt idx="6">
                  <c:v>ГБУЗ АО "Серышевская РБ"</c:v>
                </c:pt>
                <c:pt idx="7">
                  <c:v>ГАУЗ АО "Тамбовская РБ"</c:v>
                </c:pt>
                <c:pt idx="8">
                  <c:v>ГАУЗ АО "Константиновская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ГБУЗ АО "Ромненская РБ"</c:v>
                </c:pt>
                <c:pt idx="12">
                  <c:v>ГБУЗ АО "Селемджинская РБ"</c:v>
                </c:pt>
                <c:pt idx="13">
                  <c:v>ГБУЗ АО "Архаринская РБ"</c:v>
                </c:pt>
                <c:pt idx="14">
                  <c:v>ГБУЗ АО "Райчихинская ГБ"</c:v>
                </c:pt>
                <c:pt idx="15">
                  <c:v>ГБУЗ АО "Сковородинская ЦРБ"</c:v>
                </c:pt>
                <c:pt idx="16">
                  <c:v>ГБУЗ АО "Свободненская ГП"</c:v>
                </c:pt>
                <c:pt idx="17">
                  <c:v>ГАУЗ АО "ГП №4"</c:v>
                </c:pt>
                <c:pt idx="18">
                  <c:v>ГАУЗ АО "Белогорская МБ"</c:v>
                </c:pt>
                <c:pt idx="19">
                  <c:v>ЧУЗ "РЖД-МЕДИЦИНА"</c:v>
                </c:pt>
                <c:pt idx="20">
                  <c:v>ФГБОУ ВО АГМА МИНЗДРАВА РОССИИ</c:v>
                </c:pt>
                <c:pt idx="21">
                  <c:v>ГАУЗ АО "Тындинская МБ"</c:v>
                </c:pt>
                <c:pt idx="22">
                  <c:v>ГАУЗ АО "АОКБ" БЦРП</c:v>
                </c:pt>
                <c:pt idx="23">
                  <c:v>ГБУЗ АО "Шимановская РБ"</c:v>
                </c:pt>
                <c:pt idx="24">
                  <c:v>ГБУЗ АО "ГП №2"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A8-442C-B848-6DC64F006E6C}"/>
            </c:ext>
          </c:extLst>
        </c:ser>
        <c:ser>
          <c:idx val="1"/>
          <c:order val="1"/>
          <c:tx>
            <c:strRef>
              <c:f>Лист19!$C$4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Лист19!$A$5:$A$36</c:f>
              <c:strCache>
                <c:ptCount val="32"/>
                <c:pt idx="0">
                  <c:v>ГБУЗ АО "Завитинская РБ"</c:v>
                </c:pt>
                <c:pt idx="1">
                  <c:v>ГАУЗ АО "Михайловская РБ"</c:v>
                </c:pt>
                <c:pt idx="2">
                  <c:v>ГБУЗ АО "Мазановская РБ"</c:v>
                </c:pt>
                <c:pt idx="3">
                  <c:v>ГБУЗ АО "Октябрьская РБ"</c:v>
                </c:pt>
                <c:pt idx="4">
                  <c:v>ГБУЗ АО "Свободненская МБ"</c:v>
                </c:pt>
                <c:pt idx="5">
                  <c:v>ГБУЗ АО "Магдагачинская РБ"</c:v>
                </c:pt>
                <c:pt idx="6">
                  <c:v>ГБУЗ АО "Серышевская РБ"</c:v>
                </c:pt>
                <c:pt idx="7">
                  <c:v>ГАУЗ АО "Тамбовская РБ"</c:v>
                </c:pt>
                <c:pt idx="8">
                  <c:v>ГАУЗ АО "Константиновская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ГБУЗ АО "Ромненская РБ"</c:v>
                </c:pt>
                <c:pt idx="12">
                  <c:v>ГБУЗ АО "Селемджинская РБ"</c:v>
                </c:pt>
                <c:pt idx="13">
                  <c:v>ГБУЗ АО "Архаринская РБ"</c:v>
                </c:pt>
                <c:pt idx="14">
                  <c:v>ГБУЗ АО "Райчихинская ГБ"</c:v>
                </c:pt>
                <c:pt idx="15">
                  <c:v>ГБУЗ АО "Сковородинская ЦРБ"</c:v>
                </c:pt>
                <c:pt idx="16">
                  <c:v>ГБУЗ АО "Свободненская ГП"</c:v>
                </c:pt>
                <c:pt idx="17">
                  <c:v>ГАУЗ АО "ГП №4"</c:v>
                </c:pt>
                <c:pt idx="18">
                  <c:v>ГАУЗ АО "Белогорская МБ"</c:v>
                </c:pt>
                <c:pt idx="19">
                  <c:v>ЧУЗ "РЖД-МЕДИЦИНА"</c:v>
                </c:pt>
                <c:pt idx="20">
                  <c:v>ФГБОУ ВО АГМА МИНЗДРАВА РОССИИ</c:v>
                </c:pt>
                <c:pt idx="21">
                  <c:v>ГАУЗ АО "Тындинская МБ"</c:v>
                </c:pt>
                <c:pt idx="22">
                  <c:v>ГАУЗ АО "АОКБ" БЦРП</c:v>
                </c:pt>
                <c:pt idx="23">
                  <c:v>ГБУЗ АО "Шимановская РБ"</c:v>
                </c:pt>
                <c:pt idx="24">
                  <c:v>ГБУЗ АО "ГП №2"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A8-442C-B848-6DC64F006E6C}"/>
            </c:ext>
          </c:extLst>
        </c:ser>
        <c:ser>
          <c:idx val="2"/>
          <c:order val="2"/>
          <c:tx>
            <c:strRef>
              <c:f>Лист19!$D$4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Лист19!$A$5:$A$36</c:f>
              <c:strCache>
                <c:ptCount val="32"/>
                <c:pt idx="0">
                  <c:v>ГБУЗ АО "Завитинская РБ"</c:v>
                </c:pt>
                <c:pt idx="1">
                  <c:v>ГАУЗ АО "Михайловская РБ"</c:v>
                </c:pt>
                <c:pt idx="2">
                  <c:v>ГБУЗ АО "Мазановская РБ"</c:v>
                </c:pt>
                <c:pt idx="3">
                  <c:v>ГБУЗ АО "Октябрьская РБ"</c:v>
                </c:pt>
                <c:pt idx="4">
                  <c:v>ГБУЗ АО "Свободненская МБ"</c:v>
                </c:pt>
                <c:pt idx="5">
                  <c:v>ГБУЗ АО "Магдагачинская РБ"</c:v>
                </c:pt>
                <c:pt idx="6">
                  <c:v>ГБУЗ АО "Серышевская РБ"</c:v>
                </c:pt>
                <c:pt idx="7">
                  <c:v>ГАУЗ АО "Тамбовская РБ"</c:v>
                </c:pt>
                <c:pt idx="8">
                  <c:v>ГАУЗ АО "Константиновская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ГБУЗ АО "Ромненская РБ"</c:v>
                </c:pt>
                <c:pt idx="12">
                  <c:v>ГБУЗ АО "Селемджинская РБ"</c:v>
                </c:pt>
                <c:pt idx="13">
                  <c:v>ГБУЗ АО "Архаринская РБ"</c:v>
                </c:pt>
                <c:pt idx="14">
                  <c:v>ГБУЗ АО "Райчихинская ГБ"</c:v>
                </c:pt>
                <c:pt idx="15">
                  <c:v>ГБУЗ АО "Сковородинская ЦРБ"</c:v>
                </c:pt>
                <c:pt idx="16">
                  <c:v>ГБУЗ АО "Свободненская ГП"</c:v>
                </c:pt>
                <c:pt idx="17">
                  <c:v>ГАУЗ АО "ГП №4"</c:v>
                </c:pt>
                <c:pt idx="18">
                  <c:v>ГАУЗ АО "Белогорская МБ"</c:v>
                </c:pt>
                <c:pt idx="19">
                  <c:v>ЧУЗ "РЖД-МЕДИЦИНА"</c:v>
                </c:pt>
                <c:pt idx="20">
                  <c:v>ФГБОУ ВО АГМА МИНЗДРАВА РОССИИ</c:v>
                </c:pt>
                <c:pt idx="21">
                  <c:v>ГАУЗ АО "Тындинская МБ"</c:v>
                </c:pt>
                <c:pt idx="22">
                  <c:v>ГАУЗ АО "АОКБ" БЦРП</c:v>
                </c:pt>
                <c:pt idx="23">
                  <c:v>ГБУЗ АО "Шимановская РБ"</c:v>
                </c:pt>
                <c:pt idx="24">
                  <c:v>ГБУЗ АО "ГП №2"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Лист19!$D$5:$D$36</c:f>
              <c:numCache>
                <c:formatCode>0.0</c:formatCode>
                <c:ptCount val="32"/>
                <c:pt idx="0">
                  <c:v>15.862068965517251</c:v>
                </c:pt>
                <c:pt idx="1">
                  <c:v>15.024038461538451</c:v>
                </c:pt>
                <c:pt idx="2">
                  <c:v>15.973741794310721</c:v>
                </c:pt>
                <c:pt idx="3">
                  <c:v>15.363128491620111</c:v>
                </c:pt>
                <c:pt idx="4">
                  <c:v>16.452742123687262</c:v>
                </c:pt>
                <c:pt idx="5">
                  <c:v>17.128463476070532</c:v>
                </c:pt>
                <c:pt idx="6">
                  <c:v>13.550939663699317</c:v>
                </c:pt>
                <c:pt idx="7">
                  <c:v>11.664779161947905</c:v>
                </c:pt>
                <c:pt idx="8">
                  <c:v>14.975041597337778</c:v>
                </c:pt>
                <c:pt idx="9">
                  <c:v>4.9382716049382775</c:v>
                </c:pt>
                <c:pt idx="10">
                  <c:v>9.0832632464255685</c:v>
                </c:pt>
                <c:pt idx="11">
                  <c:v>4.7970479704797047</c:v>
                </c:pt>
                <c:pt idx="12">
                  <c:v>4.9549549549549488</c:v>
                </c:pt>
                <c:pt idx="13">
                  <c:v>6.2091503267973858</c:v>
                </c:pt>
                <c:pt idx="14">
                  <c:v>4.1139240506329049</c:v>
                </c:pt>
                <c:pt idx="15">
                  <c:v>9.9787685774946926</c:v>
                </c:pt>
                <c:pt idx="16">
                  <c:v>5.0564971751412431</c:v>
                </c:pt>
                <c:pt idx="17">
                  <c:v>2.0536601523683342</c:v>
                </c:pt>
                <c:pt idx="18">
                  <c:v>5.5875255244106175</c:v>
                </c:pt>
                <c:pt idx="19">
                  <c:v>9.7112860892388451</c:v>
                </c:pt>
                <c:pt idx="20">
                  <c:v>4.4247787610619467</c:v>
                </c:pt>
                <c:pt idx="21">
                  <c:v>5.7057057057057063</c:v>
                </c:pt>
                <c:pt idx="22">
                  <c:v>4.4372990353697821</c:v>
                </c:pt>
                <c:pt idx="23">
                  <c:v>4.930847865303674</c:v>
                </c:pt>
                <c:pt idx="24">
                  <c:v>4.3485449735449695</c:v>
                </c:pt>
                <c:pt idx="25">
                  <c:v>1.0615711252653928</c:v>
                </c:pt>
                <c:pt idx="26">
                  <c:v>1.8506598004505961</c:v>
                </c:pt>
                <c:pt idx="27">
                  <c:v>0.44280442804428072</c:v>
                </c:pt>
                <c:pt idx="28">
                  <c:v>0.80645161290322631</c:v>
                </c:pt>
                <c:pt idx="29">
                  <c:v>0.11617400283980896</c:v>
                </c:pt>
                <c:pt idx="30">
                  <c:v>0.51413881748072032</c:v>
                </c:pt>
                <c:pt idx="31">
                  <c:v>4.7366728433819834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A8-442C-B848-6DC64F006E6C}"/>
            </c:ext>
          </c:extLst>
        </c:ser>
        <c:ser>
          <c:idx val="3"/>
          <c:order val="3"/>
          <c:tx>
            <c:strRef>
              <c:f>Лист19!$E$4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Лист19!$A$5:$A$36</c:f>
              <c:strCache>
                <c:ptCount val="32"/>
                <c:pt idx="0">
                  <c:v>ГБУЗ АО "Завитинская РБ"</c:v>
                </c:pt>
                <c:pt idx="1">
                  <c:v>ГАУЗ АО "Михайловская РБ"</c:v>
                </c:pt>
                <c:pt idx="2">
                  <c:v>ГБУЗ АО "Мазановская РБ"</c:v>
                </c:pt>
                <c:pt idx="3">
                  <c:v>ГБУЗ АО "Октябрьская РБ"</c:v>
                </c:pt>
                <c:pt idx="4">
                  <c:v>ГБУЗ АО "Свободненская МБ"</c:v>
                </c:pt>
                <c:pt idx="5">
                  <c:v>ГБУЗ АО "Магдагачинская РБ"</c:v>
                </c:pt>
                <c:pt idx="6">
                  <c:v>ГБУЗ АО "Серышевская РБ"</c:v>
                </c:pt>
                <c:pt idx="7">
                  <c:v>ГАУЗ АО "Тамбовская РБ"</c:v>
                </c:pt>
                <c:pt idx="8">
                  <c:v>ГАУЗ АО "Константиновская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ГБУЗ АО "Ромненская РБ"</c:v>
                </c:pt>
                <c:pt idx="12">
                  <c:v>ГБУЗ АО "Селемджинская РБ"</c:v>
                </c:pt>
                <c:pt idx="13">
                  <c:v>ГБУЗ АО "Архаринская РБ"</c:v>
                </c:pt>
                <c:pt idx="14">
                  <c:v>ГБУЗ АО "Райчихинская ГБ"</c:v>
                </c:pt>
                <c:pt idx="15">
                  <c:v>ГБУЗ АО "Сковородинская ЦРБ"</c:v>
                </c:pt>
                <c:pt idx="16">
                  <c:v>ГБУЗ АО "Свободненская ГП"</c:v>
                </c:pt>
                <c:pt idx="17">
                  <c:v>ГАУЗ АО "ГП №4"</c:v>
                </c:pt>
                <c:pt idx="18">
                  <c:v>ГАУЗ АО "Белогорская МБ"</c:v>
                </c:pt>
                <c:pt idx="19">
                  <c:v>ЧУЗ "РЖД-МЕДИЦИНА"</c:v>
                </c:pt>
                <c:pt idx="20">
                  <c:v>ФГБОУ ВО АГМА МИНЗДРАВА РОССИИ</c:v>
                </c:pt>
                <c:pt idx="21">
                  <c:v>ГАУЗ АО "Тындинская МБ"</c:v>
                </c:pt>
                <c:pt idx="22">
                  <c:v>ГАУЗ АО "АОКБ" БЦРП</c:v>
                </c:pt>
                <c:pt idx="23">
                  <c:v>ГБУЗ АО "Шимановская РБ"</c:v>
                </c:pt>
                <c:pt idx="24">
                  <c:v>ГБУЗ АО "ГП №2"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A8-442C-B848-6DC64F006E6C}"/>
            </c:ext>
          </c:extLst>
        </c:ser>
        <c:ser>
          <c:idx val="4"/>
          <c:order val="4"/>
          <c:tx>
            <c:strRef>
              <c:f>Лист19!$F$4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Лист19!$A$5:$A$36</c:f>
              <c:strCache>
                <c:ptCount val="32"/>
                <c:pt idx="0">
                  <c:v>ГБУЗ АО "Завитинская РБ"</c:v>
                </c:pt>
                <c:pt idx="1">
                  <c:v>ГАУЗ АО "Михайловская РБ"</c:v>
                </c:pt>
                <c:pt idx="2">
                  <c:v>ГБУЗ АО "Мазановская РБ"</c:v>
                </c:pt>
                <c:pt idx="3">
                  <c:v>ГБУЗ АО "Октябрьская РБ"</c:v>
                </c:pt>
                <c:pt idx="4">
                  <c:v>ГБУЗ АО "Свободненская МБ"</c:v>
                </c:pt>
                <c:pt idx="5">
                  <c:v>ГБУЗ АО "Магдагачинская РБ"</c:v>
                </c:pt>
                <c:pt idx="6">
                  <c:v>ГБУЗ АО "Серышевская РБ"</c:v>
                </c:pt>
                <c:pt idx="7">
                  <c:v>ГАУЗ АО "Тамбовская РБ"</c:v>
                </c:pt>
                <c:pt idx="8">
                  <c:v>ГАУЗ АО "Константиновская РБ"</c:v>
                </c:pt>
                <c:pt idx="9">
                  <c:v>ГАУЗ АО "Больница р.п. (пгт) Прогресс"</c:v>
                </c:pt>
                <c:pt idx="10">
                  <c:v>ГАУЗ АО "Ивановская РБ"</c:v>
                </c:pt>
                <c:pt idx="11">
                  <c:v>ГБУЗ АО "Ромненская РБ"</c:v>
                </c:pt>
                <c:pt idx="12">
                  <c:v>ГБУЗ АО "Селемджинская РБ"</c:v>
                </c:pt>
                <c:pt idx="13">
                  <c:v>ГБУЗ АО "Архаринская РБ"</c:v>
                </c:pt>
                <c:pt idx="14">
                  <c:v>ГБУЗ АО "Райчихинская ГБ"</c:v>
                </c:pt>
                <c:pt idx="15">
                  <c:v>ГБУЗ АО "Сковородинская ЦРБ"</c:v>
                </c:pt>
                <c:pt idx="16">
                  <c:v>ГБУЗ АО "Свободненская ГП"</c:v>
                </c:pt>
                <c:pt idx="17">
                  <c:v>ГАУЗ АО "ГП №4"</c:v>
                </c:pt>
                <c:pt idx="18">
                  <c:v>ГАУЗ АО "Белогорская МБ"</c:v>
                </c:pt>
                <c:pt idx="19">
                  <c:v>ЧУЗ "РЖД-МЕДИЦИНА"</c:v>
                </c:pt>
                <c:pt idx="20">
                  <c:v>ФГБОУ ВО АГМА МИНЗДРАВА РОССИИ</c:v>
                </c:pt>
                <c:pt idx="21">
                  <c:v>ГАУЗ АО "Тындинская МБ"</c:v>
                </c:pt>
                <c:pt idx="22">
                  <c:v>ГАУЗ АО "АОКБ" БЦРП</c:v>
                </c:pt>
                <c:pt idx="23">
                  <c:v>ГБУЗ АО "Шимановская РБ"</c:v>
                </c:pt>
                <c:pt idx="24">
                  <c:v>ГБУЗ АО "ГП №2"</c:v>
                </c:pt>
                <c:pt idx="25">
                  <c:v>ГБУЗ АО "Бурейская РБ"</c:v>
                </c:pt>
                <c:pt idx="26">
                  <c:v>ГАУЗ АО  "ГП №3"</c:v>
                </c:pt>
                <c:pt idx="27">
                  <c:v>ГБУЗ АО "Зейская МБ"</c:v>
                </c:pt>
                <c:pt idx="28">
                  <c:v>МСЧ космодрома «Восточный» 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Лист19!$F$5:$F$36</c:f>
              <c:numCache>
                <c:formatCode>0.0</c:formatCode>
                <c:ptCount val="32"/>
                <c:pt idx="0">
                  <c:v>39.655172413793096</c:v>
                </c:pt>
                <c:pt idx="1">
                  <c:v>33.41346153846149</c:v>
                </c:pt>
                <c:pt idx="2">
                  <c:v>33.041575492341344</c:v>
                </c:pt>
                <c:pt idx="3">
                  <c:v>25.41899441340783</c:v>
                </c:pt>
                <c:pt idx="4">
                  <c:v>24.037339556592766</c:v>
                </c:pt>
                <c:pt idx="5">
                  <c:v>23.677581863979849</c:v>
                </c:pt>
                <c:pt idx="6">
                  <c:v>22.255192878338242</c:v>
                </c:pt>
                <c:pt idx="7">
                  <c:v>20.045300113250285</c:v>
                </c:pt>
                <c:pt idx="8">
                  <c:v>16.139767054908507</c:v>
                </c:pt>
                <c:pt idx="9">
                  <c:v>15.432098765432098</c:v>
                </c:pt>
                <c:pt idx="10">
                  <c:v>12.363330529857034</c:v>
                </c:pt>
                <c:pt idx="11">
                  <c:v>11.439114391143921</c:v>
                </c:pt>
                <c:pt idx="12">
                  <c:v>11.261261261261261</c:v>
                </c:pt>
                <c:pt idx="13">
                  <c:v>8.4967320261438033</c:v>
                </c:pt>
                <c:pt idx="14">
                  <c:v>7.9905063291139244</c:v>
                </c:pt>
                <c:pt idx="15">
                  <c:v>7.3248407643312055</c:v>
                </c:pt>
                <c:pt idx="16">
                  <c:v>6.3559322033898296</c:v>
                </c:pt>
                <c:pt idx="17">
                  <c:v>6.0947333554156975</c:v>
                </c:pt>
                <c:pt idx="18">
                  <c:v>5.6060887321329105</c:v>
                </c:pt>
                <c:pt idx="19">
                  <c:v>5.6430446194225725</c:v>
                </c:pt>
                <c:pt idx="20">
                  <c:v>5.3097345132743374</c:v>
                </c:pt>
                <c:pt idx="21">
                  <c:v>4.6546546546546548</c:v>
                </c:pt>
                <c:pt idx="22">
                  <c:v>4.565916398713826</c:v>
                </c:pt>
                <c:pt idx="23">
                  <c:v>4.509921828021648</c:v>
                </c:pt>
                <c:pt idx="24">
                  <c:v>4.3981481481481479</c:v>
                </c:pt>
                <c:pt idx="25">
                  <c:v>3.6093418259023395</c:v>
                </c:pt>
                <c:pt idx="26">
                  <c:v>3.1622143546829768</c:v>
                </c:pt>
                <c:pt idx="27">
                  <c:v>0.92250922509225031</c:v>
                </c:pt>
                <c:pt idx="28">
                  <c:v>0.40322580645161277</c:v>
                </c:pt>
                <c:pt idx="29">
                  <c:v>9.0357557764295868E-2</c:v>
                </c:pt>
                <c:pt idx="30">
                  <c:v>0</c:v>
                </c:pt>
                <c:pt idx="31">
                  <c:v>7.153248901208288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A8-442C-B848-6DC64F006E6C}"/>
            </c:ext>
          </c:extLst>
        </c:ser>
        <c:shape val="box"/>
        <c:axId val="85053440"/>
        <c:axId val="85054976"/>
        <c:axId val="0"/>
      </c:bar3DChart>
      <c:catAx>
        <c:axId val="8505344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5054976"/>
        <c:crosses val="autoZero"/>
        <c:auto val="1"/>
        <c:lblAlgn val="ctr"/>
        <c:lblOffset val="100"/>
      </c:catAx>
      <c:valAx>
        <c:axId val="85054976"/>
        <c:scaling>
          <c:orientation val="minMax"/>
        </c:scaling>
        <c:delete val="1"/>
        <c:axPos val="l"/>
        <c:numFmt formatCode="0%" sourceLinked="1"/>
        <c:tickLblPos val="none"/>
        <c:crossAx val="8505344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3723257418909627E-2"/>
          <c:y val="0.16820135589812663"/>
          <c:w val="0.95255348516218086"/>
          <c:h val="0.33879708593092001"/>
        </c:manualLayout>
      </c:layout>
      <c:barChart>
        <c:barDir val="col"/>
        <c:grouping val="clustered"/>
        <c:ser>
          <c:idx val="0"/>
          <c:order val="0"/>
          <c:cat>
            <c:strRef>
              <c:f>Лист11!$A$6:$A$37</c:f>
              <c:strCache>
                <c:ptCount val="32"/>
                <c:pt idx="0">
                  <c:v>ГБУЗ АО "Селемджинская РБ"</c:v>
                </c:pt>
                <c:pt idx="1">
                  <c:v>ГАУЗ АО "Тамбовская РБ"</c:v>
                </c:pt>
                <c:pt idx="2">
                  <c:v>ГАУЗ АО "Константиновская РБ"</c:v>
                </c:pt>
                <c:pt idx="3">
                  <c:v>ГБУЗ АО "Магдагачинская РБ"</c:v>
                </c:pt>
                <c:pt idx="4">
                  <c:v>ГБУЗ АО "Мазановская РБ"</c:v>
                </c:pt>
                <c:pt idx="5">
                  <c:v>ГБУЗ АО "Свободненская МБ"</c:v>
                </c:pt>
                <c:pt idx="6">
                  <c:v>ЧУЗ "РЖД-МЕДИЦИНА"</c:v>
                </c:pt>
                <c:pt idx="7">
                  <c:v>ГБУЗ АО "Серышевская РБ"</c:v>
                </c:pt>
                <c:pt idx="8">
                  <c:v>ГБУЗ АО "Архаринская РБ"</c:v>
                </c:pt>
                <c:pt idx="9">
                  <c:v>ГАУЗ АО "Михайловская РБ"</c:v>
                </c:pt>
                <c:pt idx="10">
                  <c:v>ГБУЗ АО "Сковородинская ЦРБ"</c:v>
                </c:pt>
                <c:pt idx="11">
                  <c:v>ГБУЗ АО "Завитинская РБ"</c:v>
                </c:pt>
                <c:pt idx="12">
                  <c:v>ГБУЗ АО "Октябрьская РБ"</c:v>
                </c:pt>
                <c:pt idx="13">
                  <c:v>ГАУЗ АО "Ивановская РБ"</c:v>
                </c:pt>
                <c:pt idx="14">
                  <c:v>ГАУЗ АО "Больница р.п. (пгт) Прогресс"</c:v>
                </c:pt>
                <c:pt idx="15">
                  <c:v>ГБУЗ АО "Ромненская РБ"</c:v>
                </c:pt>
                <c:pt idx="16">
                  <c:v>ГАУЗ АО "Тындинская МБ"</c:v>
                </c:pt>
                <c:pt idx="17">
                  <c:v>ГБУЗ АО "Шимановская РБ"</c:v>
                </c:pt>
                <c:pt idx="18">
                  <c:v>ГБУЗ АО "ГП №2"</c:v>
                </c:pt>
                <c:pt idx="19">
                  <c:v>ГАУЗ АО "АОКБ" БЦРП</c:v>
                </c:pt>
                <c:pt idx="20">
                  <c:v>ГБУЗ АО "Свободненская ГП"</c:v>
                </c:pt>
                <c:pt idx="21">
                  <c:v>ГАУЗ АО "Белогорская МБ"</c:v>
                </c:pt>
                <c:pt idx="22">
                  <c:v>ФГБОУ ВО АГМА МИНЗДРАВА РОССИИ</c:v>
                </c:pt>
                <c:pt idx="23">
                  <c:v>ГБУЗ АО "Райчихинская ГБ"</c:v>
                </c:pt>
                <c:pt idx="24">
                  <c:v>ГБУЗ АО "Бурейская РБ"</c:v>
                </c:pt>
                <c:pt idx="25">
                  <c:v>ГАУЗ АО "ГП №4"</c:v>
                </c:pt>
                <c:pt idx="26">
                  <c:v>ГБУЗ АО "Зейская МБ"</c:v>
                </c:pt>
                <c:pt idx="27">
                  <c:v>МСЧ космодрома «Восточный» </c:v>
                </c:pt>
                <c:pt idx="28">
                  <c:v>ГАУЗ АО  "ГП №3"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Лист11!$B$6:$B$37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EE-4BAF-8E6A-1C4CB6572FAF}"/>
            </c:ext>
          </c:extLst>
        </c:ser>
        <c:ser>
          <c:idx val="1"/>
          <c:order val="1"/>
          <c:cat>
            <c:strRef>
              <c:f>Лист11!$A$6:$A$37</c:f>
              <c:strCache>
                <c:ptCount val="32"/>
                <c:pt idx="0">
                  <c:v>ГБУЗ АО "Селемджинская РБ"</c:v>
                </c:pt>
                <c:pt idx="1">
                  <c:v>ГАУЗ АО "Тамбовская РБ"</c:v>
                </c:pt>
                <c:pt idx="2">
                  <c:v>ГАУЗ АО "Константиновская РБ"</c:v>
                </c:pt>
                <c:pt idx="3">
                  <c:v>ГБУЗ АО "Магдагачинская РБ"</c:v>
                </c:pt>
                <c:pt idx="4">
                  <c:v>ГБУЗ АО "Мазановская РБ"</c:v>
                </c:pt>
                <c:pt idx="5">
                  <c:v>ГБУЗ АО "Свободненская МБ"</c:v>
                </c:pt>
                <c:pt idx="6">
                  <c:v>ЧУЗ "РЖД-МЕДИЦИНА"</c:v>
                </c:pt>
                <c:pt idx="7">
                  <c:v>ГБУЗ АО "Серышевская РБ"</c:v>
                </c:pt>
                <c:pt idx="8">
                  <c:v>ГБУЗ АО "Архаринская РБ"</c:v>
                </c:pt>
                <c:pt idx="9">
                  <c:v>ГАУЗ АО "Михайловская РБ"</c:v>
                </c:pt>
                <c:pt idx="10">
                  <c:v>ГБУЗ АО "Сковородинская ЦРБ"</c:v>
                </c:pt>
                <c:pt idx="11">
                  <c:v>ГБУЗ АО "Завитинская РБ"</c:v>
                </c:pt>
                <c:pt idx="12">
                  <c:v>ГБУЗ АО "Октябрьская РБ"</c:v>
                </c:pt>
                <c:pt idx="13">
                  <c:v>ГАУЗ АО "Ивановская РБ"</c:v>
                </c:pt>
                <c:pt idx="14">
                  <c:v>ГАУЗ АО "Больница р.п. (пгт) Прогресс"</c:v>
                </c:pt>
                <c:pt idx="15">
                  <c:v>ГБУЗ АО "Ромненская РБ"</c:v>
                </c:pt>
                <c:pt idx="16">
                  <c:v>ГАУЗ АО "Тындинская МБ"</c:v>
                </c:pt>
                <c:pt idx="17">
                  <c:v>ГБУЗ АО "Шимановская РБ"</c:v>
                </c:pt>
                <c:pt idx="18">
                  <c:v>ГБУЗ АО "ГП №2"</c:v>
                </c:pt>
                <c:pt idx="19">
                  <c:v>ГАУЗ АО "АОКБ" БЦРП</c:v>
                </c:pt>
                <c:pt idx="20">
                  <c:v>ГБУЗ АО "Свободненская ГП"</c:v>
                </c:pt>
                <c:pt idx="21">
                  <c:v>ГАУЗ АО "Белогорская МБ"</c:v>
                </c:pt>
                <c:pt idx="22">
                  <c:v>ФГБОУ ВО АГМА МИНЗДРАВА РОССИИ</c:v>
                </c:pt>
                <c:pt idx="23">
                  <c:v>ГБУЗ АО "Райчихинская ГБ"</c:v>
                </c:pt>
                <c:pt idx="24">
                  <c:v>ГБУЗ АО "Бурейская РБ"</c:v>
                </c:pt>
                <c:pt idx="25">
                  <c:v>ГАУЗ АО "ГП №4"</c:v>
                </c:pt>
                <c:pt idx="26">
                  <c:v>ГБУЗ АО "Зейская МБ"</c:v>
                </c:pt>
                <c:pt idx="27">
                  <c:v>МСЧ космодрома «Восточный» </c:v>
                </c:pt>
                <c:pt idx="28">
                  <c:v>ГАУЗ АО  "ГП №3"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Лист11!$C$6:$C$37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EE-4BAF-8E6A-1C4CB6572FAF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2EE-4BAF-8E6A-1C4CB6572F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Лист11!$A$6:$A$37</c:f>
              <c:strCache>
                <c:ptCount val="32"/>
                <c:pt idx="0">
                  <c:v>ГБУЗ АО "Селемджинская РБ"</c:v>
                </c:pt>
                <c:pt idx="1">
                  <c:v>ГАУЗ АО "Тамбовская РБ"</c:v>
                </c:pt>
                <c:pt idx="2">
                  <c:v>ГАУЗ АО "Константиновская РБ"</c:v>
                </c:pt>
                <c:pt idx="3">
                  <c:v>ГБУЗ АО "Магдагачинская РБ"</c:v>
                </c:pt>
                <c:pt idx="4">
                  <c:v>ГБУЗ АО "Мазановская РБ"</c:v>
                </c:pt>
                <c:pt idx="5">
                  <c:v>ГБУЗ АО "Свободненская МБ"</c:v>
                </c:pt>
                <c:pt idx="6">
                  <c:v>ЧУЗ "РЖД-МЕДИЦИНА"</c:v>
                </c:pt>
                <c:pt idx="7">
                  <c:v>ГБУЗ АО "Серышевская РБ"</c:v>
                </c:pt>
                <c:pt idx="8">
                  <c:v>ГБУЗ АО "Архаринская РБ"</c:v>
                </c:pt>
                <c:pt idx="9">
                  <c:v>ГАУЗ АО "Михайловская РБ"</c:v>
                </c:pt>
                <c:pt idx="10">
                  <c:v>ГБУЗ АО "Сковородинская ЦРБ"</c:v>
                </c:pt>
                <c:pt idx="11">
                  <c:v>ГБУЗ АО "Завитинская РБ"</c:v>
                </c:pt>
                <c:pt idx="12">
                  <c:v>ГБУЗ АО "Октябрьская РБ"</c:v>
                </c:pt>
                <c:pt idx="13">
                  <c:v>ГАУЗ АО "Ивановская РБ"</c:v>
                </c:pt>
                <c:pt idx="14">
                  <c:v>ГАУЗ АО "Больница р.п. (пгт) Прогресс"</c:v>
                </c:pt>
                <c:pt idx="15">
                  <c:v>ГБУЗ АО "Ромненская РБ"</c:v>
                </c:pt>
                <c:pt idx="16">
                  <c:v>ГАУЗ АО "Тындинская МБ"</c:v>
                </c:pt>
                <c:pt idx="17">
                  <c:v>ГБУЗ АО "Шимановская РБ"</c:v>
                </c:pt>
                <c:pt idx="18">
                  <c:v>ГБУЗ АО "ГП №2"</c:v>
                </c:pt>
                <c:pt idx="19">
                  <c:v>ГАУЗ АО "АОКБ" БЦРП</c:v>
                </c:pt>
                <c:pt idx="20">
                  <c:v>ГБУЗ АО "Свободненская ГП"</c:v>
                </c:pt>
                <c:pt idx="21">
                  <c:v>ГАУЗ АО "Белогорская МБ"</c:v>
                </c:pt>
                <c:pt idx="22">
                  <c:v>ФГБОУ ВО АГМА МИНЗДРАВА РОССИИ</c:v>
                </c:pt>
                <c:pt idx="23">
                  <c:v>ГБУЗ АО "Райчихинская ГБ"</c:v>
                </c:pt>
                <c:pt idx="24">
                  <c:v>ГБУЗ АО "Бурейская РБ"</c:v>
                </c:pt>
                <c:pt idx="25">
                  <c:v>ГАУЗ АО "ГП №4"</c:v>
                </c:pt>
                <c:pt idx="26">
                  <c:v>ГБУЗ АО "Зейская МБ"</c:v>
                </c:pt>
                <c:pt idx="27">
                  <c:v>МСЧ космодрома «Восточный» </c:v>
                </c:pt>
                <c:pt idx="28">
                  <c:v>ГАУЗ АО  "ГП №3"</c:v>
                </c:pt>
                <c:pt idx="29">
                  <c:v>ГАУЗ АО "ГП №1"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Лист11!$D$6:$D$37</c:f>
              <c:numCache>
                <c:formatCode>0.0</c:formatCode>
                <c:ptCount val="32"/>
                <c:pt idx="0">
                  <c:v>49.884526558891359</c:v>
                </c:pt>
                <c:pt idx="1">
                  <c:v>36.443046820405314</c:v>
                </c:pt>
                <c:pt idx="2">
                  <c:v>35.467565290648643</c:v>
                </c:pt>
                <c:pt idx="3">
                  <c:v>29.629629629629626</c:v>
                </c:pt>
                <c:pt idx="4">
                  <c:v>29.268292682926774</c:v>
                </c:pt>
                <c:pt idx="5">
                  <c:v>27.193492155723412</c:v>
                </c:pt>
                <c:pt idx="6">
                  <c:v>26.424319727891156</c:v>
                </c:pt>
                <c:pt idx="7">
                  <c:v>24.620462046204633</c:v>
                </c:pt>
                <c:pt idx="8">
                  <c:v>22.846441947565509</c:v>
                </c:pt>
                <c:pt idx="9">
                  <c:v>22.823701536210681</c:v>
                </c:pt>
                <c:pt idx="10">
                  <c:v>20.979443772672273</c:v>
                </c:pt>
                <c:pt idx="11">
                  <c:v>20.931952662721887</c:v>
                </c:pt>
                <c:pt idx="12">
                  <c:v>20.662833953331052</c:v>
                </c:pt>
                <c:pt idx="13">
                  <c:v>18.976466193500187</c:v>
                </c:pt>
                <c:pt idx="14">
                  <c:v>13.566350710900473</c:v>
                </c:pt>
                <c:pt idx="15">
                  <c:v>12.147505422993476</c:v>
                </c:pt>
                <c:pt idx="16">
                  <c:v>11.094224924012144</c:v>
                </c:pt>
                <c:pt idx="17">
                  <c:v>10.365623822088226</c:v>
                </c:pt>
                <c:pt idx="18">
                  <c:v>9.7956604171055428</c:v>
                </c:pt>
                <c:pt idx="19">
                  <c:v>9.7435897435897427</c:v>
                </c:pt>
                <c:pt idx="20">
                  <c:v>7.8887128015495689</c:v>
                </c:pt>
                <c:pt idx="21">
                  <c:v>7.0175438596491215</c:v>
                </c:pt>
                <c:pt idx="22">
                  <c:v>6.7567567567567508</c:v>
                </c:pt>
                <c:pt idx="23">
                  <c:v>6.7264573991031424</c:v>
                </c:pt>
                <c:pt idx="24">
                  <c:v>5.8900523560209352</c:v>
                </c:pt>
                <c:pt idx="25">
                  <c:v>2.8035538005923031</c:v>
                </c:pt>
                <c:pt idx="26">
                  <c:v>2.5316455696202493</c:v>
                </c:pt>
                <c:pt idx="27">
                  <c:v>1.8518518518518521</c:v>
                </c:pt>
                <c:pt idx="28">
                  <c:v>1.4250682459630761</c:v>
                </c:pt>
                <c:pt idx="29">
                  <c:v>1.0457010069713399</c:v>
                </c:pt>
                <c:pt idx="30">
                  <c:v>0</c:v>
                </c:pt>
                <c:pt idx="31">
                  <c:v>9.3924276169265184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EE-4BAF-8E6A-1C4CB6572FAF}"/>
            </c:ext>
          </c:extLst>
        </c:ser>
        <c:axId val="61235968"/>
        <c:axId val="61237504"/>
      </c:barChart>
      <c:catAx>
        <c:axId val="6123596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61237504"/>
        <c:crosses val="autoZero"/>
        <c:auto val="1"/>
        <c:lblAlgn val="ctr"/>
        <c:lblOffset val="100"/>
      </c:catAx>
      <c:valAx>
        <c:axId val="61237504"/>
        <c:scaling>
          <c:orientation val="minMax"/>
        </c:scaling>
        <c:delete val="1"/>
        <c:axPos val="l"/>
        <c:numFmt formatCode="0.0" sourceLinked="1"/>
        <c:tickLblPos val="none"/>
        <c:crossAx val="612359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Лист20!$B$4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Лист20!$A$5:$A$36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"Мазановская РБ"</c:v>
                </c:pt>
                <c:pt idx="6">
                  <c:v>ГАУЗ АО "Константиновская РБ"</c:v>
                </c:pt>
                <c:pt idx="7">
                  <c:v>ГБУЗ АО "Селемджинская РБ"</c:v>
                </c:pt>
                <c:pt idx="8">
                  <c:v>ГБУЗ АО "Магдагачинская РБ"</c:v>
                </c:pt>
                <c:pt idx="9">
                  <c:v>ГАУЗ АО "Михайловская РБ"</c:v>
                </c:pt>
                <c:pt idx="10">
                  <c:v>ГАУЗ АО "Ивановская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"Шимановская РБ"</c:v>
                </c:pt>
                <c:pt idx="14">
                  <c:v>ГБУЗ АО "Свободненская ГП"</c:v>
                </c:pt>
                <c:pt idx="15">
                  <c:v>ГБУЗ АО "ГП №2"</c:v>
                </c:pt>
                <c:pt idx="16">
                  <c:v>ГБУЗ АО "Октябрьская РБ"</c:v>
                </c:pt>
                <c:pt idx="17">
                  <c:v>ГАУЗ АО "Тындинская МБ"</c:v>
                </c:pt>
                <c:pt idx="18">
                  <c:v>ГБУЗ АО "Бурейская РБ"</c:v>
                </c:pt>
                <c:pt idx="19">
                  <c:v>ГАУЗ АО "Белогорская МБ"</c:v>
                </c:pt>
                <c:pt idx="20">
                  <c:v>ГАУЗ АО "Больница р.п. (пгт) Прогресс"</c:v>
                </c:pt>
                <c:pt idx="21">
                  <c:v>ЧУЗ "РЖД-МЕДИЦИНА"</c:v>
                </c:pt>
                <c:pt idx="22">
                  <c:v>ГБУЗ АО "Ромненская РБ"</c:v>
                </c:pt>
                <c:pt idx="23">
                  <c:v>ГБУЗ АО "Райчихинская ГБ"</c:v>
                </c:pt>
                <c:pt idx="24">
                  <c:v>ГАУЗ АО  "ГП №3"</c:v>
                </c:pt>
                <c:pt idx="25">
                  <c:v>ГБУЗ АО "Зейская МБ"</c:v>
                </c:pt>
                <c:pt idx="26">
                  <c:v>ГАУЗ АО "ГП №1"</c:v>
                </c:pt>
                <c:pt idx="27">
                  <c:v>ГАУЗ АО "ГП №4"</c:v>
                </c:pt>
                <c:pt idx="28">
                  <c:v>Свободненская больница ФГБУЗ ДВОМЦ ФМБА России</c:v>
                </c:pt>
                <c:pt idx="29">
                  <c:v>ФГБОУ ВО АГМА МИНЗДРАВА РОССИИ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E2-432D-9EF5-4876AA4866BF}"/>
            </c:ext>
          </c:extLst>
        </c:ser>
        <c:ser>
          <c:idx val="1"/>
          <c:order val="1"/>
          <c:tx>
            <c:strRef>
              <c:f>Лист20!$C$4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Лист20!$A$5:$A$36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"Мазановская РБ"</c:v>
                </c:pt>
                <c:pt idx="6">
                  <c:v>ГАУЗ АО "Константиновская РБ"</c:v>
                </c:pt>
                <c:pt idx="7">
                  <c:v>ГБУЗ АО "Селемджинская РБ"</c:v>
                </c:pt>
                <c:pt idx="8">
                  <c:v>ГБУЗ АО "Магдагачинская РБ"</c:v>
                </c:pt>
                <c:pt idx="9">
                  <c:v>ГАУЗ АО "Михайловская РБ"</c:v>
                </c:pt>
                <c:pt idx="10">
                  <c:v>ГАУЗ АО "Ивановская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"Шимановская РБ"</c:v>
                </c:pt>
                <c:pt idx="14">
                  <c:v>ГБУЗ АО "Свободненская ГП"</c:v>
                </c:pt>
                <c:pt idx="15">
                  <c:v>ГБУЗ АО "ГП №2"</c:v>
                </c:pt>
                <c:pt idx="16">
                  <c:v>ГБУЗ АО "Октябрьская РБ"</c:v>
                </c:pt>
                <c:pt idx="17">
                  <c:v>ГАУЗ АО "Тындинская МБ"</c:v>
                </c:pt>
                <c:pt idx="18">
                  <c:v>ГБУЗ АО "Бурейская РБ"</c:v>
                </c:pt>
                <c:pt idx="19">
                  <c:v>ГАУЗ АО "Белогорская МБ"</c:v>
                </c:pt>
                <c:pt idx="20">
                  <c:v>ГАУЗ АО "Больница р.п. (пгт) Прогресс"</c:v>
                </c:pt>
                <c:pt idx="21">
                  <c:v>ЧУЗ "РЖД-МЕДИЦИНА"</c:v>
                </c:pt>
                <c:pt idx="22">
                  <c:v>ГБУЗ АО "Ромненская РБ"</c:v>
                </c:pt>
                <c:pt idx="23">
                  <c:v>ГБУЗ АО "Райчихинская ГБ"</c:v>
                </c:pt>
                <c:pt idx="24">
                  <c:v>ГАУЗ АО  "ГП №3"</c:v>
                </c:pt>
                <c:pt idx="25">
                  <c:v>ГБУЗ АО "Зейская МБ"</c:v>
                </c:pt>
                <c:pt idx="26">
                  <c:v>ГАУЗ АО "ГП №1"</c:v>
                </c:pt>
                <c:pt idx="27">
                  <c:v>ГАУЗ АО "ГП №4"</c:v>
                </c:pt>
                <c:pt idx="28">
                  <c:v>Свободненская больница ФГБУЗ ДВОМЦ ФМБА России</c:v>
                </c:pt>
                <c:pt idx="29">
                  <c:v>ФГБОУ ВО АГМА МИНЗДРАВА РОССИИ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E2-432D-9EF5-4876AA4866BF}"/>
            </c:ext>
          </c:extLst>
        </c:ser>
        <c:ser>
          <c:idx val="2"/>
          <c:order val="2"/>
          <c:tx>
            <c:strRef>
              <c:f>Лист20!$D$4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Лист20!$A$5:$A$36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"Мазановская РБ"</c:v>
                </c:pt>
                <c:pt idx="6">
                  <c:v>ГАУЗ АО "Константиновская РБ"</c:v>
                </c:pt>
                <c:pt idx="7">
                  <c:v>ГБУЗ АО "Селемджинская РБ"</c:v>
                </c:pt>
                <c:pt idx="8">
                  <c:v>ГБУЗ АО "Магдагачинская РБ"</c:v>
                </c:pt>
                <c:pt idx="9">
                  <c:v>ГАУЗ АО "Михайловская РБ"</c:v>
                </c:pt>
                <c:pt idx="10">
                  <c:v>ГАУЗ АО "Ивановская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"Шимановская РБ"</c:v>
                </c:pt>
                <c:pt idx="14">
                  <c:v>ГБУЗ АО "Свободненская ГП"</c:v>
                </c:pt>
                <c:pt idx="15">
                  <c:v>ГБУЗ АО "ГП №2"</c:v>
                </c:pt>
                <c:pt idx="16">
                  <c:v>ГБУЗ АО "Октябрьская РБ"</c:v>
                </c:pt>
                <c:pt idx="17">
                  <c:v>ГАУЗ АО "Тындинская МБ"</c:v>
                </c:pt>
                <c:pt idx="18">
                  <c:v>ГБУЗ АО "Бурейская РБ"</c:v>
                </c:pt>
                <c:pt idx="19">
                  <c:v>ГАУЗ АО "Белогорская МБ"</c:v>
                </c:pt>
                <c:pt idx="20">
                  <c:v>ГАУЗ АО "Больница р.п. (пгт) Прогресс"</c:v>
                </c:pt>
                <c:pt idx="21">
                  <c:v>ЧУЗ "РЖД-МЕДИЦИНА"</c:v>
                </c:pt>
                <c:pt idx="22">
                  <c:v>ГБУЗ АО "Ромненская РБ"</c:v>
                </c:pt>
                <c:pt idx="23">
                  <c:v>ГБУЗ АО "Райчихинская ГБ"</c:v>
                </c:pt>
                <c:pt idx="24">
                  <c:v>ГАУЗ АО  "ГП №3"</c:v>
                </c:pt>
                <c:pt idx="25">
                  <c:v>ГБУЗ АО "Зейская МБ"</c:v>
                </c:pt>
                <c:pt idx="26">
                  <c:v>ГАУЗ АО "ГП №1"</c:v>
                </c:pt>
                <c:pt idx="27">
                  <c:v>ГАУЗ АО "ГП №4"</c:v>
                </c:pt>
                <c:pt idx="28">
                  <c:v>Свободненская больница ФГБУЗ ДВОМЦ ФМБА России</c:v>
                </c:pt>
                <c:pt idx="29">
                  <c:v>ФГБОУ ВО АГМА МИНЗДРАВА РОССИИ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Лист20!$D$5:$D$36</c:f>
              <c:numCache>
                <c:formatCode>0.0</c:formatCode>
                <c:ptCount val="32"/>
                <c:pt idx="0">
                  <c:v>35.492700729927044</c:v>
                </c:pt>
                <c:pt idx="1">
                  <c:v>28.838174273858925</c:v>
                </c:pt>
                <c:pt idx="2">
                  <c:v>13.078703703703701</c:v>
                </c:pt>
                <c:pt idx="3">
                  <c:v>21.910112359550563</c:v>
                </c:pt>
                <c:pt idx="4">
                  <c:v>32.738095238095305</c:v>
                </c:pt>
                <c:pt idx="5">
                  <c:v>36.914600550964124</c:v>
                </c:pt>
                <c:pt idx="6">
                  <c:v>45.392491467576775</c:v>
                </c:pt>
                <c:pt idx="7">
                  <c:v>49.763033175355453</c:v>
                </c:pt>
                <c:pt idx="8">
                  <c:v>36.607142857142854</c:v>
                </c:pt>
                <c:pt idx="9">
                  <c:v>27.850467289719628</c:v>
                </c:pt>
                <c:pt idx="10">
                  <c:v>18.951612903225779</c:v>
                </c:pt>
                <c:pt idx="11">
                  <c:v>9.2857142857142865</c:v>
                </c:pt>
                <c:pt idx="12">
                  <c:v>28.508771929824565</c:v>
                </c:pt>
                <c:pt idx="13">
                  <c:v>8.8888888888888893</c:v>
                </c:pt>
                <c:pt idx="14">
                  <c:v>5.6100981767180871</c:v>
                </c:pt>
                <c:pt idx="15">
                  <c:v>5.7457922228670926</c:v>
                </c:pt>
                <c:pt idx="16">
                  <c:v>32.305055698371937</c:v>
                </c:pt>
                <c:pt idx="17">
                  <c:v>4.9230769230769225</c:v>
                </c:pt>
                <c:pt idx="18">
                  <c:v>5.9726962457337924</c:v>
                </c:pt>
                <c:pt idx="19">
                  <c:v>10.592401802962017</c:v>
                </c:pt>
                <c:pt idx="20">
                  <c:v>24.162011173184339</c:v>
                </c:pt>
                <c:pt idx="21">
                  <c:v>20.628930817610065</c:v>
                </c:pt>
                <c:pt idx="22">
                  <c:v>18.947368421052648</c:v>
                </c:pt>
                <c:pt idx="23">
                  <c:v>6.9986541049798134</c:v>
                </c:pt>
                <c:pt idx="24">
                  <c:v>1.3609145345672304</c:v>
                </c:pt>
                <c:pt idx="25">
                  <c:v>2.2167487684729088</c:v>
                </c:pt>
                <c:pt idx="26">
                  <c:v>0.8909548711989157</c:v>
                </c:pt>
                <c:pt idx="27">
                  <c:v>3.1036168132942326</c:v>
                </c:pt>
                <c:pt idx="28">
                  <c:v>2.7444253859348198</c:v>
                </c:pt>
                <c:pt idx="29">
                  <c:v>14.285714285714286</c:v>
                </c:pt>
                <c:pt idx="30">
                  <c:v>2.8436018957345972</c:v>
                </c:pt>
                <c:pt idx="31">
                  <c:v>9.9586565510186791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E2-432D-9EF5-4876AA4866BF}"/>
            </c:ext>
          </c:extLst>
        </c:ser>
        <c:ser>
          <c:idx val="3"/>
          <c:order val="3"/>
          <c:tx>
            <c:strRef>
              <c:f>Лист20!$E$4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Лист20!$A$5:$A$36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"Мазановская РБ"</c:v>
                </c:pt>
                <c:pt idx="6">
                  <c:v>ГАУЗ АО "Константиновская РБ"</c:v>
                </c:pt>
                <c:pt idx="7">
                  <c:v>ГБУЗ АО "Селемджинская РБ"</c:v>
                </c:pt>
                <c:pt idx="8">
                  <c:v>ГБУЗ АО "Магдагачинская РБ"</c:v>
                </c:pt>
                <c:pt idx="9">
                  <c:v>ГАУЗ АО "Михайловская РБ"</c:v>
                </c:pt>
                <c:pt idx="10">
                  <c:v>ГАУЗ АО "Ивановская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"Шимановская РБ"</c:v>
                </c:pt>
                <c:pt idx="14">
                  <c:v>ГБУЗ АО "Свободненская ГП"</c:v>
                </c:pt>
                <c:pt idx="15">
                  <c:v>ГБУЗ АО "ГП №2"</c:v>
                </c:pt>
                <c:pt idx="16">
                  <c:v>ГБУЗ АО "Октябрьская РБ"</c:v>
                </c:pt>
                <c:pt idx="17">
                  <c:v>ГАУЗ АО "Тындинская МБ"</c:v>
                </c:pt>
                <c:pt idx="18">
                  <c:v>ГБУЗ АО "Бурейская РБ"</c:v>
                </c:pt>
                <c:pt idx="19">
                  <c:v>ГАУЗ АО "Белогорская МБ"</c:v>
                </c:pt>
                <c:pt idx="20">
                  <c:v>ГАУЗ АО "Больница р.п. (пгт) Прогресс"</c:v>
                </c:pt>
                <c:pt idx="21">
                  <c:v>ЧУЗ "РЖД-МЕДИЦИНА"</c:v>
                </c:pt>
                <c:pt idx="22">
                  <c:v>ГБУЗ АО "Ромненская РБ"</c:v>
                </c:pt>
                <c:pt idx="23">
                  <c:v>ГБУЗ АО "Райчихинская ГБ"</c:v>
                </c:pt>
                <c:pt idx="24">
                  <c:v>ГАУЗ АО  "ГП №3"</c:v>
                </c:pt>
                <c:pt idx="25">
                  <c:v>ГБУЗ АО "Зейская МБ"</c:v>
                </c:pt>
                <c:pt idx="26">
                  <c:v>ГАУЗ АО "ГП №1"</c:v>
                </c:pt>
                <c:pt idx="27">
                  <c:v>ГАУЗ АО "ГП №4"</c:v>
                </c:pt>
                <c:pt idx="28">
                  <c:v>Свободненская больница ФГБУЗ ДВОМЦ ФМБА России</c:v>
                </c:pt>
                <c:pt idx="29">
                  <c:v>ФГБОУ ВО АГМА МИНЗДРАВА РОССИИ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E2-432D-9EF5-4876AA4866BF}"/>
            </c:ext>
          </c:extLst>
        </c:ser>
        <c:ser>
          <c:idx val="4"/>
          <c:order val="4"/>
          <c:tx>
            <c:strRef>
              <c:f>Лист20!$F$4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Лист20!$A$5:$A$36</c:f>
              <c:strCache>
                <c:ptCount val="32"/>
                <c:pt idx="0">
                  <c:v>ГАУЗ АО "Тамбовская РБ"</c:v>
                </c:pt>
                <c:pt idx="1">
                  <c:v>ГБУЗ АО "Завитинская РБ"</c:v>
                </c:pt>
                <c:pt idx="2">
                  <c:v>ГБУЗ АО "Свободненская МБ"</c:v>
                </c:pt>
                <c:pt idx="3">
                  <c:v>ГБУЗ АО "Сковородинская ЦРБ"</c:v>
                </c:pt>
                <c:pt idx="4">
                  <c:v>ГБУЗ АО "Серышевская РБ"</c:v>
                </c:pt>
                <c:pt idx="5">
                  <c:v>ГБУЗ АО "Мазановская РБ"</c:v>
                </c:pt>
                <c:pt idx="6">
                  <c:v>ГАУЗ АО "Константиновская РБ"</c:v>
                </c:pt>
                <c:pt idx="7">
                  <c:v>ГБУЗ АО "Селемджинская РБ"</c:v>
                </c:pt>
                <c:pt idx="8">
                  <c:v>ГБУЗ АО "Магдагачинская РБ"</c:v>
                </c:pt>
                <c:pt idx="9">
                  <c:v>ГАУЗ АО "Михайловская РБ"</c:v>
                </c:pt>
                <c:pt idx="10">
                  <c:v>ГАУЗ АО "Ивановская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"Шимановская РБ"</c:v>
                </c:pt>
                <c:pt idx="14">
                  <c:v>ГБУЗ АО "Свободненская ГП"</c:v>
                </c:pt>
                <c:pt idx="15">
                  <c:v>ГБУЗ АО "ГП №2"</c:v>
                </c:pt>
                <c:pt idx="16">
                  <c:v>ГБУЗ АО "Октябрьская РБ"</c:v>
                </c:pt>
                <c:pt idx="17">
                  <c:v>ГАУЗ АО "Тындинская МБ"</c:v>
                </c:pt>
                <c:pt idx="18">
                  <c:v>ГБУЗ АО "Бурейская РБ"</c:v>
                </c:pt>
                <c:pt idx="19">
                  <c:v>ГАУЗ АО "Белогорская МБ"</c:v>
                </c:pt>
                <c:pt idx="20">
                  <c:v>ГАУЗ АО "Больница р.п. (пгт) Прогресс"</c:v>
                </c:pt>
                <c:pt idx="21">
                  <c:v>ЧУЗ "РЖД-МЕДИЦИНА"</c:v>
                </c:pt>
                <c:pt idx="22">
                  <c:v>ГБУЗ АО "Ромненская РБ"</c:v>
                </c:pt>
                <c:pt idx="23">
                  <c:v>ГБУЗ АО "Райчихинская ГБ"</c:v>
                </c:pt>
                <c:pt idx="24">
                  <c:v>ГАУЗ АО  "ГП №3"</c:v>
                </c:pt>
                <c:pt idx="25">
                  <c:v>ГБУЗ АО "Зейская МБ"</c:v>
                </c:pt>
                <c:pt idx="26">
                  <c:v>ГАУЗ АО "ГП №1"</c:v>
                </c:pt>
                <c:pt idx="27">
                  <c:v>ГАУЗ АО "ГП №4"</c:v>
                </c:pt>
                <c:pt idx="28">
                  <c:v>Свободненская больница ФГБУЗ ДВОМЦ ФМБА России</c:v>
                </c:pt>
                <c:pt idx="29">
                  <c:v>ФГБОУ ВО АГМА МИНЗДРАВА РОССИИ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Лист20!$F$5:$F$36</c:f>
              <c:numCache>
                <c:formatCode>0.0</c:formatCode>
                <c:ptCount val="32"/>
                <c:pt idx="0">
                  <c:v>24.361313868613127</c:v>
                </c:pt>
                <c:pt idx="1">
                  <c:v>18.049792531120282</c:v>
                </c:pt>
                <c:pt idx="2">
                  <c:v>16.087962962962962</c:v>
                </c:pt>
                <c:pt idx="3">
                  <c:v>12.5</c:v>
                </c:pt>
                <c:pt idx="4">
                  <c:v>12.103174603174603</c:v>
                </c:pt>
                <c:pt idx="5">
                  <c:v>11.845730027548226</c:v>
                </c:pt>
                <c:pt idx="6">
                  <c:v>10.580204778157</c:v>
                </c:pt>
                <c:pt idx="7">
                  <c:v>9.9526066350711062</c:v>
                </c:pt>
                <c:pt idx="8">
                  <c:v>9.8214285714285712</c:v>
                </c:pt>
                <c:pt idx="9">
                  <c:v>9.3457943925233753</c:v>
                </c:pt>
                <c:pt idx="10">
                  <c:v>9.206989247311828</c:v>
                </c:pt>
                <c:pt idx="11">
                  <c:v>8.9795918367347056</c:v>
                </c:pt>
                <c:pt idx="12">
                  <c:v>7.8947368421052531</c:v>
                </c:pt>
                <c:pt idx="13">
                  <c:v>7.5757575757575761</c:v>
                </c:pt>
                <c:pt idx="14">
                  <c:v>7.0593735390369305</c:v>
                </c:pt>
                <c:pt idx="15">
                  <c:v>6.7614625652930931</c:v>
                </c:pt>
                <c:pt idx="16">
                  <c:v>5.6555269922879132</c:v>
                </c:pt>
                <c:pt idx="17">
                  <c:v>5.2307692307692353</c:v>
                </c:pt>
                <c:pt idx="18">
                  <c:v>4.6075085324232035</c:v>
                </c:pt>
                <c:pt idx="19">
                  <c:v>4.4108177720540889</c:v>
                </c:pt>
                <c:pt idx="20">
                  <c:v>3.3519553072625676</c:v>
                </c:pt>
                <c:pt idx="21">
                  <c:v>3.2704402515723299</c:v>
                </c:pt>
                <c:pt idx="22">
                  <c:v>3.1578947368421075</c:v>
                </c:pt>
                <c:pt idx="23">
                  <c:v>2.4226110363391635</c:v>
                </c:pt>
                <c:pt idx="24">
                  <c:v>1.3935764833968427</c:v>
                </c:pt>
                <c:pt idx="25">
                  <c:v>0.73891625615763545</c:v>
                </c:pt>
                <c:pt idx="26">
                  <c:v>0.56168894053844665</c:v>
                </c:pt>
                <c:pt idx="27">
                  <c:v>0.51319648093841641</c:v>
                </c:pt>
                <c:pt idx="28">
                  <c:v>0.34305317324185292</c:v>
                </c:pt>
                <c:pt idx="29">
                  <c:v>0</c:v>
                </c:pt>
                <c:pt idx="30">
                  <c:v>0</c:v>
                </c:pt>
                <c:pt idx="31">
                  <c:v>4.628761401415054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BE2-432D-9EF5-4876AA4866BF}"/>
            </c:ext>
          </c:extLst>
        </c:ser>
        <c:shape val="box"/>
        <c:axId val="76171520"/>
        <c:axId val="76181504"/>
        <c:axId val="0"/>
      </c:bar3DChart>
      <c:catAx>
        <c:axId val="7617152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76181504"/>
        <c:crosses val="autoZero"/>
        <c:auto val="1"/>
        <c:lblAlgn val="ctr"/>
        <c:lblOffset val="100"/>
      </c:catAx>
      <c:valAx>
        <c:axId val="76181504"/>
        <c:scaling>
          <c:orientation val="minMax"/>
        </c:scaling>
        <c:delete val="1"/>
        <c:axPos val="l"/>
        <c:numFmt formatCode="0%" sourceLinked="1"/>
        <c:tickLblPos val="none"/>
        <c:crossAx val="7617152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2931600695291978"/>
          <c:w val="1"/>
          <c:h val="0.47376213154763996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Лист20!$B$40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Лист20!$A$41:$A$72</c:f>
              <c:strCache>
                <c:ptCount val="32"/>
                <c:pt idx="0">
                  <c:v>ГБУЗ АО "Свободненская МБ"</c:v>
                </c:pt>
                <c:pt idx="1">
                  <c:v>ГБУЗ АО "Селемджинская РБ"</c:v>
                </c:pt>
                <c:pt idx="2">
                  <c:v>ГАУЗ АО "Тамбовская РБ"</c:v>
                </c:pt>
                <c:pt idx="3">
                  <c:v>ГАУЗ АО "Тындинская МБ"</c:v>
                </c:pt>
                <c:pt idx="4">
                  <c:v>ГАУЗ АО "Михайловская РБ"</c:v>
                </c:pt>
                <c:pt idx="5">
                  <c:v>ГАУЗ АО "Константиновская РБ"</c:v>
                </c:pt>
                <c:pt idx="6">
                  <c:v>ГБУЗ АО "Магдагачинская РБ"</c:v>
                </c:pt>
                <c:pt idx="7">
                  <c:v>ГБУЗ АО "Архаринская РБ"</c:v>
                </c:pt>
                <c:pt idx="8">
                  <c:v>ГБУЗ АО "Сковородинская ЦРБ"</c:v>
                </c:pt>
                <c:pt idx="9">
                  <c:v>ЧУЗ "РЖД-МЕДИЦИНА"</c:v>
                </c:pt>
                <c:pt idx="10">
                  <c:v>ГАУЗ АО "АОКБ" БЦРП</c:v>
                </c:pt>
                <c:pt idx="11">
                  <c:v>ГБУЗ АО "ГП №2"</c:v>
                </c:pt>
                <c:pt idx="12">
                  <c:v>ГБУЗ АО "Свободненская ГП"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ГБУЗ АО "Серышевская РБ"</c:v>
                </c:pt>
                <c:pt idx="16">
                  <c:v>ГБУЗ АО "Октябрьская РБ"</c:v>
                </c:pt>
                <c:pt idx="17">
                  <c:v>ФГБОУ ВО АГМА МИНЗДРАВА РОССИИ</c:v>
                </c:pt>
                <c:pt idx="18">
                  <c:v>ГАУЗ АО "Ивановская РБ"</c:v>
                </c:pt>
                <c:pt idx="19">
                  <c:v>ГБУЗ АО "Завитинская РБ"</c:v>
                </c:pt>
                <c:pt idx="20">
                  <c:v>ГБУЗ АО "Ромненская РБ"</c:v>
                </c:pt>
                <c:pt idx="21">
                  <c:v>ГБУЗ АО "Райчихинская ГБ"</c:v>
                </c:pt>
                <c:pt idx="22">
                  <c:v>ГАУЗ АО "Больница р.п. (пгт) Прогресс"</c:v>
                </c:pt>
                <c:pt idx="23">
                  <c:v>ГАУЗ АО "Белогорская МБ"</c:v>
                </c:pt>
                <c:pt idx="24">
                  <c:v>ГАУЗ АО "ГП №4"</c:v>
                </c:pt>
                <c:pt idx="25">
                  <c:v>ГБУЗ АО "Зейская МБ"</c:v>
                </c:pt>
                <c:pt idx="26">
                  <c:v>ГАУЗ АО  "ГП №3"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Лист20!$B$41:$B$72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87-42DC-BD08-F6B495E697F4}"/>
            </c:ext>
          </c:extLst>
        </c:ser>
        <c:ser>
          <c:idx val="1"/>
          <c:order val="1"/>
          <c:tx>
            <c:strRef>
              <c:f>Лист20!$C$40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Лист20!$A$41:$A$72</c:f>
              <c:strCache>
                <c:ptCount val="32"/>
                <c:pt idx="0">
                  <c:v>ГБУЗ АО "Свободненская МБ"</c:v>
                </c:pt>
                <c:pt idx="1">
                  <c:v>ГБУЗ АО "Селемджинская РБ"</c:v>
                </c:pt>
                <c:pt idx="2">
                  <c:v>ГАУЗ АО "Тамбовская РБ"</c:v>
                </c:pt>
                <c:pt idx="3">
                  <c:v>ГАУЗ АО "Тындинская МБ"</c:v>
                </c:pt>
                <c:pt idx="4">
                  <c:v>ГАУЗ АО "Михайловская РБ"</c:v>
                </c:pt>
                <c:pt idx="5">
                  <c:v>ГАУЗ АО "Константиновская РБ"</c:v>
                </c:pt>
                <c:pt idx="6">
                  <c:v>ГБУЗ АО "Магдагачинская РБ"</c:v>
                </c:pt>
                <c:pt idx="7">
                  <c:v>ГБУЗ АО "Архаринская РБ"</c:v>
                </c:pt>
                <c:pt idx="8">
                  <c:v>ГБУЗ АО "Сковородинская ЦРБ"</c:v>
                </c:pt>
                <c:pt idx="9">
                  <c:v>ЧУЗ "РЖД-МЕДИЦИНА"</c:v>
                </c:pt>
                <c:pt idx="10">
                  <c:v>ГАУЗ АО "АОКБ" БЦРП</c:v>
                </c:pt>
                <c:pt idx="11">
                  <c:v>ГБУЗ АО "ГП №2"</c:v>
                </c:pt>
                <c:pt idx="12">
                  <c:v>ГБУЗ АО "Свободненская ГП"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ГБУЗ АО "Серышевская РБ"</c:v>
                </c:pt>
                <c:pt idx="16">
                  <c:v>ГБУЗ АО "Октябрьская РБ"</c:v>
                </c:pt>
                <c:pt idx="17">
                  <c:v>ФГБОУ ВО АГМА МИНЗДРАВА РОССИИ</c:v>
                </c:pt>
                <c:pt idx="18">
                  <c:v>ГАУЗ АО "Ивановская РБ"</c:v>
                </c:pt>
                <c:pt idx="19">
                  <c:v>ГБУЗ АО "Завитинская РБ"</c:v>
                </c:pt>
                <c:pt idx="20">
                  <c:v>ГБУЗ АО "Ромненская РБ"</c:v>
                </c:pt>
                <c:pt idx="21">
                  <c:v>ГБУЗ АО "Райчихинская ГБ"</c:v>
                </c:pt>
                <c:pt idx="22">
                  <c:v>ГАУЗ АО "Больница р.п. (пгт) Прогресс"</c:v>
                </c:pt>
                <c:pt idx="23">
                  <c:v>ГАУЗ АО "Белогорская МБ"</c:v>
                </c:pt>
                <c:pt idx="24">
                  <c:v>ГАУЗ АО "ГП №4"</c:v>
                </c:pt>
                <c:pt idx="25">
                  <c:v>ГБУЗ АО "Зейская МБ"</c:v>
                </c:pt>
                <c:pt idx="26">
                  <c:v>ГАУЗ АО  "ГП №3"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Лист20!$C$41:$C$72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87-42DC-BD08-F6B495E697F4}"/>
            </c:ext>
          </c:extLst>
        </c:ser>
        <c:ser>
          <c:idx val="2"/>
          <c:order val="2"/>
          <c:tx>
            <c:strRef>
              <c:f>Лист20!$D$40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Лист20!$A$41:$A$72</c:f>
              <c:strCache>
                <c:ptCount val="32"/>
                <c:pt idx="0">
                  <c:v>ГБУЗ АО "Свободненская МБ"</c:v>
                </c:pt>
                <c:pt idx="1">
                  <c:v>ГБУЗ АО "Селемджинская РБ"</c:v>
                </c:pt>
                <c:pt idx="2">
                  <c:v>ГАУЗ АО "Тамбовская РБ"</c:v>
                </c:pt>
                <c:pt idx="3">
                  <c:v>ГАУЗ АО "Тындинская МБ"</c:v>
                </c:pt>
                <c:pt idx="4">
                  <c:v>ГАУЗ АО "Михайловская РБ"</c:v>
                </c:pt>
                <c:pt idx="5">
                  <c:v>ГАУЗ АО "Константиновская РБ"</c:v>
                </c:pt>
                <c:pt idx="6">
                  <c:v>ГБУЗ АО "Магдагачинская РБ"</c:v>
                </c:pt>
                <c:pt idx="7">
                  <c:v>ГБУЗ АО "Архаринская РБ"</c:v>
                </c:pt>
                <c:pt idx="8">
                  <c:v>ГБУЗ АО "Сковородинская ЦРБ"</c:v>
                </c:pt>
                <c:pt idx="9">
                  <c:v>ЧУЗ "РЖД-МЕДИЦИНА"</c:v>
                </c:pt>
                <c:pt idx="10">
                  <c:v>ГАУЗ АО "АОКБ" БЦРП</c:v>
                </c:pt>
                <c:pt idx="11">
                  <c:v>ГБУЗ АО "ГП №2"</c:v>
                </c:pt>
                <c:pt idx="12">
                  <c:v>ГБУЗ АО "Свободненская ГП"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ГБУЗ АО "Серышевская РБ"</c:v>
                </c:pt>
                <c:pt idx="16">
                  <c:v>ГБУЗ АО "Октябрьская РБ"</c:v>
                </c:pt>
                <c:pt idx="17">
                  <c:v>ФГБОУ ВО АГМА МИНЗДРАВА РОССИИ</c:v>
                </c:pt>
                <c:pt idx="18">
                  <c:v>ГАУЗ АО "Ивановская РБ"</c:v>
                </c:pt>
                <c:pt idx="19">
                  <c:v>ГБУЗ АО "Завитинская РБ"</c:v>
                </c:pt>
                <c:pt idx="20">
                  <c:v>ГБУЗ АО "Ромненская РБ"</c:v>
                </c:pt>
                <c:pt idx="21">
                  <c:v>ГБУЗ АО "Райчихинская ГБ"</c:v>
                </c:pt>
                <c:pt idx="22">
                  <c:v>ГАУЗ АО "Больница р.п. (пгт) Прогресс"</c:v>
                </c:pt>
                <c:pt idx="23">
                  <c:v>ГАУЗ АО "Белогорская МБ"</c:v>
                </c:pt>
                <c:pt idx="24">
                  <c:v>ГАУЗ АО "ГП №4"</c:v>
                </c:pt>
                <c:pt idx="25">
                  <c:v>ГБУЗ АО "Зейская МБ"</c:v>
                </c:pt>
                <c:pt idx="26">
                  <c:v>ГАУЗ АО  "ГП №3"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Лист20!$D$41:$D$72</c:f>
              <c:numCache>
                <c:formatCode>0.0</c:formatCode>
                <c:ptCount val="32"/>
                <c:pt idx="0">
                  <c:v>10.15169194865811</c:v>
                </c:pt>
                <c:pt idx="1">
                  <c:v>29.729729729729709</c:v>
                </c:pt>
                <c:pt idx="2">
                  <c:v>12.684031710079275</c:v>
                </c:pt>
                <c:pt idx="3">
                  <c:v>6.3063063063063067</c:v>
                </c:pt>
                <c:pt idx="4">
                  <c:v>9.495192307692319</c:v>
                </c:pt>
                <c:pt idx="5">
                  <c:v>12.146422628951747</c:v>
                </c:pt>
                <c:pt idx="6">
                  <c:v>16.876574307304793</c:v>
                </c:pt>
                <c:pt idx="7">
                  <c:v>9.4771241830065289</c:v>
                </c:pt>
                <c:pt idx="8">
                  <c:v>7.9617834394904454</c:v>
                </c:pt>
                <c:pt idx="9">
                  <c:v>28.805774278215207</c:v>
                </c:pt>
                <c:pt idx="10">
                  <c:v>1.5434083601286173</c:v>
                </c:pt>
                <c:pt idx="11">
                  <c:v>5.5886243386243404</c:v>
                </c:pt>
                <c:pt idx="12">
                  <c:v>2.6271186440677994</c:v>
                </c:pt>
                <c:pt idx="13">
                  <c:v>11.597374179431068</c:v>
                </c:pt>
                <c:pt idx="14">
                  <c:v>4.5700541190619361</c:v>
                </c:pt>
                <c:pt idx="15">
                  <c:v>12.561819980217605</c:v>
                </c:pt>
                <c:pt idx="16">
                  <c:v>7.5418994413407834</c:v>
                </c:pt>
                <c:pt idx="17">
                  <c:v>2.6548672566371692</c:v>
                </c:pt>
                <c:pt idx="18">
                  <c:v>5.9714045416316281</c:v>
                </c:pt>
                <c:pt idx="19">
                  <c:v>5.0574712643678117</c:v>
                </c:pt>
                <c:pt idx="20">
                  <c:v>3.6900369003690039</c:v>
                </c:pt>
                <c:pt idx="21">
                  <c:v>3.7974683544303796</c:v>
                </c:pt>
                <c:pt idx="22">
                  <c:v>2.57201646090535</c:v>
                </c:pt>
                <c:pt idx="23">
                  <c:v>1.8006311490625579</c:v>
                </c:pt>
                <c:pt idx="24">
                  <c:v>1.7224246439218278</c:v>
                </c:pt>
                <c:pt idx="25">
                  <c:v>1.8081180811808129</c:v>
                </c:pt>
                <c:pt idx="26">
                  <c:v>0.36208561313163856</c:v>
                </c:pt>
                <c:pt idx="27">
                  <c:v>0.70995223957661069</c:v>
                </c:pt>
                <c:pt idx="28">
                  <c:v>1.0080645161290318</c:v>
                </c:pt>
                <c:pt idx="29">
                  <c:v>2.9723991507430987</c:v>
                </c:pt>
                <c:pt idx="30">
                  <c:v>0.51413881748072032</c:v>
                </c:pt>
                <c:pt idx="31">
                  <c:v>4.0460037672858693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87-42DC-BD08-F6B495E697F4}"/>
            </c:ext>
          </c:extLst>
        </c:ser>
        <c:ser>
          <c:idx val="3"/>
          <c:order val="3"/>
          <c:tx>
            <c:strRef>
              <c:f>Лист20!$E$40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Лист20!$A$41:$A$72</c:f>
              <c:strCache>
                <c:ptCount val="32"/>
                <c:pt idx="0">
                  <c:v>ГБУЗ АО "Свободненская МБ"</c:v>
                </c:pt>
                <c:pt idx="1">
                  <c:v>ГБУЗ АО "Селемджинская РБ"</c:v>
                </c:pt>
                <c:pt idx="2">
                  <c:v>ГАУЗ АО "Тамбовская РБ"</c:v>
                </c:pt>
                <c:pt idx="3">
                  <c:v>ГАУЗ АО "Тындинская МБ"</c:v>
                </c:pt>
                <c:pt idx="4">
                  <c:v>ГАУЗ АО "Михайловская РБ"</c:v>
                </c:pt>
                <c:pt idx="5">
                  <c:v>ГАУЗ АО "Константиновская РБ"</c:v>
                </c:pt>
                <c:pt idx="6">
                  <c:v>ГБУЗ АО "Магдагачинская РБ"</c:v>
                </c:pt>
                <c:pt idx="7">
                  <c:v>ГБУЗ АО "Архаринская РБ"</c:v>
                </c:pt>
                <c:pt idx="8">
                  <c:v>ГБУЗ АО "Сковородинская ЦРБ"</c:v>
                </c:pt>
                <c:pt idx="9">
                  <c:v>ЧУЗ "РЖД-МЕДИЦИНА"</c:v>
                </c:pt>
                <c:pt idx="10">
                  <c:v>ГАУЗ АО "АОКБ" БЦРП</c:v>
                </c:pt>
                <c:pt idx="11">
                  <c:v>ГБУЗ АО "ГП №2"</c:v>
                </c:pt>
                <c:pt idx="12">
                  <c:v>ГБУЗ АО "Свободненская ГП"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ГБУЗ АО "Серышевская РБ"</c:v>
                </c:pt>
                <c:pt idx="16">
                  <c:v>ГБУЗ АО "Октябрьская РБ"</c:v>
                </c:pt>
                <c:pt idx="17">
                  <c:v>ФГБОУ ВО АГМА МИНЗДРАВА РОССИИ</c:v>
                </c:pt>
                <c:pt idx="18">
                  <c:v>ГАУЗ АО "Ивановская РБ"</c:v>
                </c:pt>
                <c:pt idx="19">
                  <c:v>ГБУЗ АО "Завитинская РБ"</c:v>
                </c:pt>
                <c:pt idx="20">
                  <c:v>ГБУЗ АО "Ромненская РБ"</c:v>
                </c:pt>
                <c:pt idx="21">
                  <c:v>ГБУЗ АО "Райчихинская ГБ"</c:v>
                </c:pt>
                <c:pt idx="22">
                  <c:v>ГАУЗ АО "Больница р.п. (пгт) Прогресс"</c:v>
                </c:pt>
                <c:pt idx="23">
                  <c:v>ГАУЗ АО "Белогорская МБ"</c:v>
                </c:pt>
                <c:pt idx="24">
                  <c:v>ГАУЗ АО "ГП №4"</c:v>
                </c:pt>
                <c:pt idx="25">
                  <c:v>ГБУЗ АО "Зейская МБ"</c:v>
                </c:pt>
                <c:pt idx="26">
                  <c:v>ГАУЗ АО  "ГП №3"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Лист20!$E$41:$E$72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E87-42DC-BD08-F6B495E697F4}"/>
            </c:ext>
          </c:extLst>
        </c:ser>
        <c:ser>
          <c:idx val="4"/>
          <c:order val="4"/>
          <c:tx>
            <c:strRef>
              <c:f>Лист20!$F$40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Лист20!$A$41:$A$72</c:f>
              <c:strCache>
                <c:ptCount val="32"/>
                <c:pt idx="0">
                  <c:v>ГБУЗ АО "Свободненская МБ"</c:v>
                </c:pt>
                <c:pt idx="1">
                  <c:v>ГБУЗ АО "Селемджинская РБ"</c:v>
                </c:pt>
                <c:pt idx="2">
                  <c:v>ГАУЗ АО "Тамбовская РБ"</c:v>
                </c:pt>
                <c:pt idx="3">
                  <c:v>ГАУЗ АО "Тындинская МБ"</c:v>
                </c:pt>
                <c:pt idx="4">
                  <c:v>ГАУЗ АО "Михайловская РБ"</c:v>
                </c:pt>
                <c:pt idx="5">
                  <c:v>ГАУЗ АО "Константиновская РБ"</c:v>
                </c:pt>
                <c:pt idx="6">
                  <c:v>ГБУЗ АО "Магдагачинская РБ"</c:v>
                </c:pt>
                <c:pt idx="7">
                  <c:v>ГБУЗ АО "Архаринская РБ"</c:v>
                </c:pt>
                <c:pt idx="8">
                  <c:v>ГБУЗ АО "Сковородинская ЦРБ"</c:v>
                </c:pt>
                <c:pt idx="9">
                  <c:v>ЧУЗ "РЖД-МЕДИЦИНА"</c:v>
                </c:pt>
                <c:pt idx="10">
                  <c:v>ГАУЗ АО "АОКБ" БЦРП</c:v>
                </c:pt>
                <c:pt idx="11">
                  <c:v>ГБУЗ АО "ГП №2"</c:v>
                </c:pt>
                <c:pt idx="12">
                  <c:v>ГБУЗ АО "Свободненская ГП"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ГБУЗ АО "Серышевская РБ"</c:v>
                </c:pt>
                <c:pt idx="16">
                  <c:v>ГБУЗ АО "Октябрьская РБ"</c:v>
                </c:pt>
                <c:pt idx="17">
                  <c:v>ФГБОУ ВО АГМА МИНЗДРАВА РОССИИ</c:v>
                </c:pt>
                <c:pt idx="18">
                  <c:v>ГАУЗ АО "Ивановская РБ"</c:v>
                </c:pt>
                <c:pt idx="19">
                  <c:v>ГБУЗ АО "Завитинская РБ"</c:v>
                </c:pt>
                <c:pt idx="20">
                  <c:v>ГБУЗ АО "Ромненская РБ"</c:v>
                </c:pt>
                <c:pt idx="21">
                  <c:v>ГБУЗ АО "Райчихинская ГБ"</c:v>
                </c:pt>
                <c:pt idx="22">
                  <c:v>ГАУЗ АО "Больница р.п. (пгт) Прогресс"</c:v>
                </c:pt>
                <c:pt idx="23">
                  <c:v>ГАУЗ АО "Белогорская МБ"</c:v>
                </c:pt>
                <c:pt idx="24">
                  <c:v>ГАУЗ АО "ГП №4"</c:v>
                </c:pt>
                <c:pt idx="25">
                  <c:v>ГБУЗ АО "Зейская МБ"</c:v>
                </c:pt>
                <c:pt idx="26">
                  <c:v>ГАУЗ АО  "ГП №3"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Лист20!$F$41:$F$72</c:f>
              <c:numCache>
                <c:formatCode>0.0</c:formatCode>
                <c:ptCount val="32"/>
                <c:pt idx="0">
                  <c:v>15.052508751458577</c:v>
                </c:pt>
                <c:pt idx="1">
                  <c:v>10.810810810810812</c:v>
                </c:pt>
                <c:pt idx="2">
                  <c:v>9.2298980747451829</c:v>
                </c:pt>
                <c:pt idx="3">
                  <c:v>5.7057057057057063</c:v>
                </c:pt>
                <c:pt idx="4">
                  <c:v>4.0865384615384617</c:v>
                </c:pt>
                <c:pt idx="5">
                  <c:v>3.3277870216306185</c:v>
                </c:pt>
                <c:pt idx="6">
                  <c:v>3.2745591939546577</c:v>
                </c:pt>
                <c:pt idx="7">
                  <c:v>3.2679738562091538</c:v>
                </c:pt>
                <c:pt idx="8">
                  <c:v>2.8662420382165581</c:v>
                </c:pt>
                <c:pt idx="9">
                  <c:v>2.8871391076115507</c:v>
                </c:pt>
                <c:pt idx="10">
                  <c:v>2.829581993569132</c:v>
                </c:pt>
                <c:pt idx="11">
                  <c:v>2.6620370370370394</c:v>
                </c:pt>
                <c:pt idx="12">
                  <c:v>2.3728813559322033</c:v>
                </c:pt>
                <c:pt idx="13">
                  <c:v>2.1881838074398252</c:v>
                </c:pt>
                <c:pt idx="14">
                  <c:v>2.1647624774503931</c:v>
                </c:pt>
                <c:pt idx="15">
                  <c:v>1.9782393669634037</c:v>
                </c:pt>
                <c:pt idx="16">
                  <c:v>1.8435754189944134</c:v>
                </c:pt>
                <c:pt idx="17">
                  <c:v>1.7699115044247788</c:v>
                </c:pt>
                <c:pt idx="18">
                  <c:v>1.5138772077375935</c:v>
                </c:pt>
                <c:pt idx="19">
                  <c:v>1.4942528735632203</c:v>
                </c:pt>
                <c:pt idx="20">
                  <c:v>1.4760147601476015</c:v>
                </c:pt>
                <c:pt idx="21">
                  <c:v>1.34493670886076</c:v>
                </c:pt>
                <c:pt idx="22">
                  <c:v>0.72016460905349855</c:v>
                </c:pt>
                <c:pt idx="23">
                  <c:v>0.6125858548357157</c:v>
                </c:pt>
                <c:pt idx="24">
                  <c:v>0.52997681351440951</c:v>
                </c:pt>
                <c:pt idx="25">
                  <c:v>0.4059040590405904</c:v>
                </c:pt>
                <c:pt idx="26">
                  <c:v>8.0463469584808503E-2</c:v>
                </c:pt>
                <c:pt idx="27">
                  <c:v>6.4541112688782695E-2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1.611050705217538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E87-42DC-BD08-F6B495E697F4}"/>
            </c:ext>
          </c:extLst>
        </c:ser>
        <c:shape val="box"/>
        <c:axId val="159084928"/>
        <c:axId val="159086464"/>
        <c:axId val="0"/>
      </c:bar3DChart>
      <c:catAx>
        <c:axId val="15908492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59086464"/>
        <c:crosses val="autoZero"/>
        <c:auto val="1"/>
        <c:lblAlgn val="ctr"/>
        <c:lblOffset val="100"/>
      </c:catAx>
      <c:valAx>
        <c:axId val="159086464"/>
        <c:scaling>
          <c:orientation val="minMax"/>
        </c:scaling>
        <c:delete val="1"/>
        <c:axPos val="l"/>
        <c:numFmt formatCode="0%" sourceLinked="1"/>
        <c:tickLblPos val="none"/>
        <c:crossAx val="159084928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078612360395692E-2"/>
          <c:y val="0.20370370370370369"/>
          <c:w val="0.95784277527920869"/>
          <c:h val="0.3032946923301254"/>
        </c:manualLayout>
      </c:layout>
      <c:barChart>
        <c:barDir val="col"/>
        <c:grouping val="clustered"/>
        <c:ser>
          <c:idx val="0"/>
          <c:order val="0"/>
          <c:cat>
            <c:strRef>
              <c:f>Лист12!$A$9:$A$40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"Завитинская РБ"</c:v>
                </c:pt>
                <c:pt idx="3">
                  <c:v>ГБУЗ АО "Свободненская МБ"</c:v>
                </c:pt>
                <c:pt idx="4">
                  <c:v>ГБУЗ АО "Мазановская РБ"</c:v>
                </c:pt>
                <c:pt idx="5">
                  <c:v>ГБУЗ АО "Сковородинская ЦРБ"</c:v>
                </c:pt>
                <c:pt idx="6">
                  <c:v>ГАУЗ АО "Тындинская МБ"</c:v>
                </c:pt>
                <c:pt idx="7">
                  <c:v>ГБУЗ АО "Магдагачинская РБ"</c:v>
                </c:pt>
                <c:pt idx="8">
                  <c:v>ГАУЗ АО "ГП №4"</c:v>
                </c:pt>
                <c:pt idx="9">
                  <c:v>ЧУЗ "РЖД-МЕДИЦИНА"</c:v>
                </c:pt>
                <c:pt idx="10">
                  <c:v>ГБУЗ АО "Бурейская РБ"</c:v>
                </c:pt>
                <c:pt idx="11">
                  <c:v>ГБУЗ АО "Зейская МБ"</c:v>
                </c:pt>
                <c:pt idx="12">
                  <c:v>ГБУЗ АО "Селемджинская РБ"</c:v>
                </c:pt>
                <c:pt idx="13">
                  <c:v>ГАУЗ АО "Белогорская МБ"</c:v>
                </c:pt>
                <c:pt idx="14">
                  <c:v>ГБУЗ АО "Архаринская РБ"</c:v>
                </c:pt>
                <c:pt idx="15">
                  <c:v>ГБУЗ АО "Шимановская РБ"</c:v>
                </c:pt>
                <c:pt idx="16">
                  <c:v>ГБУЗ АО "Свободненская ГП"</c:v>
                </c:pt>
                <c:pt idx="17">
                  <c:v>ГАУЗ АО "АОКБ" БЦРП</c:v>
                </c:pt>
                <c:pt idx="18">
                  <c:v>ГБУЗ АО "Серышевская РБ"</c:v>
                </c:pt>
                <c:pt idx="19">
                  <c:v>ГБУЗ АО "ГП №2"</c:v>
                </c:pt>
                <c:pt idx="20">
                  <c:v>ГБУЗ АО "Райчихинская ГБ"</c:v>
                </c:pt>
                <c:pt idx="21">
                  <c:v>ГАУЗ АО "Михайловская РБ"</c:v>
                </c:pt>
                <c:pt idx="22">
                  <c:v>ГАУЗ АО "Константиновская РБ"</c:v>
                </c:pt>
                <c:pt idx="23">
                  <c:v>ГАУЗ АО "Тамбовская РБ"</c:v>
                </c:pt>
                <c:pt idx="24">
                  <c:v>ГАУЗ АО "Ивановская РБ"</c:v>
                </c:pt>
                <c:pt idx="25">
                  <c:v>ГАУЗ АО "ГП №1"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ГБУЗ АО "Ромненская РБ"</c:v>
                </c:pt>
                <c:pt idx="29">
                  <c:v>ГАУЗ АО "Больница р.п. (пгт) Прогресс"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Лист12!$B$9:$B$40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4E-48BB-89FE-E2BF2F204224}"/>
            </c:ext>
          </c:extLst>
        </c:ser>
        <c:ser>
          <c:idx val="1"/>
          <c:order val="1"/>
          <c:cat>
            <c:strRef>
              <c:f>Лист12!$A$9:$A$40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"Завитинская РБ"</c:v>
                </c:pt>
                <c:pt idx="3">
                  <c:v>ГБУЗ АО "Свободненская МБ"</c:v>
                </c:pt>
                <c:pt idx="4">
                  <c:v>ГБУЗ АО "Мазановская РБ"</c:v>
                </c:pt>
                <c:pt idx="5">
                  <c:v>ГБУЗ АО "Сковородинская ЦРБ"</c:v>
                </c:pt>
                <c:pt idx="6">
                  <c:v>ГАУЗ АО "Тындинская МБ"</c:v>
                </c:pt>
                <c:pt idx="7">
                  <c:v>ГБУЗ АО "Магдагачинская РБ"</c:v>
                </c:pt>
                <c:pt idx="8">
                  <c:v>ГАУЗ АО "ГП №4"</c:v>
                </c:pt>
                <c:pt idx="9">
                  <c:v>ЧУЗ "РЖД-МЕДИЦИНА"</c:v>
                </c:pt>
                <c:pt idx="10">
                  <c:v>ГБУЗ АО "Бурейская РБ"</c:v>
                </c:pt>
                <c:pt idx="11">
                  <c:v>ГБУЗ АО "Зейская МБ"</c:v>
                </c:pt>
                <c:pt idx="12">
                  <c:v>ГБУЗ АО "Селемджинская РБ"</c:v>
                </c:pt>
                <c:pt idx="13">
                  <c:v>ГАУЗ АО "Белогорская МБ"</c:v>
                </c:pt>
                <c:pt idx="14">
                  <c:v>ГБУЗ АО "Архаринская РБ"</c:v>
                </c:pt>
                <c:pt idx="15">
                  <c:v>ГБУЗ АО "Шимановская РБ"</c:v>
                </c:pt>
                <c:pt idx="16">
                  <c:v>ГБУЗ АО "Свободненская ГП"</c:v>
                </c:pt>
                <c:pt idx="17">
                  <c:v>ГАУЗ АО "АОКБ" БЦРП</c:v>
                </c:pt>
                <c:pt idx="18">
                  <c:v>ГБУЗ АО "Серышевская РБ"</c:v>
                </c:pt>
                <c:pt idx="19">
                  <c:v>ГБУЗ АО "ГП №2"</c:v>
                </c:pt>
                <c:pt idx="20">
                  <c:v>ГБУЗ АО "Райчихинская ГБ"</c:v>
                </c:pt>
                <c:pt idx="21">
                  <c:v>ГАУЗ АО "Михайловская РБ"</c:v>
                </c:pt>
                <c:pt idx="22">
                  <c:v>ГАУЗ АО "Константиновская РБ"</c:v>
                </c:pt>
                <c:pt idx="23">
                  <c:v>ГАУЗ АО "Тамбовская РБ"</c:v>
                </c:pt>
                <c:pt idx="24">
                  <c:v>ГАУЗ АО "Ивановская РБ"</c:v>
                </c:pt>
                <c:pt idx="25">
                  <c:v>ГАУЗ АО "ГП №1"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ГБУЗ АО "Ромненская РБ"</c:v>
                </c:pt>
                <c:pt idx="29">
                  <c:v>ГАУЗ АО "Больница р.п. (пгт) Прогресс"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Лист12!$C$9:$C$40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4E-48BB-89FE-E2BF2F204224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D4E-48BB-89FE-E2BF2F2042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Лист12!$A$9:$A$40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"Завитинская РБ"</c:v>
                </c:pt>
                <c:pt idx="3">
                  <c:v>ГБУЗ АО "Свободненская МБ"</c:v>
                </c:pt>
                <c:pt idx="4">
                  <c:v>ГБУЗ АО "Мазановская РБ"</c:v>
                </c:pt>
                <c:pt idx="5">
                  <c:v>ГБУЗ АО "Сковородинская ЦРБ"</c:v>
                </c:pt>
                <c:pt idx="6">
                  <c:v>ГАУЗ АО "Тындинская МБ"</c:v>
                </c:pt>
                <c:pt idx="7">
                  <c:v>ГБУЗ АО "Магдагачинская РБ"</c:v>
                </c:pt>
                <c:pt idx="8">
                  <c:v>ГАУЗ АО "ГП №4"</c:v>
                </c:pt>
                <c:pt idx="9">
                  <c:v>ЧУЗ "РЖД-МЕДИЦИНА"</c:v>
                </c:pt>
                <c:pt idx="10">
                  <c:v>ГБУЗ АО "Бурейская РБ"</c:v>
                </c:pt>
                <c:pt idx="11">
                  <c:v>ГБУЗ АО "Зейская МБ"</c:v>
                </c:pt>
                <c:pt idx="12">
                  <c:v>ГБУЗ АО "Селемджинская РБ"</c:v>
                </c:pt>
                <c:pt idx="13">
                  <c:v>ГАУЗ АО "Белогорская МБ"</c:v>
                </c:pt>
                <c:pt idx="14">
                  <c:v>ГБУЗ АО "Архаринская РБ"</c:v>
                </c:pt>
                <c:pt idx="15">
                  <c:v>ГБУЗ АО "Шимановская РБ"</c:v>
                </c:pt>
                <c:pt idx="16">
                  <c:v>ГБУЗ АО "Свободненская ГП"</c:v>
                </c:pt>
                <c:pt idx="17">
                  <c:v>ГАУЗ АО "АОКБ" БЦРП</c:v>
                </c:pt>
                <c:pt idx="18">
                  <c:v>ГБУЗ АО "Серышевская РБ"</c:v>
                </c:pt>
                <c:pt idx="19">
                  <c:v>ГБУЗ АО "ГП №2"</c:v>
                </c:pt>
                <c:pt idx="20">
                  <c:v>ГБУЗ АО "Райчихинская ГБ"</c:v>
                </c:pt>
                <c:pt idx="21">
                  <c:v>ГАУЗ АО "Михайловская РБ"</c:v>
                </c:pt>
                <c:pt idx="22">
                  <c:v>ГАУЗ АО "Константиновская РБ"</c:v>
                </c:pt>
                <c:pt idx="23">
                  <c:v>ГАУЗ АО "Тамбовская РБ"</c:v>
                </c:pt>
                <c:pt idx="24">
                  <c:v>ГАУЗ АО "Ивановская РБ"</c:v>
                </c:pt>
                <c:pt idx="25">
                  <c:v>ГАУЗ АО "ГП №1"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ГБУЗ АО "Ромненская РБ"</c:v>
                </c:pt>
                <c:pt idx="29">
                  <c:v>ГАУЗ АО "Больница р.п. (пгт) Прогресс"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Лист12!$D$9:$D$40</c:f>
              <c:numCache>
                <c:formatCode>0.0</c:formatCode>
                <c:ptCount val="32"/>
                <c:pt idx="0">
                  <c:v>22.522827189719312</c:v>
                </c:pt>
                <c:pt idx="1">
                  <c:v>19.90006014898443</c:v>
                </c:pt>
                <c:pt idx="2">
                  <c:v>15.384615384615385</c:v>
                </c:pt>
                <c:pt idx="3">
                  <c:v>12.376525276002345</c:v>
                </c:pt>
                <c:pt idx="4">
                  <c:v>10.853658536585389</c:v>
                </c:pt>
                <c:pt idx="5">
                  <c:v>7.3155985489721855</c:v>
                </c:pt>
                <c:pt idx="6">
                  <c:v>6.7629179331306917</c:v>
                </c:pt>
                <c:pt idx="7">
                  <c:v>5.3140096618357395</c:v>
                </c:pt>
                <c:pt idx="8">
                  <c:v>4.2843040473840075</c:v>
                </c:pt>
                <c:pt idx="9">
                  <c:v>3.6139455782312941</c:v>
                </c:pt>
                <c:pt idx="10">
                  <c:v>3.5994764397905725</c:v>
                </c:pt>
                <c:pt idx="11">
                  <c:v>3.5443037974683596</c:v>
                </c:pt>
                <c:pt idx="12">
                  <c:v>3.2332563510392607</c:v>
                </c:pt>
                <c:pt idx="13">
                  <c:v>3.0260214294124572</c:v>
                </c:pt>
                <c:pt idx="14">
                  <c:v>2.9026217228464453</c:v>
                </c:pt>
                <c:pt idx="15">
                  <c:v>2.9023746701846966</c:v>
                </c:pt>
                <c:pt idx="16">
                  <c:v>2.7821799612607854</c:v>
                </c:pt>
                <c:pt idx="17">
                  <c:v>2.2879684418145994</c:v>
                </c:pt>
                <c:pt idx="18">
                  <c:v>1.9801980198019817</c:v>
                </c:pt>
                <c:pt idx="19">
                  <c:v>1.7695386559932578</c:v>
                </c:pt>
                <c:pt idx="20">
                  <c:v>1.2456402590931723</c:v>
                </c:pt>
                <c:pt idx="21">
                  <c:v>1.0972933430870504</c:v>
                </c:pt>
                <c:pt idx="22">
                  <c:v>0.92670598146588123</c:v>
                </c:pt>
                <c:pt idx="23">
                  <c:v>0.83857442348008482</c:v>
                </c:pt>
                <c:pt idx="24">
                  <c:v>0.70974971983563695</c:v>
                </c:pt>
                <c:pt idx="25">
                  <c:v>0.38729666924864548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1.3374485596707821</c:v>
                </c:pt>
                <c:pt idx="31">
                  <c:v>6.6788418708240505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D4E-48BB-89FE-E2BF2F204224}"/>
            </c:ext>
          </c:extLst>
        </c:ser>
        <c:axId val="76228096"/>
        <c:axId val="76229632"/>
      </c:barChart>
      <c:catAx>
        <c:axId val="76228096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76229632"/>
        <c:crosses val="autoZero"/>
        <c:auto val="1"/>
        <c:lblAlgn val="ctr"/>
        <c:lblOffset val="100"/>
      </c:catAx>
      <c:valAx>
        <c:axId val="76229632"/>
        <c:scaling>
          <c:orientation val="minMax"/>
        </c:scaling>
        <c:delete val="1"/>
        <c:axPos val="l"/>
        <c:numFmt formatCode="0.0" sourceLinked="1"/>
        <c:tickLblPos val="none"/>
        <c:crossAx val="7622809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5883408142784717E-3"/>
          <c:y val="4.2532786323745596E-2"/>
          <c:w val="0.97392107620003621"/>
          <c:h val="0.48528874038102932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223-482C-B3E6-8A7A9879E8FF}"/>
              </c:ext>
            </c:extLst>
          </c:dPt>
          <c:dPt>
            <c:idx val="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23-482C-B3E6-8A7A9879E8FF}"/>
              </c:ext>
            </c:extLst>
          </c:dPt>
          <c:dPt>
            <c:idx val="2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223-482C-B3E6-8A7A9879E8FF}"/>
              </c:ext>
            </c:extLst>
          </c:dPt>
          <c:dPt>
            <c:idx val="3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23-482C-B3E6-8A7A9879E8FF}"/>
              </c:ext>
            </c:extLst>
          </c:dPt>
          <c:dPt>
            <c:idx val="4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223-482C-B3E6-8A7A9879E8FF}"/>
              </c:ext>
            </c:extLst>
          </c:dPt>
          <c:dPt>
            <c:idx val="5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23-482C-B3E6-8A7A9879E8FF}"/>
              </c:ext>
            </c:extLst>
          </c:dPt>
          <c:dPt>
            <c:idx val="6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223-482C-B3E6-8A7A9879E8FF}"/>
              </c:ext>
            </c:extLst>
          </c:dPt>
          <c:dPt>
            <c:idx val="7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23-482C-B3E6-8A7A9879E8FF}"/>
              </c:ext>
            </c:extLst>
          </c:dPt>
          <c:dPt>
            <c:idx val="8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223-482C-B3E6-8A7A9879E8FF}"/>
              </c:ext>
            </c:extLst>
          </c:dPt>
          <c:dPt>
            <c:idx val="9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23-482C-B3E6-8A7A9879E8FF}"/>
              </c:ext>
            </c:extLst>
          </c:dPt>
          <c:dPt>
            <c:idx val="1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223-482C-B3E6-8A7A9879E8FF}"/>
              </c:ext>
            </c:extLst>
          </c:dPt>
          <c:dPt>
            <c:idx val="11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223-482C-B3E6-8A7A9879E8FF}"/>
              </c:ext>
            </c:extLst>
          </c:dPt>
          <c:dPt>
            <c:idx val="12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B223-482C-B3E6-8A7A9879E8FF}"/>
              </c:ext>
            </c:extLst>
          </c:dPt>
          <c:dPt>
            <c:idx val="13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223-482C-B3E6-8A7A9879E8FF}"/>
              </c:ext>
            </c:extLst>
          </c:dPt>
          <c:dPt>
            <c:idx val="14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B223-482C-B3E6-8A7A9879E8FF}"/>
              </c:ext>
            </c:extLst>
          </c:dPt>
          <c:dPt>
            <c:idx val="15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223-482C-B3E6-8A7A9879E8FF}"/>
              </c:ext>
            </c:extLst>
          </c:dPt>
          <c:dPt>
            <c:idx val="16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B223-482C-B3E6-8A7A9879E8FF}"/>
              </c:ext>
            </c:extLst>
          </c:dPt>
          <c:dPt>
            <c:idx val="17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223-482C-B3E6-8A7A9879E8FF}"/>
              </c:ext>
            </c:extLst>
          </c:dPt>
          <c:dPt>
            <c:idx val="18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B223-482C-B3E6-8A7A9879E8FF}"/>
              </c:ext>
            </c:extLst>
          </c:dPt>
          <c:dPt>
            <c:idx val="19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B223-482C-B3E6-8A7A9879E8FF}"/>
              </c:ext>
            </c:extLst>
          </c:dPt>
          <c:dPt>
            <c:idx val="20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B223-482C-B3E6-8A7A9879E8FF}"/>
              </c:ext>
            </c:extLst>
          </c:dPt>
          <c:dPt>
            <c:idx val="21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B223-482C-B3E6-8A7A9879E8FF}"/>
              </c:ext>
            </c:extLst>
          </c:dPt>
          <c:dPt>
            <c:idx val="22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B223-482C-B3E6-8A7A9879E8FF}"/>
              </c:ext>
            </c:extLst>
          </c:dPt>
          <c:dPt>
            <c:idx val="23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B223-482C-B3E6-8A7A9879E8FF}"/>
              </c:ext>
            </c:extLst>
          </c:dPt>
          <c:dPt>
            <c:idx val="24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B223-482C-B3E6-8A7A9879E8FF}"/>
              </c:ext>
            </c:extLst>
          </c:dPt>
          <c:dPt>
            <c:idx val="25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B223-482C-B3E6-8A7A9879E8FF}"/>
              </c:ext>
            </c:extLst>
          </c:dPt>
          <c:dPt>
            <c:idx val="26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B223-482C-B3E6-8A7A9879E8FF}"/>
              </c:ext>
            </c:extLst>
          </c:dPt>
          <c:dPt>
            <c:idx val="27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B223-482C-B3E6-8A7A9879E8FF}"/>
              </c:ext>
            </c:extLst>
          </c:dPt>
          <c:dPt>
            <c:idx val="28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B223-482C-B3E6-8A7A9879E8FF}"/>
              </c:ext>
            </c:extLst>
          </c:dPt>
          <c:dPt>
            <c:idx val="29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B223-482C-B3E6-8A7A9879E8FF}"/>
              </c:ext>
            </c:extLst>
          </c:dPt>
          <c:dPt>
            <c:idx val="30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B223-482C-B3E6-8A7A9879E8FF}"/>
              </c:ext>
            </c:extLst>
          </c:dPt>
          <c:dPt>
            <c:idx val="31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B223-482C-B3E6-8A7A9879E8FF}"/>
              </c:ext>
            </c:extLst>
          </c:dPt>
          <c:dPt>
            <c:idx val="32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B223-482C-B3E6-8A7A9879E8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Лист1!$A$5:$A$37</c:f>
              <c:strCache>
                <c:ptCount val="33"/>
                <c:pt idx="0">
                  <c:v>ГАУЗ АО  "ГП №3"</c:v>
                </c:pt>
                <c:pt idx="1">
                  <c:v>ГБУЗ АО "Октябрьская РБ"</c:v>
                </c:pt>
                <c:pt idx="2">
                  <c:v>ГАУЗ АО "ГП №1"</c:v>
                </c:pt>
                <c:pt idx="3">
                  <c:v>МСЧ космодрома «Восточный» </c:v>
                </c:pt>
                <c:pt idx="4">
                  <c:v>ГБУЗ АО "ГП №2"</c:v>
                </c:pt>
                <c:pt idx="5">
                  <c:v>ГАУЗ АО "ГП №4"</c:v>
                </c:pt>
                <c:pt idx="6">
                  <c:v>ГБУЗ АО "Свободненская МБ"</c:v>
                </c:pt>
                <c:pt idx="7">
                  <c:v>ГБУЗ АО "Шимановская РБ"</c:v>
                </c:pt>
                <c:pt idx="8">
                  <c:v>ГАУЗ АО "Белогорская МБ"</c:v>
                </c:pt>
                <c:pt idx="9">
                  <c:v>ГБУЗ АО "Зейская МБ"</c:v>
                </c:pt>
                <c:pt idx="10">
                  <c:v>ГАУЗ АО "Больница р.п. (пгт) Прогресс"</c:v>
                </c:pt>
                <c:pt idx="11">
                  <c:v>ГБУЗ АО "Завитинская РБ"</c:v>
                </c:pt>
                <c:pt idx="12">
                  <c:v>ГАУЗ АО "Тамбовская РБ"</c:v>
                </c:pt>
                <c:pt idx="13">
                  <c:v>ГБУЗ АО "Селемджинская РБ"</c:v>
                </c:pt>
                <c:pt idx="14">
                  <c:v>ГБУЗ АО "Свободненская ГП"</c:v>
                </c:pt>
                <c:pt idx="15">
                  <c:v>ГАУЗ АО "Ивановская РБ"</c:v>
                </c:pt>
                <c:pt idx="16">
                  <c:v>ГАУЗ АО "АОКБ" БЦРП</c:v>
                </c:pt>
                <c:pt idx="17">
                  <c:v>ГАУЗ АО "Константиновская РБ"</c:v>
                </c:pt>
                <c:pt idx="18">
                  <c:v>ГАУЗ АО "Михайловская РБ"</c:v>
                </c:pt>
                <c:pt idx="19">
                  <c:v>ГБУЗ АО "Райчихинская ГБ"</c:v>
                </c:pt>
                <c:pt idx="20">
                  <c:v>ФГБОУ ВО АГМА МИНЗДРАВА РОССИИ</c:v>
                </c:pt>
                <c:pt idx="21">
                  <c:v>Свободненская больница ФГБУЗ ДВОМЦ ФМБА России</c:v>
                </c:pt>
                <c:pt idx="22">
                  <c:v>ГБУЗ АО "Серышевская РБ"</c:v>
                </c:pt>
                <c:pt idx="23">
                  <c:v>ГБУЗ АО "Ромненская РБ"</c:v>
                </c:pt>
                <c:pt idx="24">
                  <c:v>ГБУЗ АО "Бурейская РБ"</c:v>
                </c:pt>
                <c:pt idx="25">
                  <c:v>ГБУЗ АО "Архаринская РБ"</c:v>
                </c:pt>
                <c:pt idx="26">
                  <c:v>ЧУЗ "РЖД-МЕДИЦИНА"</c:v>
                </c:pt>
                <c:pt idx="27">
                  <c:v>ГБУЗ АО "Сковородинская ЦРБ"</c:v>
                </c:pt>
                <c:pt idx="28">
                  <c:v>ГБУЗ АО "Мазановская РБ"</c:v>
                </c:pt>
                <c:pt idx="29">
                  <c:v>ГАУЗ АО "Тындинская МБ"</c:v>
                </c:pt>
                <c:pt idx="30">
                  <c:v>ГБУЗ АО "Магдагачинская РБ"</c:v>
                </c:pt>
                <c:pt idx="31">
                  <c:v>ФКУЗ МСЧ МВД России по АО</c:v>
                </c:pt>
                <c:pt idx="32">
                  <c:v>Амурская область</c:v>
                </c:pt>
              </c:strCache>
            </c:strRef>
          </c:cat>
          <c:val>
            <c:numRef>
              <c:f>Лист1!$B$5:$B$37</c:f>
              <c:numCache>
                <c:formatCode>0.0</c:formatCode>
                <c:ptCount val="33"/>
                <c:pt idx="0">
                  <c:v>154.21081985499163</c:v>
                </c:pt>
                <c:pt idx="1">
                  <c:v>125.49019607843137</c:v>
                </c:pt>
                <c:pt idx="2">
                  <c:v>111.88703769348903</c:v>
                </c:pt>
                <c:pt idx="3">
                  <c:v>111.59196290571886</c:v>
                </c:pt>
                <c:pt idx="4">
                  <c:v>108.96508335954702</c:v>
                </c:pt>
                <c:pt idx="5">
                  <c:v>108.93089020343385</c:v>
                </c:pt>
                <c:pt idx="6">
                  <c:v>106.41666666666683</c:v>
                </c:pt>
                <c:pt idx="7">
                  <c:v>102.73768043802887</c:v>
                </c:pt>
                <c:pt idx="8">
                  <c:v>97.901304594441299</c:v>
                </c:pt>
                <c:pt idx="9">
                  <c:v>97.080291970802932</c:v>
                </c:pt>
                <c:pt idx="10">
                  <c:v>95.759717314487347</c:v>
                </c:pt>
                <c:pt idx="11">
                  <c:v>95.493934142114384</c:v>
                </c:pt>
                <c:pt idx="12">
                  <c:v>93.443298969072529</c:v>
                </c:pt>
                <c:pt idx="13">
                  <c:v>91.00257069408741</c:v>
                </c:pt>
                <c:pt idx="14">
                  <c:v>84.05997238114027</c:v>
                </c:pt>
                <c:pt idx="15">
                  <c:v>79.729235272593954</c:v>
                </c:pt>
                <c:pt idx="16">
                  <c:v>77.684049079754558</c:v>
                </c:pt>
                <c:pt idx="17">
                  <c:v>76.403580146460371</c:v>
                </c:pt>
                <c:pt idx="18">
                  <c:v>75.519630484988497</c:v>
                </c:pt>
                <c:pt idx="19">
                  <c:v>71.37901127493474</c:v>
                </c:pt>
                <c:pt idx="20">
                  <c:v>69.230769230769212</c:v>
                </c:pt>
                <c:pt idx="21">
                  <c:v>66.703056768558952</c:v>
                </c:pt>
                <c:pt idx="22">
                  <c:v>52.716297786720325</c:v>
                </c:pt>
                <c:pt idx="23">
                  <c:v>51.609058402860548</c:v>
                </c:pt>
                <c:pt idx="24">
                  <c:v>50.117868929750095</c:v>
                </c:pt>
                <c:pt idx="25">
                  <c:v>47.235576923077055</c:v>
                </c:pt>
                <c:pt idx="26">
                  <c:v>45.894351464435147</c:v>
                </c:pt>
                <c:pt idx="27">
                  <c:v>43.407960199004975</c:v>
                </c:pt>
                <c:pt idx="28">
                  <c:v>43.375527426160325</c:v>
                </c:pt>
                <c:pt idx="29">
                  <c:v>36.31410256410247</c:v>
                </c:pt>
                <c:pt idx="30">
                  <c:v>34.05750798722034</c:v>
                </c:pt>
                <c:pt idx="31">
                  <c:v>12.5</c:v>
                </c:pt>
                <c:pt idx="32">
                  <c:v>89.232387902665877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1-B223-482C-B3E6-8A7A9879E8FF}"/>
            </c:ext>
          </c:extLst>
        </c:ser>
        <c:axId val="61205120"/>
        <c:axId val="61206912"/>
      </c:barChart>
      <c:catAx>
        <c:axId val="6120512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61206912"/>
        <c:crosses val="autoZero"/>
        <c:auto val="1"/>
        <c:lblAlgn val="ctr"/>
        <c:lblOffset val="100"/>
      </c:catAx>
      <c:valAx>
        <c:axId val="61206912"/>
        <c:scaling>
          <c:orientation val="minMax"/>
        </c:scaling>
        <c:delete val="1"/>
        <c:axPos val="l"/>
        <c:numFmt formatCode="0.0" sourceLinked="1"/>
        <c:tickLblPos val="none"/>
        <c:crossAx val="612051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Лист21!$B$4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Лист21!$A$5:$A$36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ГБУЗ АО "Магдагачинская РБ"</c:v>
                </c:pt>
                <c:pt idx="5">
                  <c:v>ГАУЗ АО "ГП №4"</c:v>
                </c:pt>
                <c:pt idx="6">
                  <c:v>ГБУЗ АО "Зейская МБ"</c:v>
                </c:pt>
                <c:pt idx="7">
                  <c:v>ГБУЗ АО "Свободненская ГП"</c:v>
                </c:pt>
                <c:pt idx="8">
                  <c:v>ГБУЗ АО "Завитинская РБ"</c:v>
                </c:pt>
                <c:pt idx="9">
                  <c:v>ГАУЗ АО "Тындинская МБ"</c:v>
                </c:pt>
                <c:pt idx="10">
                  <c:v>ГАУЗ АО "АОКБ" БЦРП</c:v>
                </c:pt>
                <c:pt idx="11">
                  <c:v>ГБУЗ АО "Бурейская РБ"</c:v>
                </c:pt>
                <c:pt idx="12">
                  <c:v>ЧУЗ "РЖД-МЕДИЦИНА"</c:v>
                </c:pt>
                <c:pt idx="13">
                  <c:v>ГБУЗ АО "Сковородинская ЦРБ"</c:v>
                </c:pt>
                <c:pt idx="14">
                  <c:v>ГБУЗ АО "Архаринская РБ"</c:v>
                </c:pt>
                <c:pt idx="15">
                  <c:v>ГАУЗ АО "Михайловская РБ"</c:v>
                </c:pt>
                <c:pt idx="16">
                  <c:v>ГАУЗ АО "Белогорская МБ"</c:v>
                </c:pt>
                <c:pt idx="17">
                  <c:v>ГБУЗ АО "Райчихинская ГБ"</c:v>
                </c:pt>
                <c:pt idx="18">
                  <c:v>ГБУЗ АО "Серышевская РБ"</c:v>
                </c:pt>
                <c:pt idx="19">
                  <c:v>ГБУЗ АО "Селемджинская РБ"</c:v>
                </c:pt>
                <c:pt idx="20">
                  <c:v>ГБУЗ АО "ГП №2"</c:v>
                </c:pt>
                <c:pt idx="21">
                  <c:v>ГАУЗ АО "Константиновская РБ"</c:v>
                </c:pt>
                <c:pt idx="22">
                  <c:v>ГАУЗ АО "Ивановская РБ"</c:v>
                </c:pt>
                <c:pt idx="23">
                  <c:v>ГБУЗ АО "Шимановская РБ"</c:v>
                </c:pt>
                <c:pt idx="24">
                  <c:v>ГАУЗ АО "Тамбовская РБ"</c:v>
                </c:pt>
                <c:pt idx="25">
                  <c:v>ГАУЗ АО "ГП №1"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66-41BF-93C6-0CE2644069FA}"/>
            </c:ext>
          </c:extLst>
        </c:ser>
        <c:ser>
          <c:idx val="1"/>
          <c:order val="1"/>
          <c:tx>
            <c:strRef>
              <c:f>Лист21!$C$4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cat>
            <c:strRef>
              <c:f>Лист21!$A$5:$A$36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ГБУЗ АО "Магдагачинская РБ"</c:v>
                </c:pt>
                <c:pt idx="5">
                  <c:v>ГАУЗ АО "ГП №4"</c:v>
                </c:pt>
                <c:pt idx="6">
                  <c:v>ГБУЗ АО "Зейская МБ"</c:v>
                </c:pt>
                <c:pt idx="7">
                  <c:v>ГБУЗ АО "Свободненская ГП"</c:v>
                </c:pt>
                <c:pt idx="8">
                  <c:v>ГБУЗ АО "Завитинская РБ"</c:v>
                </c:pt>
                <c:pt idx="9">
                  <c:v>ГАУЗ АО "Тындинская МБ"</c:v>
                </c:pt>
                <c:pt idx="10">
                  <c:v>ГАУЗ АО "АОКБ" БЦРП</c:v>
                </c:pt>
                <c:pt idx="11">
                  <c:v>ГБУЗ АО "Бурейская РБ"</c:v>
                </c:pt>
                <c:pt idx="12">
                  <c:v>ЧУЗ "РЖД-МЕДИЦИНА"</c:v>
                </c:pt>
                <c:pt idx="13">
                  <c:v>ГБУЗ АО "Сковородинская ЦРБ"</c:v>
                </c:pt>
                <c:pt idx="14">
                  <c:v>ГБУЗ АО "Архаринская РБ"</c:v>
                </c:pt>
                <c:pt idx="15">
                  <c:v>ГАУЗ АО "Михайловская РБ"</c:v>
                </c:pt>
                <c:pt idx="16">
                  <c:v>ГАУЗ АО "Белогорская МБ"</c:v>
                </c:pt>
                <c:pt idx="17">
                  <c:v>ГБУЗ АО "Райчихинская ГБ"</c:v>
                </c:pt>
                <c:pt idx="18">
                  <c:v>ГБУЗ АО "Серышевская РБ"</c:v>
                </c:pt>
                <c:pt idx="19">
                  <c:v>ГБУЗ АО "Селемджинская РБ"</c:v>
                </c:pt>
                <c:pt idx="20">
                  <c:v>ГБУЗ АО "ГП №2"</c:v>
                </c:pt>
                <c:pt idx="21">
                  <c:v>ГАУЗ АО "Константиновская РБ"</c:v>
                </c:pt>
                <c:pt idx="22">
                  <c:v>ГАУЗ АО "Ивановская РБ"</c:v>
                </c:pt>
                <c:pt idx="23">
                  <c:v>ГБУЗ АО "Шимановская РБ"</c:v>
                </c:pt>
                <c:pt idx="24">
                  <c:v>ГАУЗ АО "Тамбовская РБ"</c:v>
                </c:pt>
                <c:pt idx="25">
                  <c:v>ГАУЗ АО "ГП №1"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66-41BF-93C6-0CE2644069FA}"/>
            </c:ext>
          </c:extLst>
        </c:ser>
        <c:ser>
          <c:idx val="2"/>
          <c:order val="2"/>
          <c:tx>
            <c:strRef>
              <c:f>Лист21!$D$4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>
              <c:idx val="2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66-41BF-93C6-0CE2644069FA}"/>
                </c:ext>
              </c:extLst>
            </c:dLbl>
            <c:dLbl>
              <c:idx val="2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6-41BF-93C6-0CE2644069FA}"/>
                </c:ext>
              </c:extLst>
            </c:dLbl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66-41BF-93C6-0CE2644069FA}"/>
                </c:ext>
              </c:extLst>
            </c:dLbl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66-41BF-93C6-0CE2644069FA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66-41BF-93C6-0CE2644069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Лист21!$A$5:$A$36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ГБУЗ АО "Магдагачинская РБ"</c:v>
                </c:pt>
                <c:pt idx="5">
                  <c:v>ГАУЗ АО "ГП №4"</c:v>
                </c:pt>
                <c:pt idx="6">
                  <c:v>ГБУЗ АО "Зейская МБ"</c:v>
                </c:pt>
                <c:pt idx="7">
                  <c:v>ГБУЗ АО "Свободненская ГП"</c:v>
                </c:pt>
                <c:pt idx="8">
                  <c:v>ГБУЗ АО "Завитинская РБ"</c:v>
                </c:pt>
                <c:pt idx="9">
                  <c:v>ГАУЗ АО "Тындинская МБ"</c:v>
                </c:pt>
                <c:pt idx="10">
                  <c:v>ГАУЗ АО "АОКБ" БЦРП</c:v>
                </c:pt>
                <c:pt idx="11">
                  <c:v>ГБУЗ АО "Бурейская РБ"</c:v>
                </c:pt>
                <c:pt idx="12">
                  <c:v>ЧУЗ "РЖД-МЕДИЦИНА"</c:v>
                </c:pt>
                <c:pt idx="13">
                  <c:v>ГБУЗ АО "Сковородинская ЦРБ"</c:v>
                </c:pt>
                <c:pt idx="14">
                  <c:v>ГБУЗ АО "Архаринская РБ"</c:v>
                </c:pt>
                <c:pt idx="15">
                  <c:v>ГАУЗ АО "Михайловская РБ"</c:v>
                </c:pt>
                <c:pt idx="16">
                  <c:v>ГАУЗ АО "Белогорская МБ"</c:v>
                </c:pt>
                <c:pt idx="17">
                  <c:v>ГБУЗ АО "Райчихинская ГБ"</c:v>
                </c:pt>
                <c:pt idx="18">
                  <c:v>ГБУЗ АО "Серышевская РБ"</c:v>
                </c:pt>
                <c:pt idx="19">
                  <c:v>ГБУЗ АО "Селемджинская РБ"</c:v>
                </c:pt>
                <c:pt idx="20">
                  <c:v>ГБУЗ АО "ГП №2"</c:v>
                </c:pt>
                <c:pt idx="21">
                  <c:v>ГАУЗ АО "Константиновская РБ"</c:v>
                </c:pt>
                <c:pt idx="22">
                  <c:v>ГАУЗ АО "Ивановская РБ"</c:v>
                </c:pt>
                <c:pt idx="23">
                  <c:v>ГБУЗ АО "Шимановская РБ"</c:v>
                </c:pt>
                <c:pt idx="24">
                  <c:v>ГАУЗ АО "Тамбовская РБ"</c:v>
                </c:pt>
                <c:pt idx="25">
                  <c:v>ГАУЗ АО "ГП №1"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Лист21!$D$5:$D$36</c:f>
              <c:numCache>
                <c:formatCode>0.0</c:formatCode>
                <c:ptCount val="32"/>
                <c:pt idx="0">
                  <c:v>26.049700085689789</c:v>
                </c:pt>
                <c:pt idx="1">
                  <c:v>21.110506260206858</c:v>
                </c:pt>
                <c:pt idx="2">
                  <c:v>12.152777777777779</c:v>
                </c:pt>
                <c:pt idx="3">
                  <c:v>11.845730027548226</c:v>
                </c:pt>
                <c:pt idx="4">
                  <c:v>8.9285714285714128</c:v>
                </c:pt>
                <c:pt idx="5">
                  <c:v>5.7184750733137815</c:v>
                </c:pt>
                <c:pt idx="6">
                  <c:v>4.8768472906403986</c:v>
                </c:pt>
                <c:pt idx="7">
                  <c:v>4.3478260869565215</c:v>
                </c:pt>
                <c:pt idx="8">
                  <c:v>3.3195020746887942</c:v>
                </c:pt>
                <c:pt idx="9">
                  <c:v>3.2307692307692308</c:v>
                </c:pt>
                <c:pt idx="10">
                  <c:v>3.1632653061224492</c:v>
                </c:pt>
                <c:pt idx="11">
                  <c:v>2.7303754266211597</c:v>
                </c:pt>
                <c:pt idx="12">
                  <c:v>2.3899371069182389</c:v>
                </c:pt>
                <c:pt idx="13">
                  <c:v>2.3876404494381993</c:v>
                </c:pt>
                <c:pt idx="14">
                  <c:v>2.192982456140351</c:v>
                </c:pt>
                <c:pt idx="15">
                  <c:v>1.8691588785046729</c:v>
                </c:pt>
                <c:pt idx="16">
                  <c:v>1.3522215067611081</c:v>
                </c:pt>
                <c:pt idx="17">
                  <c:v>1.0767160161507403</c:v>
                </c:pt>
                <c:pt idx="18">
                  <c:v>0.99206349206349265</c:v>
                </c:pt>
                <c:pt idx="19">
                  <c:v>0.94786729857819996</c:v>
                </c:pt>
                <c:pt idx="20">
                  <c:v>0.69645966337782961</c:v>
                </c:pt>
                <c:pt idx="21">
                  <c:v>0.68259385665529093</c:v>
                </c:pt>
                <c:pt idx="22">
                  <c:v>0.6720430107526888</c:v>
                </c:pt>
                <c:pt idx="23">
                  <c:v>0.50505050505050508</c:v>
                </c:pt>
                <c:pt idx="24">
                  <c:v>0.36496350364963548</c:v>
                </c:pt>
                <c:pt idx="25">
                  <c:v>0.27116017819097432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6.7172449066575695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C66-41BF-93C6-0CE2644069FA}"/>
            </c:ext>
          </c:extLst>
        </c:ser>
        <c:ser>
          <c:idx val="3"/>
          <c:order val="3"/>
          <c:tx>
            <c:strRef>
              <c:f>Лист21!$E$4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cat>
            <c:strRef>
              <c:f>Лист21!$A$5:$A$36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ГБУЗ АО "Магдагачинская РБ"</c:v>
                </c:pt>
                <c:pt idx="5">
                  <c:v>ГАУЗ АО "ГП №4"</c:v>
                </c:pt>
                <c:pt idx="6">
                  <c:v>ГБУЗ АО "Зейская МБ"</c:v>
                </c:pt>
                <c:pt idx="7">
                  <c:v>ГБУЗ АО "Свободненская ГП"</c:v>
                </c:pt>
                <c:pt idx="8">
                  <c:v>ГБУЗ АО "Завитинская РБ"</c:v>
                </c:pt>
                <c:pt idx="9">
                  <c:v>ГАУЗ АО "Тындинская МБ"</c:v>
                </c:pt>
                <c:pt idx="10">
                  <c:v>ГАУЗ АО "АОКБ" БЦРП</c:v>
                </c:pt>
                <c:pt idx="11">
                  <c:v>ГБУЗ АО "Бурейская РБ"</c:v>
                </c:pt>
                <c:pt idx="12">
                  <c:v>ЧУЗ "РЖД-МЕДИЦИНА"</c:v>
                </c:pt>
                <c:pt idx="13">
                  <c:v>ГБУЗ АО "Сковородинская ЦРБ"</c:v>
                </c:pt>
                <c:pt idx="14">
                  <c:v>ГБУЗ АО "Архаринская РБ"</c:v>
                </c:pt>
                <c:pt idx="15">
                  <c:v>ГАУЗ АО "Михайловская РБ"</c:v>
                </c:pt>
                <c:pt idx="16">
                  <c:v>ГАУЗ АО "Белогорская МБ"</c:v>
                </c:pt>
                <c:pt idx="17">
                  <c:v>ГБУЗ АО "Райчихинская ГБ"</c:v>
                </c:pt>
                <c:pt idx="18">
                  <c:v>ГБУЗ АО "Серышевская РБ"</c:v>
                </c:pt>
                <c:pt idx="19">
                  <c:v>ГБУЗ АО "Селемджинская РБ"</c:v>
                </c:pt>
                <c:pt idx="20">
                  <c:v>ГБУЗ АО "ГП №2"</c:v>
                </c:pt>
                <c:pt idx="21">
                  <c:v>ГАУЗ АО "Константиновская РБ"</c:v>
                </c:pt>
                <c:pt idx="22">
                  <c:v>ГАУЗ АО "Ивановская РБ"</c:v>
                </c:pt>
                <c:pt idx="23">
                  <c:v>ГБУЗ АО "Шимановская РБ"</c:v>
                </c:pt>
                <c:pt idx="24">
                  <c:v>ГАУЗ АО "Тамбовская РБ"</c:v>
                </c:pt>
                <c:pt idx="25">
                  <c:v>ГАУЗ АО "ГП №1"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C66-41BF-93C6-0CE2644069FA}"/>
            </c:ext>
          </c:extLst>
        </c:ser>
        <c:ser>
          <c:idx val="4"/>
          <c:order val="4"/>
          <c:tx>
            <c:strRef>
              <c:f>Лист21!$F$4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dLbl>
              <c:idx val="2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6-41BF-93C6-0CE2644069FA}"/>
                </c:ext>
              </c:extLst>
            </c:dLbl>
            <c:dLbl>
              <c:idx val="27"/>
              <c:layout>
                <c:manualLayout>
                  <c:x val="0"/>
                  <c:y val="-4.960317460317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C66-41BF-93C6-0CE2644069FA}"/>
                </c:ext>
              </c:extLst>
            </c:dLbl>
            <c:dLbl>
              <c:idx val="28"/>
              <c:layout>
                <c:manualLayout>
                  <c:x val="-3.8735372440606066E-3"/>
                  <c:y val="-4.960317460317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C66-41BF-93C6-0CE2644069FA}"/>
                </c:ext>
              </c:extLst>
            </c:dLbl>
            <c:dLbl>
              <c:idx val="29"/>
              <c:layout>
                <c:manualLayout>
                  <c:x val="0"/>
                  <c:y val="-4.1335978835978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C66-41BF-93C6-0CE2644069FA}"/>
                </c:ext>
              </c:extLst>
            </c:dLbl>
            <c:dLbl>
              <c:idx val="30"/>
              <c:layout>
                <c:manualLayout>
                  <c:x val="0"/>
                  <c:y val="-5.37367724867724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C66-41BF-93C6-0CE2644069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Лист21!$A$5:$A$36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ГБУЗ АО "Магдагачинская РБ"</c:v>
                </c:pt>
                <c:pt idx="5">
                  <c:v>ГАУЗ АО "ГП №4"</c:v>
                </c:pt>
                <c:pt idx="6">
                  <c:v>ГБУЗ АО "Зейская МБ"</c:v>
                </c:pt>
                <c:pt idx="7">
                  <c:v>ГБУЗ АО "Свободненская ГП"</c:v>
                </c:pt>
                <c:pt idx="8">
                  <c:v>ГБУЗ АО "Завитинская РБ"</c:v>
                </c:pt>
                <c:pt idx="9">
                  <c:v>ГАУЗ АО "Тындинская МБ"</c:v>
                </c:pt>
                <c:pt idx="10">
                  <c:v>ГАУЗ АО "АОКБ" БЦРП</c:v>
                </c:pt>
                <c:pt idx="11">
                  <c:v>ГБУЗ АО "Бурейская РБ"</c:v>
                </c:pt>
                <c:pt idx="12">
                  <c:v>ЧУЗ "РЖД-МЕДИЦИНА"</c:v>
                </c:pt>
                <c:pt idx="13">
                  <c:v>ГБУЗ АО "Сковородинская ЦРБ"</c:v>
                </c:pt>
                <c:pt idx="14">
                  <c:v>ГБУЗ АО "Архаринская РБ"</c:v>
                </c:pt>
                <c:pt idx="15">
                  <c:v>ГАУЗ АО "Михайловская РБ"</c:v>
                </c:pt>
                <c:pt idx="16">
                  <c:v>ГАУЗ АО "Белогорская МБ"</c:v>
                </c:pt>
                <c:pt idx="17">
                  <c:v>ГБУЗ АО "Райчихинская ГБ"</c:v>
                </c:pt>
                <c:pt idx="18">
                  <c:v>ГБУЗ АО "Серышевская РБ"</c:v>
                </c:pt>
                <c:pt idx="19">
                  <c:v>ГБУЗ АО "Селемджинская РБ"</c:v>
                </c:pt>
                <c:pt idx="20">
                  <c:v>ГБУЗ АО "ГП №2"</c:v>
                </c:pt>
                <c:pt idx="21">
                  <c:v>ГАУЗ АО "Константиновская РБ"</c:v>
                </c:pt>
                <c:pt idx="22">
                  <c:v>ГАУЗ АО "Ивановская РБ"</c:v>
                </c:pt>
                <c:pt idx="23">
                  <c:v>ГБУЗ АО "Шимановская РБ"</c:v>
                </c:pt>
                <c:pt idx="24">
                  <c:v>ГАУЗ АО "Тамбовская РБ"</c:v>
                </c:pt>
                <c:pt idx="25">
                  <c:v>ГАУЗ АО "ГП №1"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Лист21!$F$5:$F$36</c:f>
              <c:numCache>
                <c:formatCode>0.0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9.5435684647302796</c:v>
                </c:pt>
                <c:pt idx="9">
                  <c:v>3.3846153846153837</c:v>
                </c:pt>
                <c:pt idx="10">
                  <c:v>0</c:v>
                </c:pt>
                <c:pt idx="11">
                  <c:v>1.8771331058020477</c:v>
                </c:pt>
                <c:pt idx="12">
                  <c:v>0.5974842767295595</c:v>
                </c:pt>
                <c:pt idx="13">
                  <c:v>5.4775280898876453</c:v>
                </c:pt>
                <c:pt idx="14">
                  <c:v>1.0964912280701744</c:v>
                </c:pt>
                <c:pt idx="15">
                  <c:v>0.18691588785046773</c:v>
                </c:pt>
                <c:pt idx="16">
                  <c:v>1.2878300064391488</c:v>
                </c:pt>
                <c:pt idx="17">
                  <c:v>0.26917900403768508</c:v>
                </c:pt>
                <c:pt idx="18">
                  <c:v>0.99206349206349265</c:v>
                </c:pt>
                <c:pt idx="19">
                  <c:v>0.47393364928909981</c:v>
                </c:pt>
                <c:pt idx="20">
                  <c:v>0.98665118978525723</c:v>
                </c:pt>
                <c:pt idx="21">
                  <c:v>0.51194539249146764</c:v>
                </c:pt>
                <c:pt idx="22">
                  <c:v>0</c:v>
                </c:pt>
                <c:pt idx="23">
                  <c:v>2.8282828282828283</c:v>
                </c:pt>
                <c:pt idx="24">
                  <c:v>0.72992700729927096</c:v>
                </c:pt>
                <c:pt idx="25">
                  <c:v>0.13558008909548724</c:v>
                </c:pt>
                <c:pt idx="26">
                  <c:v>1.200686106346484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0.59244736169124446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C66-41BF-93C6-0CE2644069FA}"/>
            </c:ext>
          </c:extLst>
        </c:ser>
        <c:shape val="box"/>
        <c:axId val="84151296"/>
        <c:axId val="84177664"/>
        <c:axId val="0"/>
      </c:bar3DChart>
      <c:catAx>
        <c:axId val="84151296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4177664"/>
        <c:crosses val="autoZero"/>
        <c:auto val="1"/>
        <c:lblAlgn val="ctr"/>
        <c:lblOffset val="100"/>
      </c:catAx>
      <c:valAx>
        <c:axId val="84177664"/>
        <c:scaling>
          <c:orientation val="minMax"/>
        </c:scaling>
        <c:delete val="1"/>
        <c:axPos val="l"/>
        <c:numFmt formatCode="0%" sourceLinked="1"/>
        <c:tickLblPos val="none"/>
        <c:crossAx val="84151296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485556969250795"/>
          <c:w val="1"/>
          <c:h val="0.40267308430958332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Лист21!$B$40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Лист21!$A$41:$A$72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ГАУЗ АО "ГП №4"</c:v>
                </c:pt>
                <c:pt idx="5">
                  <c:v>ГАУЗ АО "Тындинская МБ"</c:v>
                </c:pt>
                <c:pt idx="6">
                  <c:v>ГБУЗ АО "Магдагачинская РБ"</c:v>
                </c:pt>
                <c:pt idx="7">
                  <c:v>ЧУЗ "РЖД-МЕДИЦИНА"</c:v>
                </c:pt>
                <c:pt idx="8">
                  <c:v>ГБУЗ АО "Зейская МБ"</c:v>
                </c:pt>
                <c:pt idx="9">
                  <c:v>ГБУЗ АО "Завитинская РБ"</c:v>
                </c:pt>
                <c:pt idx="10">
                  <c:v>ГБУЗ АО "Сковородинская ЦРБ"</c:v>
                </c:pt>
                <c:pt idx="11">
                  <c:v>ГБУЗ АО "Архаринская РБ"</c:v>
                </c:pt>
                <c:pt idx="12">
                  <c:v>ГАУЗ АО "Белогорская МБ"</c:v>
                </c:pt>
                <c:pt idx="13">
                  <c:v>ГБУЗ АО "Свободненская ГП"</c:v>
                </c:pt>
                <c:pt idx="14">
                  <c:v>ГАУЗ АО "АОКБ" БЦРП</c:v>
                </c:pt>
                <c:pt idx="15">
                  <c:v>ГБУЗ АО "Бурейская РБ"</c:v>
                </c:pt>
                <c:pt idx="16">
                  <c:v>ГБУЗ АО "Шимановская РБ"</c:v>
                </c:pt>
                <c:pt idx="17">
                  <c:v>ГБУЗ АО "Серышевская РБ"</c:v>
                </c:pt>
                <c:pt idx="18">
                  <c:v>ГАУЗ АО "Ивановская РБ"</c:v>
                </c:pt>
                <c:pt idx="19">
                  <c:v>ГБУЗ АО "Райчихинская ГБ"</c:v>
                </c:pt>
                <c:pt idx="20">
                  <c:v>ГБУЗ АО "Селемджинская РБ"</c:v>
                </c:pt>
                <c:pt idx="21">
                  <c:v>ГБУЗ АО "ГП №2"</c:v>
                </c:pt>
                <c:pt idx="22">
                  <c:v>ГАУЗ АО "Михайловская РБ"</c:v>
                </c:pt>
                <c:pt idx="23">
                  <c:v>ГАУЗ АО "ГП №1"</c:v>
                </c:pt>
                <c:pt idx="24">
                  <c:v>ГАУЗ АО "Константиновская РБ"</c:v>
                </c:pt>
                <c:pt idx="25">
                  <c:v>ГАУЗ АО "Тамбовская РБ"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Лист21!$B$41:$B$72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0F-4D2C-817F-22643C1A5EE5}"/>
            </c:ext>
          </c:extLst>
        </c:ser>
        <c:ser>
          <c:idx val="1"/>
          <c:order val="1"/>
          <c:tx>
            <c:strRef>
              <c:f>Лист21!$C$40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Лист21!$A$41:$A$72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ГАУЗ АО "ГП №4"</c:v>
                </c:pt>
                <c:pt idx="5">
                  <c:v>ГАУЗ АО "Тындинская МБ"</c:v>
                </c:pt>
                <c:pt idx="6">
                  <c:v>ГБУЗ АО "Магдагачинская РБ"</c:v>
                </c:pt>
                <c:pt idx="7">
                  <c:v>ЧУЗ "РЖД-МЕДИЦИНА"</c:v>
                </c:pt>
                <c:pt idx="8">
                  <c:v>ГБУЗ АО "Зейская МБ"</c:v>
                </c:pt>
                <c:pt idx="9">
                  <c:v>ГБУЗ АО "Завитинская РБ"</c:v>
                </c:pt>
                <c:pt idx="10">
                  <c:v>ГБУЗ АО "Сковородинская ЦРБ"</c:v>
                </c:pt>
                <c:pt idx="11">
                  <c:v>ГБУЗ АО "Архаринская РБ"</c:v>
                </c:pt>
                <c:pt idx="12">
                  <c:v>ГАУЗ АО "Белогорская МБ"</c:v>
                </c:pt>
                <c:pt idx="13">
                  <c:v>ГБУЗ АО "Свободненская ГП"</c:v>
                </c:pt>
                <c:pt idx="14">
                  <c:v>ГАУЗ АО "АОКБ" БЦРП</c:v>
                </c:pt>
                <c:pt idx="15">
                  <c:v>ГБУЗ АО "Бурейская РБ"</c:v>
                </c:pt>
                <c:pt idx="16">
                  <c:v>ГБУЗ АО "Шимановская РБ"</c:v>
                </c:pt>
                <c:pt idx="17">
                  <c:v>ГБУЗ АО "Серышевская РБ"</c:v>
                </c:pt>
                <c:pt idx="18">
                  <c:v>ГАУЗ АО "Ивановская РБ"</c:v>
                </c:pt>
                <c:pt idx="19">
                  <c:v>ГБУЗ АО "Райчихинская ГБ"</c:v>
                </c:pt>
                <c:pt idx="20">
                  <c:v>ГБУЗ АО "Селемджинская РБ"</c:v>
                </c:pt>
                <c:pt idx="21">
                  <c:v>ГБУЗ АО "ГП №2"</c:v>
                </c:pt>
                <c:pt idx="22">
                  <c:v>ГАУЗ АО "Михайловская РБ"</c:v>
                </c:pt>
                <c:pt idx="23">
                  <c:v>ГАУЗ АО "ГП №1"</c:v>
                </c:pt>
                <c:pt idx="24">
                  <c:v>ГАУЗ АО "Константиновская РБ"</c:v>
                </c:pt>
                <c:pt idx="25">
                  <c:v>ГАУЗ АО "Тамбовская РБ"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Лист21!$C$41:$C$72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0F-4D2C-817F-22643C1A5EE5}"/>
            </c:ext>
          </c:extLst>
        </c:ser>
        <c:ser>
          <c:idx val="2"/>
          <c:order val="2"/>
          <c:tx>
            <c:strRef>
              <c:f>Лист21!$D$40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dLbl>
              <c:idx val="27"/>
              <c:layout>
                <c:manualLayout>
                  <c:x val="0"/>
                  <c:y val="-6.01851851851851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B0F-4D2C-817F-22643C1A5EE5}"/>
                </c:ext>
              </c:extLst>
            </c:dLbl>
            <c:dLbl>
              <c:idx val="28"/>
              <c:layout>
                <c:manualLayout>
                  <c:x val="0"/>
                  <c:y val="-6.01851851851851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B0F-4D2C-817F-22643C1A5EE5}"/>
                </c:ext>
              </c:extLst>
            </c:dLbl>
            <c:dLbl>
              <c:idx val="29"/>
              <c:layout>
                <c:manualLayout>
                  <c:x val="-2.1502601814819612E-3"/>
                  <c:y val="-6.48148148148148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B0F-4D2C-817F-22643C1A5EE5}"/>
                </c:ext>
              </c:extLst>
            </c:dLbl>
            <c:dLbl>
              <c:idx val="30"/>
              <c:layout>
                <c:manualLayout>
                  <c:x val="0"/>
                  <c:y val="-6.48148148148148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B0F-4D2C-817F-22643C1A5E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Лист21!$A$41:$A$72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ГАУЗ АО "ГП №4"</c:v>
                </c:pt>
                <c:pt idx="5">
                  <c:v>ГАУЗ АО "Тындинская МБ"</c:v>
                </c:pt>
                <c:pt idx="6">
                  <c:v>ГБУЗ АО "Магдагачинская РБ"</c:v>
                </c:pt>
                <c:pt idx="7">
                  <c:v>ЧУЗ "РЖД-МЕДИЦИНА"</c:v>
                </c:pt>
                <c:pt idx="8">
                  <c:v>ГБУЗ АО "Зейская МБ"</c:v>
                </c:pt>
                <c:pt idx="9">
                  <c:v>ГБУЗ АО "Завитинская РБ"</c:v>
                </c:pt>
                <c:pt idx="10">
                  <c:v>ГБУЗ АО "Сковородинская ЦРБ"</c:v>
                </c:pt>
                <c:pt idx="11">
                  <c:v>ГБУЗ АО "Архаринская РБ"</c:v>
                </c:pt>
                <c:pt idx="12">
                  <c:v>ГАУЗ АО "Белогорская МБ"</c:v>
                </c:pt>
                <c:pt idx="13">
                  <c:v>ГБУЗ АО "Свободненская ГП"</c:v>
                </c:pt>
                <c:pt idx="14">
                  <c:v>ГАУЗ АО "АОКБ" БЦРП</c:v>
                </c:pt>
                <c:pt idx="15">
                  <c:v>ГБУЗ АО "Бурейская РБ"</c:v>
                </c:pt>
                <c:pt idx="16">
                  <c:v>ГБУЗ АО "Шимановская РБ"</c:v>
                </c:pt>
                <c:pt idx="17">
                  <c:v>ГБУЗ АО "Серышевская РБ"</c:v>
                </c:pt>
                <c:pt idx="18">
                  <c:v>ГАУЗ АО "Ивановская РБ"</c:v>
                </c:pt>
                <c:pt idx="19">
                  <c:v>ГБУЗ АО "Райчихинская ГБ"</c:v>
                </c:pt>
                <c:pt idx="20">
                  <c:v>ГБУЗ АО "Селемджинская РБ"</c:v>
                </c:pt>
                <c:pt idx="21">
                  <c:v>ГБУЗ АО "ГП №2"</c:v>
                </c:pt>
                <c:pt idx="22">
                  <c:v>ГАУЗ АО "Михайловская РБ"</c:v>
                </c:pt>
                <c:pt idx="23">
                  <c:v>ГАУЗ АО "ГП №1"</c:v>
                </c:pt>
                <c:pt idx="24">
                  <c:v>ГАУЗ АО "Константиновская РБ"</c:v>
                </c:pt>
                <c:pt idx="25">
                  <c:v>ГАУЗ АО "Тамбовская РБ"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Лист21!$D$41:$D$72</c:f>
              <c:numCache>
                <c:formatCode>0.0</c:formatCode>
                <c:ptCount val="32"/>
                <c:pt idx="0">
                  <c:v>20.223463687150829</c:v>
                </c:pt>
                <c:pt idx="1">
                  <c:v>19.005471515931749</c:v>
                </c:pt>
                <c:pt idx="2">
                  <c:v>12.60210035005835</c:v>
                </c:pt>
                <c:pt idx="3">
                  <c:v>10.065645514223219</c:v>
                </c:pt>
                <c:pt idx="4">
                  <c:v>3.312355084465052</c:v>
                </c:pt>
                <c:pt idx="5">
                  <c:v>3.3033033033033035</c:v>
                </c:pt>
                <c:pt idx="6">
                  <c:v>3.2745591939546577</c:v>
                </c:pt>
                <c:pt idx="7">
                  <c:v>2.9527559055118067</c:v>
                </c:pt>
                <c:pt idx="8">
                  <c:v>2.5461254612546131</c:v>
                </c:pt>
                <c:pt idx="9">
                  <c:v>2.2988505747126435</c:v>
                </c:pt>
                <c:pt idx="10">
                  <c:v>2.0169851380042423</c:v>
                </c:pt>
                <c:pt idx="11">
                  <c:v>1.9607843137254899</c:v>
                </c:pt>
                <c:pt idx="12">
                  <c:v>1.8563207722294401</c:v>
                </c:pt>
                <c:pt idx="13">
                  <c:v>1.8361581920903955</c:v>
                </c:pt>
                <c:pt idx="14">
                  <c:v>1.7363344051446929</c:v>
                </c:pt>
                <c:pt idx="15">
                  <c:v>1.5923566878980893</c:v>
                </c:pt>
                <c:pt idx="16">
                  <c:v>1.0823812387251954</c:v>
                </c:pt>
                <c:pt idx="17">
                  <c:v>0.89020771513353114</c:v>
                </c:pt>
                <c:pt idx="18">
                  <c:v>0.75693860386879819</c:v>
                </c:pt>
                <c:pt idx="19">
                  <c:v>0.632911392405064</c:v>
                </c:pt>
                <c:pt idx="20">
                  <c:v>0.45045045045045046</c:v>
                </c:pt>
                <c:pt idx="21">
                  <c:v>0.28108465608465666</c:v>
                </c:pt>
                <c:pt idx="22">
                  <c:v>0.24038461538461525</c:v>
                </c:pt>
                <c:pt idx="23">
                  <c:v>0.19362333806634829</c:v>
                </c:pt>
                <c:pt idx="24">
                  <c:v>0.16638935108153091</c:v>
                </c:pt>
                <c:pt idx="25">
                  <c:v>0.11325028312570781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5.4625645109419745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B0F-4D2C-817F-22643C1A5EE5}"/>
            </c:ext>
          </c:extLst>
        </c:ser>
        <c:ser>
          <c:idx val="3"/>
          <c:order val="3"/>
          <c:tx>
            <c:strRef>
              <c:f>Лист21!$E$40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Лист21!$A$41:$A$72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ГАУЗ АО "ГП №4"</c:v>
                </c:pt>
                <c:pt idx="5">
                  <c:v>ГАУЗ АО "Тындинская МБ"</c:v>
                </c:pt>
                <c:pt idx="6">
                  <c:v>ГБУЗ АО "Магдагачинская РБ"</c:v>
                </c:pt>
                <c:pt idx="7">
                  <c:v>ЧУЗ "РЖД-МЕДИЦИНА"</c:v>
                </c:pt>
                <c:pt idx="8">
                  <c:v>ГБУЗ АО "Зейская МБ"</c:v>
                </c:pt>
                <c:pt idx="9">
                  <c:v>ГБУЗ АО "Завитинская РБ"</c:v>
                </c:pt>
                <c:pt idx="10">
                  <c:v>ГБУЗ АО "Сковородинская ЦРБ"</c:v>
                </c:pt>
                <c:pt idx="11">
                  <c:v>ГБУЗ АО "Архаринская РБ"</c:v>
                </c:pt>
                <c:pt idx="12">
                  <c:v>ГАУЗ АО "Белогорская МБ"</c:v>
                </c:pt>
                <c:pt idx="13">
                  <c:v>ГБУЗ АО "Свободненская ГП"</c:v>
                </c:pt>
                <c:pt idx="14">
                  <c:v>ГАУЗ АО "АОКБ" БЦРП</c:v>
                </c:pt>
                <c:pt idx="15">
                  <c:v>ГБУЗ АО "Бурейская РБ"</c:v>
                </c:pt>
                <c:pt idx="16">
                  <c:v>ГБУЗ АО "Шимановская РБ"</c:v>
                </c:pt>
                <c:pt idx="17">
                  <c:v>ГБУЗ АО "Серышевская РБ"</c:v>
                </c:pt>
                <c:pt idx="18">
                  <c:v>ГАУЗ АО "Ивановская РБ"</c:v>
                </c:pt>
                <c:pt idx="19">
                  <c:v>ГБУЗ АО "Райчихинская ГБ"</c:v>
                </c:pt>
                <c:pt idx="20">
                  <c:v>ГБУЗ АО "Селемджинская РБ"</c:v>
                </c:pt>
                <c:pt idx="21">
                  <c:v>ГБУЗ АО "ГП №2"</c:v>
                </c:pt>
                <c:pt idx="22">
                  <c:v>ГАУЗ АО "Михайловская РБ"</c:v>
                </c:pt>
                <c:pt idx="23">
                  <c:v>ГАУЗ АО "ГП №1"</c:v>
                </c:pt>
                <c:pt idx="24">
                  <c:v>ГАУЗ АО "Константиновская РБ"</c:v>
                </c:pt>
                <c:pt idx="25">
                  <c:v>ГАУЗ АО "Тамбовская РБ"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Лист21!$E$41:$E$72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B0F-4D2C-817F-22643C1A5EE5}"/>
            </c:ext>
          </c:extLst>
        </c:ser>
        <c:ser>
          <c:idx val="4"/>
          <c:order val="4"/>
          <c:tx>
            <c:strRef>
              <c:f>Лист21!$F$40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2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0F-4D2C-817F-22643C1A5EE5}"/>
                </c:ext>
              </c:extLst>
            </c:dLbl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0F-4D2C-817F-22643C1A5EE5}"/>
                </c:ext>
              </c:extLst>
            </c:dLbl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B0F-4D2C-817F-22643C1A5EE5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0F-4D2C-817F-22643C1A5E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Лист21!$A$41:$A$72</c:f>
              <c:strCache>
                <c:ptCount val="32"/>
                <c:pt idx="0">
                  <c:v>ГБУЗ АО "Октябрьская РБ"</c:v>
                </c:pt>
                <c:pt idx="1">
                  <c:v>ГАУЗ АО  "ГП №3"</c:v>
                </c:pt>
                <c:pt idx="2">
                  <c:v>ГБУЗ АО "Свободненская МБ"</c:v>
                </c:pt>
                <c:pt idx="3">
                  <c:v>ГБУЗ АО "Мазановская РБ"</c:v>
                </c:pt>
                <c:pt idx="4">
                  <c:v>ГАУЗ АО "ГП №4"</c:v>
                </c:pt>
                <c:pt idx="5">
                  <c:v>ГАУЗ АО "Тындинская МБ"</c:v>
                </c:pt>
                <c:pt idx="6">
                  <c:v>ГБУЗ АО "Магдагачинская РБ"</c:v>
                </c:pt>
                <c:pt idx="7">
                  <c:v>ЧУЗ "РЖД-МЕДИЦИНА"</c:v>
                </c:pt>
                <c:pt idx="8">
                  <c:v>ГБУЗ АО "Зейская МБ"</c:v>
                </c:pt>
                <c:pt idx="9">
                  <c:v>ГБУЗ АО "Завитинская РБ"</c:v>
                </c:pt>
                <c:pt idx="10">
                  <c:v>ГБУЗ АО "Сковородинская ЦРБ"</c:v>
                </c:pt>
                <c:pt idx="11">
                  <c:v>ГБУЗ АО "Архаринская РБ"</c:v>
                </c:pt>
                <c:pt idx="12">
                  <c:v>ГАУЗ АО "Белогорская МБ"</c:v>
                </c:pt>
                <c:pt idx="13">
                  <c:v>ГБУЗ АО "Свободненская ГП"</c:v>
                </c:pt>
                <c:pt idx="14">
                  <c:v>ГАУЗ АО "АОКБ" БЦРП</c:v>
                </c:pt>
                <c:pt idx="15">
                  <c:v>ГБУЗ АО "Бурейская РБ"</c:v>
                </c:pt>
                <c:pt idx="16">
                  <c:v>ГБУЗ АО "Шимановская РБ"</c:v>
                </c:pt>
                <c:pt idx="17">
                  <c:v>ГБУЗ АО "Серышевская РБ"</c:v>
                </c:pt>
                <c:pt idx="18">
                  <c:v>ГАУЗ АО "Ивановская РБ"</c:v>
                </c:pt>
                <c:pt idx="19">
                  <c:v>ГБУЗ АО "Райчихинская ГБ"</c:v>
                </c:pt>
                <c:pt idx="20">
                  <c:v>ГБУЗ АО "Селемджинская РБ"</c:v>
                </c:pt>
                <c:pt idx="21">
                  <c:v>ГБУЗ АО "ГП №2"</c:v>
                </c:pt>
                <c:pt idx="22">
                  <c:v>ГАУЗ АО "Михайловская РБ"</c:v>
                </c:pt>
                <c:pt idx="23">
                  <c:v>ГАУЗ АО "ГП №1"</c:v>
                </c:pt>
                <c:pt idx="24">
                  <c:v>ГАУЗ АО "Константиновская РБ"</c:v>
                </c:pt>
                <c:pt idx="25">
                  <c:v>ГАУЗ АО "Тамбовская РБ"</c:v>
                </c:pt>
                <c:pt idx="26">
                  <c:v>Свободненская больница ФГБУЗ ДВОМЦ ФМБА России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"Ромненская РБ"</c:v>
                </c:pt>
                <c:pt idx="30">
                  <c:v>ГАУЗ АО "Больница р.п. (пгт) Прогресс"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Лист21!$F$41:$F$72</c:f>
              <c:numCache>
                <c:formatCode>0.0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3.6036036036036037</c:v>
                </c:pt>
                <c:pt idx="6">
                  <c:v>0</c:v>
                </c:pt>
                <c:pt idx="7">
                  <c:v>1.9685039370078741</c:v>
                </c:pt>
                <c:pt idx="8">
                  <c:v>0</c:v>
                </c:pt>
                <c:pt idx="9">
                  <c:v>14.482758620689664</c:v>
                </c:pt>
                <c:pt idx="10">
                  <c:v>4.8832271762208084</c:v>
                </c:pt>
                <c:pt idx="11">
                  <c:v>0.65359477124183063</c:v>
                </c:pt>
                <c:pt idx="12">
                  <c:v>1.3922405791720822</c:v>
                </c:pt>
                <c:pt idx="13">
                  <c:v>0</c:v>
                </c:pt>
                <c:pt idx="14">
                  <c:v>0</c:v>
                </c:pt>
                <c:pt idx="15">
                  <c:v>1.3800424628450123</c:v>
                </c:pt>
                <c:pt idx="16">
                  <c:v>1.5634395670475039</c:v>
                </c:pt>
                <c:pt idx="17">
                  <c:v>1.0880316518298714</c:v>
                </c:pt>
                <c:pt idx="18">
                  <c:v>0</c:v>
                </c:pt>
                <c:pt idx="19">
                  <c:v>0.553797468354431</c:v>
                </c:pt>
                <c:pt idx="20">
                  <c:v>4.5045045045045047</c:v>
                </c:pt>
                <c:pt idx="21">
                  <c:v>1.5376984126984115</c:v>
                </c:pt>
                <c:pt idx="22">
                  <c:v>0.24038461538461525</c:v>
                </c:pt>
                <c:pt idx="23">
                  <c:v>0.18071511552859187</c:v>
                </c:pt>
                <c:pt idx="24">
                  <c:v>0.49916805324459262</c:v>
                </c:pt>
                <c:pt idx="25">
                  <c:v>0.5662514156285402</c:v>
                </c:pt>
                <c:pt idx="26">
                  <c:v>1.5424164524421582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0.76570851008438234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B0F-4D2C-817F-22643C1A5EE5}"/>
            </c:ext>
          </c:extLst>
        </c:ser>
        <c:shape val="box"/>
        <c:axId val="86723968"/>
        <c:axId val="86742144"/>
        <c:axId val="0"/>
      </c:bar3DChart>
      <c:catAx>
        <c:axId val="8672396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6742144"/>
        <c:crosses val="autoZero"/>
        <c:auto val="1"/>
        <c:lblAlgn val="ctr"/>
        <c:lblOffset val="100"/>
      </c:catAx>
      <c:valAx>
        <c:axId val="86742144"/>
        <c:scaling>
          <c:orientation val="minMax"/>
        </c:scaling>
        <c:delete val="1"/>
        <c:axPos val="l"/>
        <c:numFmt formatCode="0%" sourceLinked="1"/>
        <c:tickLblPos val="none"/>
        <c:crossAx val="86723968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1.1928691274868758E-2"/>
          <c:y val="7.8703703703703734E-2"/>
          <c:w val="0.94873366486310762"/>
          <c:h val="0.44687190142898808"/>
        </c:manualLayout>
      </c:layout>
      <c:barChart>
        <c:barDir val="col"/>
        <c:grouping val="clustered"/>
        <c:ser>
          <c:idx val="0"/>
          <c:order val="0"/>
          <c:cat>
            <c:strRef>
              <c:f>Лист13!$A$8:$A$39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 "ГП №3"</c:v>
                </c:pt>
                <c:pt idx="5">
                  <c:v>ГБУЗ АО "Октябрьская РБ"</c:v>
                </c:pt>
                <c:pt idx="6">
                  <c:v>ГБУЗ АО "Свободненская ГП"</c:v>
                </c:pt>
                <c:pt idx="7">
                  <c:v>ГБУЗ АО "Райчихинская ГБ"</c:v>
                </c:pt>
                <c:pt idx="8">
                  <c:v>ГАУЗ АО "Константиновская РБ"</c:v>
                </c:pt>
                <c:pt idx="9">
                  <c:v>ГБУЗ АО "Магдагачинская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"Тындинская МБ"</c:v>
                </c:pt>
                <c:pt idx="14">
                  <c:v>ГБУЗ АО "Бурейская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ГАУЗ АО "Ивановская РБ"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"Селемджинская РБ"</c:v>
                </c:pt>
                <c:pt idx="22">
                  <c:v>ГАУЗ АО "Больница р.п. (пгт) Прогресс"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ГБУЗ АО "Ромненская РБ"</c:v>
                </c:pt>
                <c:pt idx="29">
                  <c:v>ГБУЗ АО "Свободненская МБ"</c:v>
                </c:pt>
                <c:pt idx="30">
                  <c:v>ГАУЗ АО "ГП №4"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Лист13!$B$8:$B$39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46-41B4-92FF-DBF3079F143E}"/>
            </c:ext>
          </c:extLst>
        </c:ser>
        <c:ser>
          <c:idx val="1"/>
          <c:order val="1"/>
          <c:cat>
            <c:strRef>
              <c:f>Лист13!$A$8:$A$39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 "ГП №3"</c:v>
                </c:pt>
                <c:pt idx="5">
                  <c:v>ГБУЗ АО "Октябрьская РБ"</c:v>
                </c:pt>
                <c:pt idx="6">
                  <c:v>ГБУЗ АО "Свободненская ГП"</c:v>
                </c:pt>
                <c:pt idx="7">
                  <c:v>ГБУЗ АО "Райчихинская ГБ"</c:v>
                </c:pt>
                <c:pt idx="8">
                  <c:v>ГАУЗ АО "Константиновская РБ"</c:v>
                </c:pt>
                <c:pt idx="9">
                  <c:v>ГБУЗ АО "Магдагачинская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"Тындинская МБ"</c:v>
                </c:pt>
                <c:pt idx="14">
                  <c:v>ГБУЗ АО "Бурейская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ГАУЗ АО "Ивановская РБ"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"Селемджинская РБ"</c:v>
                </c:pt>
                <c:pt idx="22">
                  <c:v>ГАУЗ АО "Больница р.п. (пгт) Прогресс"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ГБУЗ АО "Ромненская РБ"</c:v>
                </c:pt>
                <c:pt idx="29">
                  <c:v>ГБУЗ АО "Свободненская МБ"</c:v>
                </c:pt>
                <c:pt idx="30">
                  <c:v>ГАУЗ АО "ГП №4"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Лист13!$C$8:$C$39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46-41B4-92FF-DBF3079F143E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46-41B4-92FF-DBF3079F14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Лист13!$A$8:$A$39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 "ГП №3"</c:v>
                </c:pt>
                <c:pt idx="5">
                  <c:v>ГБУЗ АО "Октябрьская РБ"</c:v>
                </c:pt>
                <c:pt idx="6">
                  <c:v>ГБУЗ АО "Свободненская ГП"</c:v>
                </c:pt>
                <c:pt idx="7">
                  <c:v>ГБУЗ АО "Райчихинская ГБ"</c:v>
                </c:pt>
                <c:pt idx="8">
                  <c:v>ГАУЗ АО "Константиновская РБ"</c:v>
                </c:pt>
                <c:pt idx="9">
                  <c:v>ГБУЗ АО "Магдагачинская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"Тындинская МБ"</c:v>
                </c:pt>
                <c:pt idx="14">
                  <c:v>ГБУЗ АО "Бурейская РБ"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ГАУЗ АО "Ивановская РБ"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"Селемджинская РБ"</c:v>
                </c:pt>
                <c:pt idx="22">
                  <c:v>ГАУЗ АО "Больница р.п. (пгт) Прогресс"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Свободненская больница ФГБУЗ ДВОМЦ ФМБА России</c:v>
                </c:pt>
                <c:pt idx="26">
                  <c:v>ФГБОУ ВО АГМА МИНЗДРАВА РОССИИ</c:v>
                </c:pt>
                <c:pt idx="27">
                  <c:v>МСЧ космодрома «Восточный» </c:v>
                </c:pt>
                <c:pt idx="28">
                  <c:v>ГБУЗ АО "Ромненская РБ"</c:v>
                </c:pt>
                <c:pt idx="29">
                  <c:v>ГБУЗ АО "Свободненская МБ"</c:v>
                </c:pt>
                <c:pt idx="30">
                  <c:v>ГАУЗ АО "ГП №4"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Лист13!$D$8:$D$39</c:f>
              <c:numCache>
                <c:formatCode>0.0</c:formatCode>
                <c:ptCount val="32"/>
                <c:pt idx="0">
                  <c:v>52.418379685610553</c:v>
                </c:pt>
                <c:pt idx="1">
                  <c:v>29.175401816911229</c:v>
                </c:pt>
                <c:pt idx="2">
                  <c:v>13.609467455621306</c:v>
                </c:pt>
                <c:pt idx="3">
                  <c:v>9.7679324894514679</c:v>
                </c:pt>
                <c:pt idx="4">
                  <c:v>5.4643038911766064</c:v>
                </c:pt>
                <c:pt idx="5">
                  <c:v>5.2079810618870406</c:v>
                </c:pt>
                <c:pt idx="6">
                  <c:v>5.0713153724247224</c:v>
                </c:pt>
                <c:pt idx="7">
                  <c:v>4.9825610363726964</c:v>
                </c:pt>
                <c:pt idx="8">
                  <c:v>4.9705139005897223</c:v>
                </c:pt>
                <c:pt idx="9">
                  <c:v>4.5088566827697294</c:v>
                </c:pt>
                <c:pt idx="10">
                  <c:v>2.3170731707317067</c:v>
                </c:pt>
                <c:pt idx="11">
                  <c:v>1.8726591760299625</c:v>
                </c:pt>
                <c:pt idx="12">
                  <c:v>1.7751479289940841</c:v>
                </c:pt>
                <c:pt idx="13">
                  <c:v>1.7477203647416413</c:v>
                </c:pt>
                <c:pt idx="14">
                  <c:v>1.505235602094239</c:v>
                </c:pt>
                <c:pt idx="15">
                  <c:v>1.470033923859783</c:v>
                </c:pt>
                <c:pt idx="16">
                  <c:v>1.295184269398328</c:v>
                </c:pt>
                <c:pt idx="17">
                  <c:v>1.1580127007844603</c:v>
                </c:pt>
                <c:pt idx="18">
                  <c:v>1.0972933430870504</c:v>
                </c:pt>
                <c:pt idx="19">
                  <c:v>0.82908163265306289</c:v>
                </c:pt>
                <c:pt idx="20">
                  <c:v>0.26336173508907867</c:v>
                </c:pt>
                <c:pt idx="21">
                  <c:v>0.2309468822170905</c:v>
                </c:pt>
                <c:pt idx="22">
                  <c:v>0.17772511848341241</c:v>
                </c:pt>
                <c:pt idx="23">
                  <c:v>0.13201320132013222</c:v>
                </c:pt>
                <c:pt idx="24">
                  <c:v>9.4796713713924591E-2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4.0730512249443303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46-41B4-92FF-DBF3079F143E}"/>
            </c:ext>
          </c:extLst>
        </c:ser>
        <c:axId val="87110400"/>
        <c:axId val="87111936"/>
      </c:barChart>
      <c:catAx>
        <c:axId val="8711040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7111936"/>
        <c:crosses val="autoZero"/>
        <c:auto val="1"/>
        <c:lblAlgn val="ctr"/>
        <c:lblOffset val="100"/>
      </c:catAx>
      <c:valAx>
        <c:axId val="87111936"/>
        <c:scaling>
          <c:orientation val="minMax"/>
        </c:scaling>
        <c:delete val="1"/>
        <c:axPos val="l"/>
        <c:numFmt formatCode="0.0" sourceLinked="1"/>
        <c:tickLblPos val="none"/>
        <c:crossAx val="871104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4066477431119556"/>
          <c:w val="1"/>
          <c:h val="0.42757951823546897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Лист22!$B$4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Лист22!$A$5:$A$36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"Зейская МБ"</c:v>
                </c:pt>
                <c:pt idx="3">
                  <c:v>ГБУЗ АО "Завитинская РБ"</c:v>
                </c:pt>
                <c:pt idx="4">
                  <c:v>ГАУЗ АО  "ГП №3"</c:v>
                </c:pt>
                <c:pt idx="5">
                  <c:v>ГБУЗ АО "Свободненская ГП"</c:v>
                </c:pt>
                <c:pt idx="6">
                  <c:v>ГБУЗ АО "Магдагачинская РБ"</c:v>
                </c:pt>
                <c:pt idx="7">
                  <c:v>ГБУЗ АО "Октябрьская РБ"</c:v>
                </c:pt>
                <c:pt idx="8">
                  <c:v>ГАУЗ АО "Константиновская РБ"</c:v>
                </c:pt>
                <c:pt idx="9">
                  <c:v>ГБУЗ АО "Райчихинская ГБ"</c:v>
                </c:pt>
                <c:pt idx="10">
                  <c:v>ГБУЗ АО "Бурейская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"Ивановская РБ"</c:v>
                </c:pt>
                <c:pt idx="17">
                  <c:v>ГАУЗ АО "Тындинская МБ"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"Серышевская РБ"</c:v>
                </c:pt>
                <c:pt idx="22">
                  <c:v>ГБУЗ АО "ГП №2"</c:v>
                </c:pt>
                <c:pt idx="23">
                  <c:v>ФГБОУ ВО АГМА МИНЗДРАВА РОССИИ</c:v>
                </c:pt>
                <c:pt idx="24">
                  <c:v>МСЧ космодрома «Восточный» </c:v>
                </c:pt>
                <c:pt idx="25">
                  <c:v>ГБУЗ АО "Селемджинская РБ"</c:v>
                </c:pt>
                <c:pt idx="26">
                  <c:v>ГБУЗ АО "Ромненская РБ"</c:v>
                </c:pt>
                <c:pt idx="27">
                  <c:v>ГБУЗ АО "Свободненская МБ"</c:v>
                </c:pt>
                <c:pt idx="28">
                  <c:v>ГАУЗ АО "Больница р.п. (пгт) Прогресс"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50-4E7D-A6B1-F1FBE7958B8C}"/>
            </c:ext>
          </c:extLst>
        </c:ser>
        <c:ser>
          <c:idx val="1"/>
          <c:order val="1"/>
          <c:tx>
            <c:strRef>
              <c:f>Лист22!$C$4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Лист22!$A$5:$A$36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"Зейская МБ"</c:v>
                </c:pt>
                <c:pt idx="3">
                  <c:v>ГБУЗ АО "Завитинская РБ"</c:v>
                </c:pt>
                <c:pt idx="4">
                  <c:v>ГАУЗ АО  "ГП №3"</c:v>
                </c:pt>
                <c:pt idx="5">
                  <c:v>ГБУЗ АО "Свободненская ГП"</c:v>
                </c:pt>
                <c:pt idx="6">
                  <c:v>ГБУЗ АО "Магдагачинская РБ"</c:v>
                </c:pt>
                <c:pt idx="7">
                  <c:v>ГБУЗ АО "Октябрьская РБ"</c:v>
                </c:pt>
                <c:pt idx="8">
                  <c:v>ГАУЗ АО "Константиновская РБ"</c:v>
                </c:pt>
                <c:pt idx="9">
                  <c:v>ГБУЗ АО "Райчихинская ГБ"</c:v>
                </c:pt>
                <c:pt idx="10">
                  <c:v>ГБУЗ АО "Бурейская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"Ивановская РБ"</c:v>
                </c:pt>
                <c:pt idx="17">
                  <c:v>ГАУЗ АО "Тындинская МБ"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"Серышевская РБ"</c:v>
                </c:pt>
                <c:pt idx="22">
                  <c:v>ГБУЗ АО "ГП №2"</c:v>
                </c:pt>
                <c:pt idx="23">
                  <c:v>ФГБОУ ВО АГМА МИНЗДРАВА РОССИИ</c:v>
                </c:pt>
                <c:pt idx="24">
                  <c:v>МСЧ космодрома «Восточный» </c:v>
                </c:pt>
                <c:pt idx="25">
                  <c:v>ГБУЗ АО "Селемджинская РБ"</c:v>
                </c:pt>
                <c:pt idx="26">
                  <c:v>ГБУЗ АО "Ромненская РБ"</c:v>
                </c:pt>
                <c:pt idx="27">
                  <c:v>ГБУЗ АО "Свободненская МБ"</c:v>
                </c:pt>
                <c:pt idx="28">
                  <c:v>ГАУЗ АО "Больница р.п. (пгт) Прогресс"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50-4E7D-A6B1-F1FBE7958B8C}"/>
            </c:ext>
          </c:extLst>
        </c:ser>
        <c:ser>
          <c:idx val="2"/>
          <c:order val="2"/>
          <c:tx>
            <c:strRef>
              <c:f>Лист22!$D$4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dLbls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50-4E7D-A6B1-F1FBE7958B8C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50-4E7D-A6B1-F1FBE7958B8C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50-4E7D-A6B1-F1FBE7958B8C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50-4E7D-A6B1-F1FBE7958B8C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50-4E7D-A6B1-F1FBE7958B8C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50-4E7D-A6B1-F1FBE7958B8C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50-4E7D-A6B1-F1FBE7958B8C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50-4E7D-A6B1-F1FBE7958B8C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50-4E7D-A6B1-F1FBE7958B8C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50-4E7D-A6B1-F1FBE7958B8C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50-4E7D-A6B1-F1FBE7958B8C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50-4E7D-A6B1-F1FBE7958B8C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650-4E7D-A6B1-F1FBE7958B8C}"/>
                </c:ext>
              </c:extLst>
            </c:dLbl>
            <c:dLbl>
              <c:idx val="1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650-4E7D-A6B1-F1FBE7958B8C}"/>
                </c:ext>
              </c:extLst>
            </c:dLbl>
            <c:dLbl>
              <c:idx val="1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650-4E7D-A6B1-F1FBE7958B8C}"/>
                </c:ext>
              </c:extLst>
            </c:dLbl>
            <c:dLbl>
              <c:idx val="1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650-4E7D-A6B1-F1FBE7958B8C}"/>
                </c:ext>
              </c:extLst>
            </c:dLbl>
            <c:dLbl>
              <c:idx val="2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650-4E7D-A6B1-F1FBE7958B8C}"/>
                </c:ext>
              </c:extLst>
            </c:dLbl>
            <c:dLbl>
              <c:idx val="2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650-4E7D-A6B1-F1FBE7958B8C}"/>
                </c:ext>
              </c:extLst>
            </c:dLbl>
            <c:dLbl>
              <c:idx val="2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650-4E7D-A6B1-F1FBE7958B8C}"/>
                </c:ext>
              </c:extLst>
            </c:dLbl>
            <c:dLbl>
              <c:idx val="2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650-4E7D-A6B1-F1FBE7958B8C}"/>
                </c:ext>
              </c:extLst>
            </c:dLbl>
            <c:dLbl>
              <c:idx val="2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650-4E7D-A6B1-F1FBE7958B8C}"/>
                </c:ext>
              </c:extLst>
            </c:dLbl>
            <c:dLbl>
              <c:idx val="2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650-4E7D-A6B1-F1FBE7958B8C}"/>
                </c:ext>
              </c:extLst>
            </c:dLbl>
            <c:dLbl>
              <c:idx val="2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650-4E7D-A6B1-F1FBE7958B8C}"/>
                </c:ext>
              </c:extLst>
            </c:dLbl>
            <c:dLbl>
              <c:idx val="2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650-4E7D-A6B1-F1FBE7958B8C}"/>
                </c:ext>
              </c:extLst>
            </c:dLbl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650-4E7D-A6B1-F1FBE7958B8C}"/>
                </c:ext>
              </c:extLst>
            </c:dLbl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650-4E7D-A6B1-F1FBE7958B8C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650-4E7D-A6B1-F1FBE7958B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Лист22!$A$5:$A$36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"Зейская МБ"</c:v>
                </c:pt>
                <c:pt idx="3">
                  <c:v>ГБУЗ АО "Завитинская РБ"</c:v>
                </c:pt>
                <c:pt idx="4">
                  <c:v>ГАУЗ АО  "ГП №3"</c:v>
                </c:pt>
                <c:pt idx="5">
                  <c:v>ГБУЗ АО "Свободненская ГП"</c:v>
                </c:pt>
                <c:pt idx="6">
                  <c:v>ГБУЗ АО "Магдагачинская РБ"</c:v>
                </c:pt>
                <c:pt idx="7">
                  <c:v>ГБУЗ АО "Октябрьская РБ"</c:v>
                </c:pt>
                <c:pt idx="8">
                  <c:v>ГАУЗ АО "Константиновская РБ"</c:v>
                </c:pt>
                <c:pt idx="9">
                  <c:v>ГБУЗ АО "Райчихинская ГБ"</c:v>
                </c:pt>
                <c:pt idx="10">
                  <c:v>ГБУЗ АО "Бурейская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"Ивановская РБ"</c:v>
                </c:pt>
                <c:pt idx="17">
                  <c:v>ГАУЗ АО "Тындинская МБ"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"Серышевская РБ"</c:v>
                </c:pt>
                <c:pt idx="22">
                  <c:v>ГБУЗ АО "ГП №2"</c:v>
                </c:pt>
                <c:pt idx="23">
                  <c:v>ФГБОУ ВО АГМА МИНЗДРАВА РОССИИ</c:v>
                </c:pt>
                <c:pt idx="24">
                  <c:v>МСЧ космодрома «Восточный» </c:v>
                </c:pt>
                <c:pt idx="25">
                  <c:v>ГБУЗ АО "Селемджинская РБ"</c:v>
                </c:pt>
                <c:pt idx="26">
                  <c:v>ГБУЗ АО "Ромненская РБ"</c:v>
                </c:pt>
                <c:pt idx="27">
                  <c:v>ГБУЗ АО "Свободненская МБ"</c:v>
                </c:pt>
                <c:pt idx="28">
                  <c:v>ГАУЗ АО "Больница р.п. (пгт) Прогресс"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Лист22!$D$5:$D$36</c:f>
              <c:numCache>
                <c:formatCode>0.0</c:formatCode>
                <c:ptCount val="32"/>
                <c:pt idx="0">
                  <c:v>4.2134831460674107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0.1345895020188424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0.20202020202020204</c:v>
                </c:pt>
                <c:pt idx="15">
                  <c:v>0</c:v>
                </c:pt>
                <c:pt idx="16">
                  <c:v>0</c:v>
                </c:pt>
                <c:pt idx="17">
                  <c:v>0.76923076923076927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8.098201346858748E-2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D-E650-4E7D-A6B1-F1FBE7958B8C}"/>
            </c:ext>
          </c:extLst>
        </c:ser>
        <c:ser>
          <c:idx val="3"/>
          <c:order val="3"/>
          <c:tx>
            <c:strRef>
              <c:f>Лист22!$E$4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Лист22!$A$5:$A$36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"Зейская МБ"</c:v>
                </c:pt>
                <c:pt idx="3">
                  <c:v>ГБУЗ АО "Завитинская РБ"</c:v>
                </c:pt>
                <c:pt idx="4">
                  <c:v>ГАУЗ АО  "ГП №3"</c:v>
                </c:pt>
                <c:pt idx="5">
                  <c:v>ГБУЗ АО "Свободненская ГП"</c:v>
                </c:pt>
                <c:pt idx="6">
                  <c:v>ГБУЗ АО "Магдагачинская РБ"</c:v>
                </c:pt>
                <c:pt idx="7">
                  <c:v>ГБУЗ АО "Октябрьская РБ"</c:v>
                </c:pt>
                <c:pt idx="8">
                  <c:v>ГАУЗ АО "Константиновская РБ"</c:v>
                </c:pt>
                <c:pt idx="9">
                  <c:v>ГБУЗ АО "Райчихинская ГБ"</c:v>
                </c:pt>
                <c:pt idx="10">
                  <c:v>ГБУЗ АО "Бурейская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"Ивановская РБ"</c:v>
                </c:pt>
                <c:pt idx="17">
                  <c:v>ГАУЗ АО "Тындинская МБ"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"Серышевская РБ"</c:v>
                </c:pt>
                <c:pt idx="22">
                  <c:v>ГБУЗ АО "ГП №2"</c:v>
                </c:pt>
                <c:pt idx="23">
                  <c:v>ФГБОУ ВО АГМА МИНЗДРАВА РОССИИ</c:v>
                </c:pt>
                <c:pt idx="24">
                  <c:v>МСЧ космодрома «Восточный» </c:v>
                </c:pt>
                <c:pt idx="25">
                  <c:v>ГБУЗ АО "Селемджинская РБ"</c:v>
                </c:pt>
                <c:pt idx="26">
                  <c:v>ГБУЗ АО "Ромненская РБ"</c:v>
                </c:pt>
                <c:pt idx="27">
                  <c:v>ГБУЗ АО "Свободненская МБ"</c:v>
                </c:pt>
                <c:pt idx="28">
                  <c:v>ГАУЗ АО "Больница р.п. (пгт) Прогресс"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E650-4E7D-A6B1-F1FBE7958B8C}"/>
            </c:ext>
          </c:extLst>
        </c:ser>
        <c:ser>
          <c:idx val="4"/>
          <c:order val="4"/>
          <c:tx>
            <c:strRef>
              <c:f>Лист22!$F$4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Лист22!$A$5:$A$36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"Зейская МБ"</c:v>
                </c:pt>
                <c:pt idx="3">
                  <c:v>ГБУЗ АО "Завитинская РБ"</c:v>
                </c:pt>
                <c:pt idx="4">
                  <c:v>ГАУЗ АО  "ГП №3"</c:v>
                </c:pt>
                <c:pt idx="5">
                  <c:v>ГБУЗ АО "Свободненская ГП"</c:v>
                </c:pt>
                <c:pt idx="6">
                  <c:v>ГБУЗ АО "Магдагачинская РБ"</c:v>
                </c:pt>
                <c:pt idx="7">
                  <c:v>ГБУЗ АО "Октябрьская РБ"</c:v>
                </c:pt>
                <c:pt idx="8">
                  <c:v>ГАУЗ АО "Константиновская РБ"</c:v>
                </c:pt>
                <c:pt idx="9">
                  <c:v>ГБУЗ АО "Райчихинская ГБ"</c:v>
                </c:pt>
                <c:pt idx="10">
                  <c:v>ГБУЗ АО "Бурейская РБ"</c:v>
                </c:pt>
                <c:pt idx="11">
                  <c:v>ГАУЗ АО "АОКБ" БЦРП</c:v>
                </c:pt>
                <c:pt idx="12">
                  <c:v>ГБУЗ АО "Архаринская РБ"</c:v>
                </c:pt>
                <c:pt idx="13">
                  <c:v>ГБУЗ АО "Мазановская РБ"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"Ивановская РБ"</c:v>
                </c:pt>
                <c:pt idx="17">
                  <c:v>ГАУЗ АО "Тындинская МБ"</c:v>
                </c:pt>
                <c:pt idx="18">
                  <c:v>ГАУЗ АО "Михайловская РБ"</c:v>
                </c:pt>
                <c:pt idx="19">
                  <c:v>ЧУЗ "РЖД-МЕДИЦИНА"</c:v>
                </c:pt>
                <c:pt idx="20">
                  <c:v>ГАУЗ АО "ГП №1"</c:v>
                </c:pt>
                <c:pt idx="21">
                  <c:v>ГБУЗ АО "Серышевская РБ"</c:v>
                </c:pt>
                <c:pt idx="22">
                  <c:v>ГБУЗ АО "ГП №2"</c:v>
                </c:pt>
                <c:pt idx="23">
                  <c:v>ФГБОУ ВО АГМА МИНЗДРАВА РОССИИ</c:v>
                </c:pt>
                <c:pt idx="24">
                  <c:v>МСЧ космодрома «Восточный» </c:v>
                </c:pt>
                <c:pt idx="25">
                  <c:v>ГБУЗ АО "Селемджинская РБ"</c:v>
                </c:pt>
                <c:pt idx="26">
                  <c:v>ГБУЗ АО "Ромненская РБ"</c:v>
                </c:pt>
                <c:pt idx="27">
                  <c:v>ГБУЗ АО "Свободненская МБ"</c:v>
                </c:pt>
                <c:pt idx="28">
                  <c:v>ГАУЗ АО "Больница р.п. (пгт) Прогресс"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Лист22!$F$5:$F$36</c:f>
              <c:numCache>
                <c:formatCode>0.0</c:formatCode>
                <c:ptCount val="32"/>
                <c:pt idx="0">
                  <c:v>68.679775280898767</c:v>
                </c:pt>
                <c:pt idx="1">
                  <c:v>27.73722627737223</c:v>
                </c:pt>
                <c:pt idx="2">
                  <c:v>11.330049261083753</c:v>
                </c:pt>
                <c:pt idx="3">
                  <c:v>10.373443983402499</c:v>
                </c:pt>
                <c:pt idx="4">
                  <c:v>6.0751224823081165</c:v>
                </c:pt>
                <c:pt idx="5">
                  <c:v>5.7035998129967274</c:v>
                </c:pt>
                <c:pt idx="6">
                  <c:v>5.3571428571428514</c:v>
                </c:pt>
                <c:pt idx="7">
                  <c:v>4.6272493573264741</c:v>
                </c:pt>
                <c:pt idx="8">
                  <c:v>3.2423208191126291</c:v>
                </c:pt>
                <c:pt idx="9">
                  <c:v>3.0955585464333781</c:v>
                </c:pt>
                <c:pt idx="10">
                  <c:v>2.3890784982935132</c:v>
                </c:pt>
                <c:pt idx="11">
                  <c:v>1.83673469387755</c:v>
                </c:pt>
                <c:pt idx="12">
                  <c:v>1.7543859649122828</c:v>
                </c:pt>
                <c:pt idx="13">
                  <c:v>1.6528925619834725</c:v>
                </c:pt>
                <c:pt idx="14">
                  <c:v>1.6161616161616159</c:v>
                </c:pt>
                <c:pt idx="15">
                  <c:v>0.86928525434642689</c:v>
                </c:pt>
                <c:pt idx="16">
                  <c:v>0.80645161290322631</c:v>
                </c:pt>
                <c:pt idx="17">
                  <c:v>0.61538461538461564</c:v>
                </c:pt>
                <c:pt idx="18">
                  <c:v>0.3738317757009349</c:v>
                </c:pt>
                <c:pt idx="19">
                  <c:v>0.44025157232704432</c:v>
                </c:pt>
                <c:pt idx="20">
                  <c:v>0.2905287623474731</c:v>
                </c:pt>
                <c:pt idx="21">
                  <c:v>0.19841269841269854</c:v>
                </c:pt>
                <c:pt idx="22">
                  <c:v>0.11607661056297162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4.2664734464240084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F-E650-4E7D-A6B1-F1FBE7958B8C}"/>
            </c:ext>
          </c:extLst>
        </c:ser>
        <c:shape val="box"/>
        <c:axId val="87204992"/>
        <c:axId val="87206528"/>
        <c:axId val="0"/>
      </c:bar3DChart>
      <c:catAx>
        <c:axId val="8720499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7206528"/>
        <c:crosses val="autoZero"/>
        <c:auto val="1"/>
        <c:lblAlgn val="ctr"/>
        <c:lblOffset val="100"/>
      </c:catAx>
      <c:valAx>
        <c:axId val="87206528"/>
        <c:scaling>
          <c:orientation val="minMax"/>
        </c:scaling>
        <c:delete val="1"/>
        <c:axPos val="l"/>
        <c:numFmt formatCode="0%" sourceLinked="1"/>
        <c:tickLblPos val="none"/>
        <c:crossAx val="87204992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6242089530475357"/>
          <c:w val="0.99628241688567232"/>
          <c:h val="0.39835083114610714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Лист22!$B$40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Лист22!$A$41:$A$72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"Константиновская РБ"</c:v>
                </c:pt>
                <c:pt idx="5">
                  <c:v>ГБУЗ АО "Райчихинская ГБ"</c:v>
                </c:pt>
                <c:pt idx="6">
                  <c:v>ГАУЗ АО  "ГП №3"</c:v>
                </c:pt>
                <c:pt idx="7">
                  <c:v>ГБУЗ АО "Свободненская ГП"</c:v>
                </c:pt>
                <c:pt idx="8">
                  <c:v>ГБУЗ АО "Магдагачинская РБ"</c:v>
                </c:pt>
                <c:pt idx="9">
                  <c:v>ГБУЗ АО "Октябрьская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"Ивановская РБ"</c:v>
                </c:pt>
                <c:pt idx="14">
                  <c:v>ЧУЗ "РЖД-МЕДИЦИНА"</c:v>
                </c:pt>
                <c:pt idx="15">
                  <c:v>ГАУЗ АО "Белогорская МБ"</c:v>
                </c:pt>
                <c:pt idx="16">
                  <c:v>ГАУЗ АО "Михайловская РБ"</c:v>
                </c:pt>
                <c:pt idx="17">
                  <c:v>ГБУЗ АО "Шимановская РБ"</c:v>
                </c:pt>
                <c:pt idx="18">
                  <c:v>ГАУЗ АО "Тындинская МБ"</c:v>
                </c:pt>
                <c:pt idx="19">
                  <c:v>ГБУЗ АО "Бурейская РБ"</c:v>
                </c:pt>
                <c:pt idx="20">
                  <c:v>ГБУЗ АО "Селемджинская РБ"</c:v>
                </c:pt>
                <c:pt idx="21">
                  <c:v>ГАУЗ АО "Больница р.п. (пгт) Прогресс"</c:v>
                </c:pt>
                <c:pt idx="22">
                  <c:v>ГАУЗ АО "ГП №1"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ФГБОУ ВО АГМА МИНЗДРАВА РОССИИ</c:v>
                </c:pt>
                <c:pt idx="26">
                  <c:v>МСЧ космодрома «Восточный» </c:v>
                </c:pt>
                <c:pt idx="27">
                  <c:v>ГБУЗ АО "Ромненская РБ"</c:v>
                </c:pt>
                <c:pt idx="28">
                  <c:v>ГБУЗ АО "Свободненская МБ"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Лист22!$B$41:$B$72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B0-486C-AEF3-C7FDB661B763}"/>
            </c:ext>
          </c:extLst>
        </c:ser>
        <c:ser>
          <c:idx val="1"/>
          <c:order val="1"/>
          <c:tx>
            <c:strRef>
              <c:f>Лист22!$C$40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Лист22!$A$41:$A$72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"Константиновская РБ"</c:v>
                </c:pt>
                <c:pt idx="5">
                  <c:v>ГБУЗ АО "Райчихинская ГБ"</c:v>
                </c:pt>
                <c:pt idx="6">
                  <c:v>ГАУЗ АО  "ГП №3"</c:v>
                </c:pt>
                <c:pt idx="7">
                  <c:v>ГБУЗ АО "Свободненская ГП"</c:v>
                </c:pt>
                <c:pt idx="8">
                  <c:v>ГБУЗ АО "Магдагачинская РБ"</c:v>
                </c:pt>
                <c:pt idx="9">
                  <c:v>ГБУЗ АО "Октябрьская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"Ивановская РБ"</c:v>
                </c:pt>
                <c:pt idx="14">
                  <c:v>ЧУЗ "РЖД-МЕДИЦИНА"</c:v>
                </c:pt>
                <c:pt idx="15">
                  <c:v>ГАУЗ АО "Белогорская МБ"</c:v>
                </c:pt>
                <c:pt idx="16">
                  <c:v>ГАУЗ АО "Михайловская РБ"</c:v>
                </c:pt>
                <c:pt idx="17">
                  <c:v>ГБУЗ АО "Шимановская РБ"</c:v>
                </c:pt>
                <c:pt idx="18">
                  <c:v>ГАУЗ АО "Тындинская МБ"</c:v>
                </c:pt>
                <c:pt idx="19">
                  <c:v>ГБУЗ АО "Бурейская РБ"</c:v>
                </c:pt>
                <c:pt idx="20">
                  <c:v>ГБУЗ АО "Селемджинская РБ"</c:v>
                </c:pt>
                <c:pt idx="21">
                  <c:v>ГАУЗ АО "Больница р.п. (пгт) Прогресс"</c:v>
                </c:pt>
                <c:pt idx="22">
                  <c:v>ГАУЗ АО "ГП №1"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ФГБОУ ВО АГМА МИНЗДРАВА РОССИИ</c:v>
                </c:pt>
                <c:pt idx="26">
                  <c:v>МСЧ космодрома «Восточный» </c:v>
                </c:pt>
                <c:pt idx="27">
                  <c:v>ГБУЗ АО "Ромненская РБ"</c:v>
                </c:pt>
                <c:pt idx="28">
                  <c:v>ГБУЗ АО "Свободненская МБ"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Лист22!$C$41:$C$72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B0-486C-AEF3-C7FDB661B763}"/>
            </c:ext>
          </c:extLst>
        </c:ser>
        <c:ser>
          <c:idx val="2"/>
          <c:order val="2"/>
          <c:tx>
            <c:strRef>
              <c:f>Лист22!$D$40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B0-486C-AEF3-C7FDB661B763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B0-486C-AEF3-C7FDB661B763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B0-486C-AEF3-C7FDB661B763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B0-486C-AEF3-C7FDB661B763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B0-486C-AEF3-C7FDB661B763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B0-486C-AEF3-C7FDB661B763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B0-486C-AEF3-C7FDB661B763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B0-486C-AEF3-C7FDB661B763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B0-486C-AEF3-C7FDB661B763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B0-486C-AEF3-C7FDB661B763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B0-486C-AEF3-C7FDB661B763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B0-486C-AEF3-C7FDB661B763}"/>
                </c:ext>
              </c:extLst>
            </c:dLbl>
            <c:dLbl>
              <c:idx val="1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B0-486C-AEF3-C7FDB661B763}"/>
                </c:ext>
              </c:extLst>
            </c:dLbl>
            <c:dLbl>
              <c:idx val="1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B0-486C-AEF3-C7FDB661B763}"/>
                </c:ext>
              </c:extLst>
            </c:dLbl>
            <c:dLbl>
              <c:idx val="2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B0-486C-AEF3-C7FDB661B763}"/>
                </c:ext>
              </c:extLst>
            </c:dLbl>
            <c:dLbl>
              <c:idx val="2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B0-486C-AEF3-C7FDB661B763}"/>
                </c:ext>
              </c:extLst>
            </c:dLbl>
            <c:dLbl>
              <c:idx val="2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B0-486C-AEF3-C7FDB661B763}"/>
                </c:ext>
              </c:extLst>
            </c:dLbl>
            <c:dLbl>
              <c:idx val="2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B0-486C-AEF3-C7FDB661B763}"/>
                </c:ext>
              </c:extLst>
            </c:dLbl>
            <c:dLbl>
              <c:idx val="2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B0-486C-AEF3-C7FDB661B763}"/>
                </c:ext>
              </c:extLst>
            </c:dLbl>
            <c:dLbl>
              <c:idx val="2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2B0-486C-AEF3-C7FDB661B763}"/>
                </c:ext>
              </c:extLst>
            </c:dLbl>
            <c:dLbl>
              <c:idx val="2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2B0-486C-AEF3-C7FDB661B763}"/>
                </c:ext>
              </c:extLst>
            </c:dLbl>
            <c:dLbl>
              <c:idx val="2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2B0-486C-AEF3-C7FDB661B763}"/>
                </c:ext>
              </c:extLst>
            </c:dLbl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2B0-486C-AEF3-C7FDB661B763}"/>
                </c:ext>
              </c:extLst>
            </c:dLbl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2B0-486C-AEF3-C7FDB661B763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2B0-486C-AEF3-C7FDB661B7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Лист22!$A$41:$A$72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"Константиновская РБ"</c:v>
                </c:pt>
                <c:pt idx="5">
                  <c:v>ГБУЗ АО "Райчихинская ГБ"</c:v>
                </c:pt>
                <c:pt idx="6">
                  <c:v>ГАУЗ АО  "ГП №3"</c:v>
                </c:pt>
                <c:pt idx="7">
                  <c:v>ГБУЗ АО "Свободненская ГП"</c:v>
                </c:pt>
                <c:pt idx="8">
                  <c:v>ГБУЗ АО "Магдагачинская РБ"</c:v>
                </c:pt>
                <c:pt idx="9">
                  <c:v>ГБУЗ АО "Октябрьская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"Ивановская РБ"</c:v>
                </c:pt>
                <c:pt idx="14">
                  <c:v>ЧУЗ "РЖД-МЕДИЦИНА"</c:v>
                </c:pt>
                <c:pt idx="15">
                  <c:v>ГАУЗ АО "Белогорская МБ"</c:v>
                </c:pt>
                <c:pt idx="16">
                  <c:v>ГАУЗ АО "Михайловская РБ"</c:v>
                </c:pt>
                <c:pt idx="17">
                  <c:v>ГБУЗ АО "Шимановская РБ"</c:v>
                </c:pt>
                <c:pt idx="18">
                  <c:v>ГАУЗ АО "Тындинская МБ"</c:v>
                </c:pt>
                <c:pt idx="19">
                  <c:v>ГБУЗ АО "Бурейская РБ"</c:v>
                </c:pt>
                <c:pt idx="20">
                  <c:v>ГБУЗ АО "Селемджинская РБ"</c:v>
                </c:pt>
                <c:pt idx="21">
                  <c:v>ГАУЗ АО "Больница р.п. (пгт) Прогресс"</c:v>
                </c:pt>
                <c:pt idx="22">
                  <c:v>ГАУЗ АО "ГП №1"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ФГБОУ ВО АГМА МИНЗДРАВА РОССИИ</c:v>
                </c:pt>
                <c:pt idx="26">
                  <c:v>МСЧ космодрома «Восточный» </c:v>
                </c:pt>
                <c:pt idx="27">
                  <c:v>ГБУЗ АО "Ромненская РБ"</c:v>
                </c:pt>
                <c:pt idx="28">
                  <c:v>ГБУЗ АО "Свободненская МБ"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Лист22!$D$41:$D$72</c:f>
              <c:numCache>
                <c:formatCode>0.0</c:formatCode>
                <c:ptCount val="32"/>
                <c:pt idx="0">
                  <c:v>5.8386411889596701</c:v>
                </c:pt>
                <c:pt idx="1">
                  <c:v>5.6625141562853809E-2</c:v>
                </c:pt>
                <c:pt idx="2">
                  <c:v>0.11494252873563222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1.564245810055866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0.12019230769230763</c:v>
                </c:pt>
                <c:pt idx="17">
                  <c:v>0</c:v>
                </c:pt>
                <c:pt idx="18">
                  <c:v>0.90090090090090058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0.14089036585552628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72B0-486C-AEF3-C7FDB661B763}"/>
            </c:ext>
          </c:extLst>
        </c:ser>
        <c:ser>
          <c:idx val="3"/>
          <c:order val="3"/>
          <c:tx>
            <c:strRef>
              <c:f>Лист22!$E$40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Лист22!$A$41:$A$72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"Константиновская РБ"</c:v>
                </c:pt>
                <c:pt idx="5">
                  <c:v>ГБУЗ АО "Райчихинская ГБ"</c:v>
                </c:pt>
                <c:pt idx="6">
                  <c:v>ГАУЗ АО  "ГП №3"</c:v>
                </c:pt>
                <c:pt idx="7">
                  <c:v>ГБУЗ АО "Свободненская ГП"</c:v>
                </c:pt>
                <c:pt idx="8">
                  <c:v>ГБУЗ АО "Магдагачинская РБ"</c:v>
                </c:pt>
                <c:pt idx="9">
                  <c:v>ГБУЗ АО "Октябрьская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"Ивановская РБ"</c:v>
                </c:pt>
                <c:pt idx="14">
                  <c:v>ЧУЗ "РЖД-МЕДИЦИНА"</c:v>
                </c:pt>
                <c:pt idx="15">
                  <c:v>ГАУЗ АО "Белогорская МБ"</c:v>
                </c:pt>
                <c:pt idx="16">
                  <c:v>ГАУЗ АО "Михайловская РБ"</c:v>
                </c:pt>
                <c:pt idx="17">
                  <c:v>ГБУЗ АО "Шимановская РБ"</c:v>
                </c:pt>
                <c:pt idx="18">
                  <c:v>ГАУЗ АО "Тындинская МБ"</c:v>
                </c:pt>
                <c:pt idx="19">
                  <c:v>ГБУЗ АО "Бурейская РБ"</c:v>
                </c:pt>
                <c:pt idx="20">
                  <c:v>ГБУЗ АО "Селемджинская РБ"</c:v>
                </c:pt>
                <c:pt idx="21">
                  <c:v>ГАУЗ АО "Больница р.п. (пгт) Прогресс"</c:v>
                </c:pt>
                <c:pt idx="22">
                  <c:v>ГАУЗ АО "ГП №1"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ФГБОУ ВО АГМА МИНЗДРАВА РОССИИ</c:v>
                </c:pt>
                <c:pt idx="26">
                  <c:v>МСЧ космодрома «Восточный» </c:v>
                </c:pt>
                <c:pt idx="27">
                  <c:v>ГБУЗ АО "Ромненская РБ"</c:v>
                </c:pt>
                <c:pt idx="28">
                  <c:v>ГБУЗ АО "Свободненская МБ"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Лист22!$E$41:$E$72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72B0-486C-AEF3-C7FDB661B763}"/>
            </c:ext>
          </c:extLst>
        </c:ser>
        <c:ser>
          <c:idx val="4"/>
          <c:order val="4"/>
          <c:tx>
            <c:strRef>
              <c:f>Лист22!$F$40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dLbl>
              <c:idx val="25"/>
              <c:layout>
                <c:manualLayout>
                  <c:x val="1.8577417437641681E-3"/>
                  <c:y val="-3.75600986223692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72B0-486C-AEF3-C7FDB661B763}"/>
                </c:ext>
              </c:extLst>
            </c:dLbl>
            <c:dLbl>
              <c:idx val="26"/>
              <c:layout>
                <c:manualLayout>
                  <c:x val="3.7154834875283401E-3"/>
                  <c:y val="-3.75600986223692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72B0-486C-AEF3-C7FDB661B763}"/>
                </c:ext>
              </c:extLst>
            </c:dLbl>
            <c:dLbl>
              <c:idx val="27"/>
              <c:layout>
                <c:manualLayout>
                  <c:x val="3.7154834875283401E-3"/>
                  <c:y val="-3.75600986223692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72B0-486C-AEF3-C7FDB661B763}"/>
                </c:ext>
              </c:extLst>
            </c:dLbl>
            <c:dLbl>
              <c:idx val="28"/>
              <c:layout>
                <c:manualLayout>
                  <c:x val="0"/>
                  <c:y val="-3.33867543309947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72B0-486C-AEF3-C7FDB661B763}"/>
                </c:ext>
              </c:extLst>
            </c:dLbl>
            <c:dLbl>
              <c:idx val="29"/>
              <c:layout>
                <c:manualLayout>
                  <c:x val="0"/>
                  <c:y val="-3.75600986223692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72B0-486C-AEF3-C7FDB661B763}"/>
                </c:ext>
              </c:extLst>
            </c:dLbl>
            <c:dLbl>
              <c:idx val="30"/>
              <c:layout>
                <c:manualLayout>
                  <c:x val="0"/>
                  <c:y val="-3.33867543309947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72B0-486C-AEF3-C7FDB661B7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Лист22!$A$41:$A$72</c:f>
              <c:strCache>
                <c:ptCount val="32"/>
                <c:pt idx="0">
                  <c:v>ГБУЗ АО "Сковородинская ЦРБ"</c:v>
                </c:pt>
                <c:pt idx="1">
                  <c:v>ГАУЗ АО "Тамбовская РБ"</c:v>
                </c:pt>
                <c:pt idx="2">
                  <c:v>ГБУЗ АО "Завитинская РБ"</c:v>
                </c:pt>
                <c:pt idx="3">
                  <c:v>ГБУЗ АО "Зейская МБ"</c:v>
                </c:pt>
                <c:pt idx="4">
                  <c:v>ГАУЗ АО "Константиновская РБ"</c:v>
                </c:pt>
                <c:pt idx="5">
                  <c:v>ГБУЗ АО "Райчихинская ГБ"</c:v>
                </c:pt>
                <c:pt idx="6">
                  <c:v>ГАУЗ АО  "ГП №3"</c:v>
                </c:pt>
                <c:pt idx="7">
                  <c:v>ГБУЗ АО "Свободненская ГП"</c:v>
                </c:pt>
                <c:pt idx="8">
                  <c:v>ГБУЗ АО "Магдагачинская РБ"</c:v>
                </c:pt>
                <c:pt idx="9">
                  <c:v>ГБУЗ АО "Октябрьская РБ"</c:v>
                </c:pt>
                <c:pt idx="10">
                  <c:v>ГБУЗ АО "Мазановская РБ"</c:v>
                </c:pt>
                <c:pt idx="11">
                  <c:v>ГБУЗ АО "Архаринская РБ"</c:v>
                </c:pt>
                <c:pt idx="12">
                  <c:v>ГАУЗ АО "АОКБ" БЦРП</c:v>
                </c:pt>
                <c:pt idx="13">
                  <c:v>ГАУЗ АО "Ивановская РБ"</c:v>
                </c:pt>
                <c:pt idx="14">
                  <c:v>ЧУЗ "РЖД-МЕДИЦИНА"</c:v>
                </c:pt>
                <c:pt idx="15">
                  <c:v>ГАУЗ АО "Белогорская МБ"</c:v>
                </c:pt>
                <c:pt idx="16">
                  <c:v>ГАУЗ АО "Михайловская РБ"</c:v>
                </c:pt>
                <c:pt idx="17">
                  <c:v>ГБУЗ АО "Шимановская РБ"</c:v>
                </c:pt>
                <c:pt idx="18">
                  <c:v>ГАУЗ АО "Тындинская МБ"</c:v>
                </c:pt>
                <c:pt idx="19">
                  <c:v>ГБУЗ АО "Бурейская РБ"</c:v>
                </c:pt>
                <c:pt idx="20">
                  <c:v>ГБУЗ АО "Селемджинская РБ"</c:v>
                </c:pt>
                <c:pt idx="21">
                  <c:v>ГАУЗ АО "Больница р.п. (пгт) Прогресс"</c:v>
                </c:pt>
                <c:pt idx="22">
                  <c:v>ГАУЗ АО "ГП №1"</c:v>
                </c:pt>
                <c:pt idx="23">
                  <c:v>ГБУЗ АО "Серышевская РБ"</c:v>
                </c:pt>
                <c:pt idx="24">
                  <c:v>ГБУЗ АО "ГП №2"</c:v>
                </c:pt>
                <c:pt idx="25">
                  <c:v>ФГБОУ ВО АГМА МИНЗДРАВА РОССИИ</c:v>
                </c:pt>
                <c:pt idx="26">
                  <c:v>МСЧ космодрома «Восточный» </c:v>
                </c:pt>
                <c:pt idx="27">
                  <c:v>ГБУЗ АО "Ромненская РБ"</c:v>
                </c:pt>
                <c:pt idx="28">
                  <c:v>ГБУЗ АО "Свободненская МБ"</c:v>
                </c:pt>
                <c:pt idx="29">
                  <c:v>ГАУЗ АО "ГП №4"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Лист22!$F$41:$F$72</c:f>
              <c:numCache>
                <c:formatCode>0.0</c:formatCode>
                <c:ptCount val="32"/>
                <c:pt idx="0">
                  <c:v>31.10403397027601</c:v>
                </c:pt>
                <c:pt idx="1">
                  <c:v>30.011325028312598</c:v>
                </c:pt>
                <c:pt idx="2">
                  <c:v>15.287356321839081</c:v>
                </c:pt>
                <c:pt idx="3">
                  <c:v>8.5977859778597807</c:v>
                </c:pt>
                <c:pt idx="4">
                  <c:v>6.6555740432612271</c:v>
                </c:pt>
                <c:pt idx="5">
                  <c:v>6.0126582278480969</c:v>
                </c:pt>
                <c:pt idx="6">
                  <c:v>5.0128741551335692</c:v>
                </c:pt>
                <c:pt idx="7">
                  <c:v>4.6892655367231679</c:v>
                </c:pt>
                <c:pt idx="8">
                  <c:v>4.0302267002518937</c:v>
                </c:pt>
                <c:pt idx="9">
                  <c:v>4.0223463687150778</c:v>
                </c:pt>
                <c:pt idx="10">
                  <c:v>2.8446389496717726</c:v>
                </c:pt>
                <c:pt idx="11">
                  <c:v>1.9607843137254899</c:v>
                </c:pt>
                <c:pt idx="12">
                  <c:v>1.7363344051446929</c:v>
                </c:pt>
                <c:pt idx="13">
                  <c:v>1.5979814970563488</c:v>
                </c:pt>
                <c:pt idx="14">
                  <c:v>1.6404199475065628</c:v>
                </c:pt>
                <c:pt idx="15">
                  <c:v>1.5407462409504358</c:v>
                </c:pt>
                <c:pt idx="16">
                  <c:v>1.442307692307691</c:v>
                </c:pt>
                <c:pt idx="17">
                  <c:v>1.2627781118460621</c:v>
                </c:pt>
                <c:pt idx="18">
                  <c:v>1.2012012012012012</c:v>
                </c:pt>
                <c:pt idx="19">
                  <c:v>0.95541401273885362</c:v>
                </c:pt>
                <c:pt idx="20">
                  <c:v>0.45045045045045046</c:v>
                </c:pt>
                <c:pt idx="21">
                  <c:v>0.30864197530864257</c:v>
                </c:pt>
                <c:pt idx="22">
                  <c:v>0.24525622821737461</c:v>
                </c:pt>
                <c:pt idx="23">
                  <c:v>9.8911968348170301E-2</c:v>
                </c:pt>
                <c:pt idx="24">
                  <c:v>8.2671957671957633E-2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3.7366575292117776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3-72B0-486C-AEF3-C7FDB661B763}"/>
            </c:ext>
          </c:extLst>
        </c:ser>
        <c:shape val="box"/>
        <c:axId val="90139264"/>
        <c:axId val="90169728"/>
        <c:axId val="0"/>
      </c:bar3DChart>
      <c:catAx>
        <c:axId val="90139264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0169728"/>
        <c:crosses val="autoZero"/>
        <c:auto val="1"/>
        <c:lblAlgn val="ctr"/>
        <c:lblOffset val="100"/>
      </c:catAx>
      <c:valAx>
        <c:axId val="90169728"/>
        <c:scaling>
          <c:orientation val="minMax"/>
        </c:scaling>
        <c:delete val="1"/>
        <c:axPos val="l"/>
        <c:numFmt formatCode="0%" sourceLinked="1"/>
        <c:tickLblPos val="none"/>
        <c:crossAx val="901392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42215908500807"/>
          <c:y val="0"/>
          <c:w val="0.65297925458332096"/>
          <c:h val="7.5466223350157124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Лист14!$A$6:$A$37</c:f>
              <c:strCache>
                <c:ptCount val="32"/>
                <c:pt idx="0">
                  <c:v>ГБУЗ АО "Ромненская РБ"</c:v>
                </c:pt>
                <c:pt idx="1">
                  <c:v>ГБУЗ АО "Завитинская РБ"</c:v>
                </c:pt>
                <c:pt idx="2">
                  <c:v>ГАУЗ АО "Михайловская РБ"</c:v>
                </c:pt>
                <c:pt idx="3">
                  <c:v>ГБУЗ АО "Райчихинская ГБ"</c:v>
                </c:pt>
                <c:pt idx="4">
                  <c:v>ФГБОУ ВО АГМА МИНЗДРАВА РОССИИ</c:v>
                </c:pt>
                <c:pt idx="5">
                  <c:v>ГБУЗ АО "Селемджинская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ГБУЗ АО "Серышевская РБ"</c:v>
                </c:pt>
                <c:pt idx="9">
                  <c:v>ГАУЗ АО "Константиновская РБ"</c:v>
                </c:pt>
                <c:pt idx="10">
                  <c:v>ЧУЗ "РЖД-МЕДИЦИНА"</c:v>
                </c:pt>
                <c:pt idx="11">
                  <c:v>ГБУЗ АО "Октябрьская РБ"</c:v>
                </c:pt>
                <c:pt idx="12">
                  <c:v>ГБУЗ АО "Бурейская РБ"</c:v>
                </c:pt>
                <c:pt idx="13">
                  <c:v>ГБУЗ АО "Зейская МБ"</c:v>
                </c:pt>
                <c:pt idx="14">
                  <c:v>ГАУЗ АО "АОКБ" БЦРП</c:v>
                </c:pt>
                <c:pt idx="15">
                  <c:v>ГАУЗ АО "Тамбовская РБ"</c:v>
                </c:pt>
                <c:pt idx="16">
                  <c:v>ГБУЗ АО "Шимановская РБ"</c:v>
                </c:pt>
                <c:pt idx="17">
                  <c:v>ГАУЗ АО "Больница р.п. (пгт) Прогресс"</c:v>
                </c:pt>
                <c:pt idx="18">
                  <c:v>ГБУЗ АО "Архаринская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ГАУЗ АО "Ивановская РБ"</c:v>
                </c:pt>
                <c:pt idx="22">
                  <c:v>ГАУЗ АО  "ГП №3"</c:v>
                </c:pt>
                <c:pt idx="23">
                  <c:v>ГАУЗ АО "ГП №4"</c:v>
                </c:pt>
                <c:pt idx="24">
                  <c:v>ГБУЗ АО "Сковородинская ЦРБ"</c:v>
                </c:pt>
                <c:pt idx="25">
                  <c:v>ГБУЗ АО "Мазановская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"Свободненская МБ"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Лист14!$B$6:$B$37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94-461A-AAA1-CC19EBAAAC0C}"/>
            </c:ext>
          </c:extLst>
        </c:ser>
        <c:ser>
          <c:idx val="1"/>
          <c:order val="1"/>
          <c:cat>
            <c:strRef>
              <c:f>Лист14!$A$6:$A$37</c:f>
              <c:strCache>
                <c:ptCount val="32"/>
                <c:pt idx="0">
                  <c:v>ГБУЗ АО "Ромненская РБ"</c:v>
                </c:pt>
                <c:pt idx="1">
                  <c:v>ГБУЗ АО "Завитинская РБ"</c:v>
                </c:pt>
                <c:pt idx="2">
                  <c:v>ГАУЗ АО "Михайловская РБ"</c:v>
                </c:pt>
                <c:pt idx="3">
                  <c:v>ГБУЗ АО "Райчихинская ГБ"</c:v>
                </c:pt>
                <c:pt idx="4">
                  <c:v>ФГБОУ ВО АГМА МИНЗДРАВА РОССИИ</c:v>
                </c:pt>
                <c:pt idx="5">
                  <c:v>ГБУЗ АО "Селемджинская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ГБУЗ АО "Серышевская РБ"</c:v>
                </c:pt>
                <c:pt idx="9">
                  <c:v>ГАУЗ АО "Константиновская РБ"</c:v>
                </c:pt>
                <c:pt idx="10">
                  <c:v>ЧУЗ "РЖД-МЕДИЦИНА"</c:v>
                </c:pt>
                <c:pt idx="11">
                  <c:v>ГБУЗ АО "Октябрьская РБ"</c:v>
                </c:pt>
                <c:pt idx="12">
                  <c:v>ГБУЗ АО "Бурейская РБ"</c:v>
                </c:pt>
                <c:pt idx="13">
                  <c:v>ГБУЗ АО "Зейская МБ"</c:v>
                </c:pt>
                <c:pt idx="14">
                  <c:v>ГАУЗ АО "АОКБ" БЦРП</c:v>
                </c:pt>
                <c:pt idx="15">
                  <c:v>ГАУЗ АО "Тамбовская РБ"</c:v>
                </c:pt>
                <c:pt idx="16">
                  <c:v>ГБУЗ АО "Шимановская РБ"</c:v>
                </c:pt>
                <c:pt idx="17">
                  <c:v>ГАУЗ АО "Больница р.п. (пгт) Прогресс"</c:v>
                </c:pt>
                <c:pt idx="18">
                  <c:v>ГБУЗ АО "Архаринская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ГАУЗ АО "Ивановская РБ"</c:v>
                </c:pt>
                <c:pt idx="22">
                  <c:v>ГАУЗ АО  "ГП №3"</c:v>
                </c:pt>
                <c:pt idx="23">
                  <c:v>ГАУЗ АО "ГП №4"</c:v>
                </c:pt>
                <c:pt idx="24">
                  <c:v>ГБУЗ АО "Сковородинская ЦРБ"</c:v>
                </c:pt>
                <c:pt idx="25">
                  <c:v>ГБУЗ АО "Мазановская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"Свободненская МБ"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Лист14!$C$6:$C$37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94-461A-AAA1-CC19EBAAAC0C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894-461A-AAA1-CC19EBAAAC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Лист14!$A$6:$A$37</c:f>
              <c:strCache>
                <c:ptCount val="32"/>
                <c:pt idx="0">
                  <c:v>ГБУЗ АО "Ромненская РБ"</c:v>
                </c:pt>
                <c:pt idx="1">
                  <c:v>ГБУЗ АО "Завитинская РБ"</c:v>
                </c:pt>
                <c:pt idx="2">
                  <c:v>ГАУЗ АО "Михайловская РБ"</c:v>
                </c:pt>
                <c:pt idx="3">
                  <c:v>ГБУЗ АО "Райчихинская ГБ"</c:v>
                </c:pt>
                <c:pt idx="4">
                  <c:v>ФГБОУ ВО АГМА МИНЗДРАВА РОССИИ</c:v>
                </c:pt>
                <c:pt idx="5">
                  <c:v>ГБУЗ АО "Селемджинская РБ"</c:v>
                </c:pt>
                <c:pt idx="6">
                  <c:v>ГБУЗ АО "Магдагачинская РБ"</c:v>
                </c:pt>
                <c:pt idx="7">
                  <c:v>ГБУЗ АО "Свободненская ГП"</c:v>
                </c:pt>
                <c:pt idx="8">
                  <c:v>ГБУЗ АО "Серышевская РБ"</c:v>
                </c:pt>
                <c:pt idx="9">
                  <c:v>ГАУЗ АО "Константиновская РБ"</c:v>
                </c:pt>
                <c:pt idx="10">
                  <c:v>ЧУЗ "РЖД-МЕДИЦИНА"</c:v>
                </c:pt>
                <c:pt idx="11">
                  <c:v>ГБУЗ АО "Октябрьская РБ"</c:v>
                </c:pt>
                <c:pt idx="12">
                  <c:v>ГБУЗ АО "Бурейская РБ"</c:v>
                </c:pt>
                <c:pt idx="13">
                  <c:v>ГБУЗ АО "Зейская МБ"</c:v>
                </c:pt>
                <c:pt idx="14">
                  <c:v>ГАУЗ АО "АОКБ" БЦРП</c:v>
                </c:pt>
                <c:pt idx="15">
                  <c:v>ГАУЗ АО "Тамбовская РБ"</c:v>
                </c:pt>
                <c:pt idx="16">
                  <c:v>ГБУЗ АО "Шимановская РБ"</c:v>
                </c:pt>
                <c:pt idx="17">
                  <c:v>ГАУЗ АО "Больница р.п. (пгт) Прогресс"</c:v>
                </c:pt>
                <c:pt idx="18">
                  <c:v>ГБУЗ АО "Архаринская РБ"</c:v>
                </c:pt>
                <c:pt idx="19">
                  <c:v>ГАУЗ АО "Белогорская МБ"</c:v>
                </c:pt>
                <c:pt idx="20">
                  <c:v>ГАУЗ АО "Тындинская МБ"</c:v>
                </c:pt>
                <c:pt idx="21">
                  <c:v>ГАУЗ АО "Ивановская РБ"</c:v>
                </c:pt>
                <c:pt idx="22">
                  <c:v>ГАУЗ АО  "ГП №3"</c:v>
                </c:pt>
                <c:pt idx="23">
                  <c:v>ГАУЗ АО "ГП №4"</c:v>
                </c:pt>
                <c:pt idx="24">
                  <c:v>ГБУЗ АО "Сковородинская ЦРБ"</c:v>
                </c:pt>
                <c:pt idx="25">
                  <c:v>ГБУЗ АО "Мазановская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"Свободненская МБ"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Лист14!$D$6:$D$37</c:f>
              <c:numCache>
                <c:formatCode>0.0</c:formatCode>
                <c:ptCount val="32"/>
                <c:pt idx="0">
                  <c:v>22.342733188720125</c:v>
                </c:pt>
                <c:pt idx="1">
                  <c:v>20.118343195266274</c:v>
                </c:pt>
                <c:pt idx="2">
                  <c:v>14.557425018288246</c:v>
                </c:pt>
                <c:pt idx="3">
                  <c:v>9.5665171898355759</c:v>
                </c:pt>
                <c:pt idx="4">
                  <c:v>8.7837837837837789</c:v>
                </c:pt>
                <c:pt idx="5">
                  <c:v>8.7759815242494223</c:v>
                </c:pt>
                <c:pt idx="6">
                  <c:v>7.8904991948470302</c:v>
                </c:pt>
                <c:pt idx="7">
                  <c:v>6.9906673710160305</c:v>
                </c:pt>
                <c:pt idx="8">
                  <c:v>6.9306930693069324</c:v>
                </c:pt>
                <c:pt idx="9">
                  <c:v>6.8239258635214739</c:v>
                </c:pt>
                <c:pt idx="10">
                  <c:v>6.3775510204081636</c:v>
                </c:pt>
                <c:pt idx="11">
                  <c:v>6.3577950625634045</c:v>
                </c:pt>
                <c:pt idx="12">
                  <c:v>5.7591623036649322</c:v>
                </c:pt>
                <c:pt idx="13">
                  <c:v>5.6329113924050569</c:v>
                </c:pt>
                <c:pt idx="14">
                  <c:v>5.3254437869822482</c:v>
                </c:pt>
                <c:pt idx="15">
                  <c:v>5.2760307477288624</c:v>
                </c:pt>
                <c:pt idx="16">
                  <c:v>4.6362608367885416</c:v>
                </c:pt>
                <c:pt idx="17">
                  <c:v>4.0284360189573389</c:v>
                </c:pt>
                <c:pt idx="18">
                  <c:v>3.7453183520599285</c:v>
                </c:pt>
                <c:pt idx="19">
                  <c:v>3.7207111739079282</c:v>
                </c:pt>
                <c:pt idx="20">
                  <c:v>3.5714285714285707</c:v>
                </c:pt>
                <c:pt idx="21">
                  <c:v>3.2872618602913781</c:v>
                </c:pt>
                <c:pt idx="22">
                  <c:v>3.2665525378244582</c:v>
                </c:pt>
                <c:pt idx="23">
                  <c:v>2.7739387956564694</c:v>
                </c:pt>
                <c:pt idx="24">
                  <c:v>2.2974607013301092</c:v>
                </c:pt>
                <c:pt idx="25">
                  <c:v>2.1951219512195164</c:v>
                </c:pt>
                <c:pt idx="26">
                  <c:v>1.2428902464714542</c:v>
                </c:pt>
                <c:pt idx="27">
                  <c:v>0.10844306738962046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3.9759465478841869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94-461A-AAA1-CC19EBAAAC0C}"/>
            </c:ext>
          </c:extLst>
        </c:ser>
        <c:axId val="90083712"/>
        <c:axId val="90085248"/>
      </c:barChart>
      <c:catAx>
        <c:axId val="9008371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0085248"/>
        <c:crosses val="autoZero"/>
        <c:auto val="1"/>
        <c:lblAlgn val="ctr"/>
        <c:lblOffset val="100"/>
      </c:catAx>
      <c:valAx>
        <c:axId val="90085248"/>
        <c:scaling>
          <c:orientation val="minMax"/>
        </c:scaling>
        <c:delete val="1"/>
        <c:axPos val="l"/>
        <c:numFmt formatCode="0.0" sourceLinked="1"/>
        <c:tickLblPos val="none"/>
        <c:crossAx val="900837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6242089530475357"/>
          <c:w val="1"/>
          <c:h val="0.39835083114610714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Лист23!$B$4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Лист23!$A$5:$A$36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"Михайловская РБ"</c:v>
                </c:pt>
                <c:pt idx="2">
                  <c:v>ГБУЗ АО "Ромненская РБ"</c:v>
                </c:pt>
                <c:pt idx="3">
                  <c:v>ГБУЗ АО "Магдагачинская РБ"</c:v>
                </c:pt>
                <c:pt idx="4">
                  <c:v>ГБУЗ АО "Свободненская ГП"</c:v>
                </c:pt>
                <c:pt idx="5">
                  <c:v>ГБУЗ АО "Завитинская РБ"</c:v>
                </c:pt>
                <c:pt idx="6">
                  <c:v>ГБУЗ АО "Селемджинская РБ"</c:v>
                </c:pt>
                <c:pt idx="7">
                  <c:v>ГАУЗ АО "Тамбовская РБ"</c:v>
                </c:pt>
                <c:pt idx="8">
                  <c:v>ГБУЗ АО "Райчихинская ГБ"</c:v>
                </c:pt>
                <c:pt idx="9">
                  <c:v>ГБУЗ АО "Октябрьская РБ"</c:v>
                </c:pt>
                <c:pt idx="10">
                  <c:v>ГАУЗ АО "Константиновская РБ"</c:v>
                </c:pt>
                <c:pt idx="11">
                  <c:v>ГБУЗ АО "Бурейская РБ"</c:v>
                </c:pt>
                <c:pt idx="12">
                  <c:v>ГБУЗ АО "Шимановская РБ"</c:v>
                </c:pt>
                <c:pt idx="13">
                  <c:v>ГБУЗ АО "Зейская МБ"</c:v>
                </c:pt>
                <c:pt idx="14">
                  <c:v>ГАУЗ АО "Ивановская РБ"</c:v>
                </c:pt>
                <c:pt idx="15">
                  <c:v>ГБУЗ АО "Серышевская РБ"</c:v>
                </c:pt>
                <c:pt idx="16">
                  <c:v>ГАУЗ АО "АОКБ" БЦРП</c:v>
                </c:pt>
                <c:pt idx="17">
                  <c:v>ГАУЗ АО "Тындинская МБ"</c:v>
                </c:pt>
                <c:pt idx="18">
                  <c:v>ГАУЗ АО "Больница р.п. (пгт) Прогресс"</c:v>
                </c:pt>
                <c:pt idx="19">
                  <c:v>ЧУЗ "РЖД-МЕДИЦИНА"</c:v>
                </c:pt>
                <c:pt idx="20">
                  <c:v>ГБУЗ АО "Мазановская РБ"</c:v>
                </c:pt>
                <c:pt idx="21">
                  <c:v>ГБУЗ АО "Архаринская РБ"</c:v>
                </c:pt>
                <c:pt idx="22">
                  <c:v>ГАУЗ АО "Белогорская МБ"</c:v>
                </c:pt>
                <c:pt idx="23">
                  <c:v>ГБУЗ АО "Сковородинская ЦРБ"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ГБУЗ АО "ГП №2"</c:v>
                </c:pt>
                <c:pt idx="27">
                  <c:v>Свободненская больница ФГБУЗ ДВОМЦ ФМБА России</c:v>
                </c:pt>
                <c:pt idx="28">
                  <c:v>ГАУЗ АО "ГП №1"</c:v>
                </c:pt>
                <c:pt idx="29">
                  <c:v>МСЧ космодрома «Восточный» 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7-4D5E-BB7C-4135ECD608F0}"/>
            </c:ext>
          </c:extLst>
        </c:ser>
        <c:ser>
          <c:idx val="1"/>
          <c:order val="1"/>
          <c:tx>
            <c:strRef>
              <c:f>Лист23!$C$4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cat>
            <c:strRef>
              <c:f>Лист23!$A$5:$A$36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"Михайловская РБ"</c:v>
                </c:pt>
                <c:pt idx="2">
                  <c:v>ГБУЗ АО "Ромненская РБ"</c:v>
                </c:pt>
                <c:pt idx="3">
                  <c:v>ГБУЗ АО "Магдагачинская РБ"</c:v>
                </c:pt>
                <c:pt idx="4">
                  <c:v>ГБУЗ АО "Свободненская ГП"</c:v>
                </c:pt>
                <c:pt idx="5">
                  <c:v>ГБУЗ АО "Завитинская РБ"</c:v>
                </c:pt>
                <c:pt idx="6">
                  <c:v>ГБУЗ АО "Селемджинская РБ"</c:v>
                </c:pt>
                <c:pt idx="7">
                  <c:v>ГАУЗ АО "Тамбовская РБ"</c:v>
                </c:pt>
                <c:pt idx="8">
                  <c:v>ГБУЗ АО "Райчихинская ГБ"</c:v>
                </c:pt>
                <c:pt idx="9">
                  <c:v>ГБУЗ АО "Октябрьская РБ"</c:v>
                </c:pt>
                <c:pt idx="10">
                  <c:v>ГАУЗ АО "Константиновская РБ"</c:v>
                </c:pt>
                <c:pt idx="11">
                  <c:v>ГБУЗ АО "Бурейская РБ"</c:v>
                </c:pt>
                <c:pt idx="12">
                  <c:v>ГБУЗ АО "Шимановская РБ"</c:v>
                </c:pt>
                <c:pt idx="13">
                  <c:v>ГБУЗ АО "Зейская МБ"</c:v>
                </c:pt>
                <c:pt idx="14">
                  <c:v>ГАУЗ АО "Ивановская РБ"</c:v>
                </c:pt>
                <c:pt idx="15">
                  <c:v>ГБУЗ АО "Серышевская РБ"</c:v>
                </c:pt>
                <c:pt idx="16">
                  <c:v>ГАУЗ АО "АОКБ" БЦРП</c:v>
                </c:pt>
                <c:pt idx="17">
                  <c:v>ГАУЗ АО "Тындинская МБ"</c:v>
                </c:pt>
                <c:pt idx="18">
                  <c:v>ГАУЗ АО "Больница р.п. (пгт) Прогресс"</c:v>
                </c:pt>
                <c:pt idx="19">
                  <c:v>ЧУЗ "РЖД-МЕДИЦИНА"</c:v>
                </c:pt>
                <c:pt idx="20">
                  <c:v>ГБУЗ АО "Мазановская РБ"</c:v>
                </c:pt>
                <c:pt idx="21">
                  <c:v>ГБУЗ АО "Архаринская РБ"</c:v>
                </c:pt>
                <c:pt idx="22">
                  <c:v>ГАУЗ АО "Белогорская МБ"</c:v>
                </c:pt>
                <c:pt idx="23">
                  <c:v>ГБУЗ АО "Сковородинская ЦРБ"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ГБУЗ АО "ГП №2"</c:v>
                </c:pt>
                <c:pt idx="27">
                  <c:v>Свободненская больница ФГБУЗ ДВОМЦ ФМБА России</c:v>
                </c:pt>
                <c:pt idx="28">
                  <c:v>ГАУЗ АО "ГП №1"</c:v>
                </c:pt>
                <c:pt idx="29">
                  <c:v>МСЧ космодрома «Восточный» 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17-4D5E-BB7C-4135ECD608F0}"/>
            </c:ext>
          </c:extLst>
        </c:ser>
        <c:ser>
          <c:idx val="2"/>
          <c:order val="2"/>
          <c:tx>
            <c:strRef>
              <c:f>Лист23!$D$4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17-4D5E-BB7C-4135ECD608F0}"/>
                </c:ext>
              </c:extLst>
            </c:dLbl>
            <c:dLbl>
              <c:idx val="30"/>
              <c:layout>
                <c:manualLayout>
                  <c:x val="0"/>
                  <c:y val="-5.97187976839318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17-4D5E-BB7C-4135ECD608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Лист23!$A$5:$A$36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"Михайловская РБ"</c:v>
                </c:pt>
                <c:pt idx="2">
                  <c:v>ГБУЗ АО "Ромненская РБ"</c:v>
                </c:pt>
                <c:pt idx="3">
                  <c:v>ГБУЗ АО "Магдагачинская РБ"</c:v>
                </c:pt>
                <c:pt idx="4">
                  <c:v>ГБУЗ АО "Свободненская ГП"</c:v>
                </c:pt>
                <c:pt idx="5">
                  <c:v>ГБУЗ АО "Завитинская РБ"</c:v>
                </c:pt>
                <c:pt idx="6">
                  <c:v>ГБУЗ АО "Селемджинская РБ"</c:v>
                </c:pt>
                <c:pt idx="7">
                  <c:v>ГАУЗ АО "Тамбовская РБ"</c:v>
                </c:pt>
                <c:pt idx="8">
                  <c:v>ГБУЗ АО "Райчихинская ГБ"</c:v>
                </c:pt>
                <c:pt idx="9">
                  <c:v>ГБУЗ АО "Октябрьская РБ"</c:v>
                </c:pt>
                <c:pt idx="10">
                  <c:v>ГАУЗ АО "Константиновская РБ"</c:v>
                </c:pt>
                <c:pt idx="11">
                  <c:v>ГБУЗ АО "Бурейская РБ"</c:v>
                </c:pt>
                <c:pt idx="12">
                  <c:v>ГБУЗ АО "Шимановская РБ"</c:v>
                </c:pt>
                <c:pt idx="13">
                  <c:v>ГБУЗ АО "Зейская МБ"</c:v>
                </c:pt>
                <c:pt idx="14">
                  <c:v>ГАУЗ АО "Ивановская РБ"</c:v>
                </c:pt>
                <c:pt idx="15">
                  <c:v>ГБУЗ АО "Серышевская РБ"</c:v>
                </c:pt>
                <c:pt idx="16">
                  <c:v>ГАУЗ АО "АОКБ" БЦРП</c:v>
                </c:pt>
                <c:pt idx="17">
                  <c:v>ГАУЗ АО "Тындинская МБ"</c:v>
                </c:pt>
                <c:pt idx="18">
                  <c:v>ГАУЗ АО "Больница р.п. (пгт) Прогресс"</c:v>
                </c:pt>
                <c:pt idx="19">
                  <c:v>ЧУЗ "РЖД-МЕДИЦИНА"</c:v>
                </c:pt>
                <c:pt idx="20">
                  <c:v>ГБУЗ АО "Мазановская РБ"</c:v>
                </c:pt>
                <c:pt idx="21">
                  <c:v>ГБУЗ АО "Архаринская РБ"</c:v>
                </c:pt>
                <c:pt idx="22">
                  <c:v>ГАУЗ АО "Белогорская МБ"</c:v>
                </c:pt>
                <c:pt idx="23">
                  <c:v>ГБУЗ АО "Сковородинская ЦРБ"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ГБУЗ АО "ГП №2"</c:v>
                </c:pt>
                <c:pt idx="27">
                  <c:v>Свободненская больница ФГБУЗ ДВОМЦ ФМБА России</c:v>
                </c:pt>
                <c:pt idx="28">
                  <c:v>ГАУЗ АО "ГП №1"</c:v>
                </c:pt>
                <c:pt idx="29">
                  <c:v>МСЧ космодрома «Восточный» 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Лист23!$D$5:$D$36</c:f>
              <c:numCache>
                <c:formatCode>0.0</c:formatCode>
                <c:ptCount val="32"/>
                <c:pt idx="0">
                  <c:v>8.5714285714285712</c:v>
                </c:pt>
                <c:pt idx="1">
                  <c:v>6.9158878504672838</c:v>
                </c:pt>
                <c:pt idx="2">
                  <c:v>6.3157894736842106</c:v>
                </c:pt>
                <c:pt idx="3">
                  <c:v>5.3571428571428514</c:v>
                </c:pt>
                <c:pt idx="4">
                  <c:v>4.6750818139317394</c:v>
                </c:pt>
                <c:pt idx="5">
                  <c:v>4.3568464730290453</c:v>
                </c:pt>
                <c:pt idx="6">
                  <c:v>3.7914691943127963</c:v>
                </c:pt>
                <c:pt idx="7">
                  <c:v>3.7408759124087587</c:v>
                </c:pt>
                <c:pt idx="8">
                  <c:v>3.0955585464333781</c:v>
                </c:pt>
                <c:pt idx="9">
                  <c:v>3.0848329048843186</c:v>
                </c:pt>
                <c:pt idx="10">
                  <c:v>2.5597269624573409</c:v>
                </c:pt>
                <c:pt idx="11">
                  <c:v>2.5597269624573409</c:v>
                </c:pt>
                <c:pt idx="12">
                  <c:v>2.2222222222222232</c:v>
                </c:pt>
                <c:pt idx="13">
                  <c:v>2.1674876847290641</c:v>
                </c:pt>
                <c:pt idx="14">
                  <c:v>2.0161290322580627</c:v>
                </c:pt>
                <c:pt idx="15">
                  <c:v>1.9841269841269853</c:v>
                </c:pt>
                <c:pt idx="16">
                  <c:v>1.7346938775510199</c:v>
                </c:pt>
                <c:pt idx="17">
                  <c:v>1.5384615384615385</c:v>
                </c:pt>
                <c:pt idx="18">
                  <c:v>1.2569832402234626</c:v>
                </c:pt>
                <c:pt idx="19">
                  <c:v>1.320754716981132</c:v>
                </c:pt>
                <c:pt idx="20">
                  <c:v>1.1019283746556474</c:v>
                </c:pt>
                <c:pt idx="21">
                  <c:v>1.0964912280701744</c:v>
                </c:pt>
                <c:pt idx="22">
                  <c:v>1.0946555054732789</c:v>
                </c:pt>
                <c:pt idx="23">
                  <c:v>0.9831460674157303</c:v>
                </c:pt>
                <c:pt idx="24">
                  <c:v>0.92542188350571641</c:v>
                </c:pt>
                <c:pt idx="25">
                  <c:v>0.85532746823069405</c:v>
                </c:pt>
                <c:pt idx="26">
                  <c:v>0.4643064422518865</c:v>
                </c:pt>
                <c:pt idx="27">
                  <c:v>0.51457975986277849</c:v>
                </c:pt>
                <c:pt idx="28">
                  <c:v>5.8105752469494412E-2</c:v>
                </c:pt>
                <c:pt idx="29">
                  <c:v>0</c:v>
                </c:pt>
                <c:pt idx="30">
                  <c:v>0</c:v>
                </c:pt>
                <c:pt idx="31">
                  <c:v>1.4896428266984911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317-4D5E-BB7C-4135ECD608F0}"/>
            </c:ext>
          </c:extLst>
        </c:ser>
        <c:ser>
          <c:idx val="3"/>
          <c:order val="3"/>
          <c:tx>
            <c:strRef>
              <c:f>Лист23!$E$4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cat>
            <c:strRef>
              <c:f>Лист23!$A$5:$A$36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"Михайловская РБ"</c:v>
                </c:pt>
                <c:pt idx="2">
                  <c:v>ГБУЗ АО "Ромненская РБ"</c:v>
                </c:pt>
                <c:pt idx="3">
                  <c:v>ГБУЗ АО "Магдагачинская РБ"</c:v>
                </c:pt>
                <c:pt idx="4">
                  <c:v>ГБУЗ АО "Свободненская ГП"</c:v>
                </c:pt>
                <c:pt idx="5">
                  <c:v>ГБУЗ АО "Завитинская РБ"</c:v>
                </c:pt>
                <c:pt idx="6">
                  <c:v>ГБУЗ АО "Селемджинская РБ"</c:v>
                </c:pt>
                <c:pt idx="7">
                  <c:v>ГАУЗ АО "Тамбовская РБ"</c:v>
                </c:pt>
                <c:pt idx="8">
                  <c:v>ГБУЗ АО "Райчихинская ГБ"</c:v>
                </c:pt>
                <c:pt idx="9">
                  <c:v>ГБУЗ АО "Октябрьская РБ"</c:v>
                </c:pt>
                <c:pt idx="10">
                  <c:v>ГАУЗ АО "Константиновская РБ"</c:v>
                </c:pt>
                <c:pt idx="11">
                  <c:v>ГБУЗ АО "Бурейская РБ"</c:v>
                </c:pt>
                <c:pt idx="12">
                  <c:v>ГБУЗ АО "Шимановская РБ"</c:v>
                </c:pt>
                <c:pt idx="13">
                  <c:v>ГБУЗ АО "Зейская МБ"</c:v>
                </c:pt>
                <c:pt idx="14">
                  <c:v>ГАУЗ АО "Ивановская РБ"</c:v>
                </c:pt>
                <c:pt idx="15">
                  <c:v>ГБУЗ АО "Серышевская РБ"</c:v>
                </c:pt>
                <c:pt idx="16">
                  <c:v>ГАУЗ АО "АОКБ" БЦРП</c:v>
                </c:pt>
                <c:pt idx="17">
                  <c:v>ГАУЗ АО "Тындинская МБ"</c:v>
                </c:pt>
                <c:pt idx="18">
                  <c:v>ГАУЗ АО "Больница р.п. (пгт) Прогресс"</c:v>
                </c:pt>
                <c:pt idx="19">
                  <c:v>ЧУЗ "РЖД-МЕДИЦИНА"</c:v>
                </c:pt>
                <c:pt idx="20">
                  <c:v>ГБУЗ АО "Мазановская РБ"</c:v>
                </c:pt>
                <c:pt idx="21">
                  <c:v>ГБУЗ АО "Архаринская РБ"</c:v>
                </c:pt>
                <c:pt idx="22">
                  <c:v>ГАУЗ АО "Белогорская МБ"</c:v>
                </c:pt>
                <c:pt idx="23">
                  <c:v>ГБУЗ АО "Сковородинская ЦРБ"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ГБУЗ АО "ГП №2"</c:v>
                </c:pt>
                <c:pt idx="27">
                  <c:v>Свободненская больница ФГБУЗ ДВОМЦ ФМБА России</c:v>
                </c:pt>
                <c:pt idx="28">
                  <c:v>ГАУЗ АО "ГП №1"</c:v>
                </c:pt>
                <c:pt idx="29">
                  <c:v>МСЧ космодрома «Восточный» 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317-4D5E-BB7C-4135ECD608F0}"/>
            </c:ext>
          </c:extLst>
        </c:ser>
        <c:ser>
          <c:idx val="4"/>
          <c:order val="4"/>
          <c:tx>
            <c:strRef>
              <c:f>Лист23!$F$4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dLbl>
              <c:idx val="29"/>
              <c:layout>
                <c:manualLayout>
                  <c:x val="-1.9157677642960055E-3"/>
                  <c:y val="-5.54531692779365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317-4D5E-BB7C-4135ECD608F0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17-4D5E-BB7C-4135ECD608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Лист23!$A$5:$A$36</c:f>
              <c:strCache>
                <c:ptCount val="32"/>
                <c:pt idx="0">
                  <c:v>ФГБОУ ВО АГМА МИНЗДРАВА РОССИИ</c:v>
                </c:pt>
                <c:pt idx="1">
                  <c:v>ГАУЗ АО "Михайловская РБ"</c:v>
                </c:pt>
                <c:pt idx="2">
                  <c:v>ГБУЗ АО "Ромненская РБ"</c:v>
                </c:pt>
                <c:pt idx="3">
                  <c:v>ГБУЗ АО "Магдагачинская РБ"</c:v>
                </c:pt>
                <c:pt idx="4">
                  <c:v>ГБУЗ АО "Свободненская ГП"</c:v>
                </c:pt>
                <c:pt idx="5">
                  <c:v>ГБУЗ АО "Завитинская РБ"</c:v>
                </c:pt>
                <c:pt idx="6">
                  <c:v>ГБУЗ АО "Селемджинская РБ"</c:v>
                </c:pt>
                <c:pt idx="7">
                  <c:v>ГАУЗ АО "Тамбовская РБ"</c:v>
                </c:pt>
                <c:pt idx="8">
                  <c:v>ГБУЗ АО "Райчихинская ГБ"</c:v>
                </c:pt>
                <c:pt idx="9">
                  <c:v>ГБУЗ АО "Октябрьская РБ"</c:v>
                </c:pt>
                <c:pt idx="10">
                  <c:v>ГАУЗ АО "Константиновская РБ"</c:v>
                </c:pt>
                <c:pt idx="11">
                  <c:v>ГБУЗ АО "Бурейская РБ"</c:v>
                </c:pt>
                <c:pt idx="12">
                  <c:v>ГБУЗ АО "Шимановская РБ"</c:v>
                </c:pt>
                <c:pt idx="13">
                  <c:v>ГБУЗ АО "Зейская МБ"</c:v>
                </c:pt>
                <c:pt idx="14">
                  <c:v>ГАУЗ АО "Ивановская РБ"</c:v>
                </c:pt>
                <c:pt idx="15">
                  <c:v>ГБУЗ АО "Серышевская РБ"</c:v>
                </c:pt>
                <c:pt idx="16">
                  <c:v>ГАУЗ АО "АОКБ" БЦРП</c:v>
                </c:pt>
                <c:pt idx="17">
                  <c:v>ГАУЗ АО "Тындинская МБ"</c:v>
                </c:pt>
                <c:pt idx="18">
                  <c:v>ГАУЗ АО "Больница р.п. (пгт) Прогресс"</c:v>
                </c:pt>
                <c:pt idx="19">
                  <c:v>ЧУЗ "РЖД-МЕДИЦИНА"</c:v>
                </c:pt>
                <c:pt idx="20">
                  <c:v>ГБУЗ АО "Мазановская РБ"</c:v>
                </c:pt>
                <c:pt idx="21">
                  <c:v>ГБУЗ АО "Архаринская РБ"</c:v>
                </c:pt>
                <c:pt idx="22">
                  <c:v>ГАУЗ АО "Белогорская МБ"</c:v>
                </c:pt>
                <c:pt idx="23">
                  <c:v>ГБУЗ АО "Сковородинская ЦРБ"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ГБУЗ АО "ГП №2"</c:v>
                </c:pt>
                <c:pt idx="27">
                  <c:v>Свободненская больница ФГБУЗ ДВОМЦ ФМБА России</c:v>
                </c:pt>
                <c:pt idx="28">
                  <c:v>ГАУЗ АО "ГП №1"</c:v>
                </c:pt>
                <c:pt idx="29">
                  <c:v>МСЧ космодрома «Восточный» 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Лист23!$F$5:$F$36</c:f>
              <c:numCache>
                <c:formatCode>0.0</c:formatCode>
                <c:ptCount val="32"/>
                <c:pt idx="0">
                  <c:v>0</c:v>
                </c:pt>
                <c:pt idx="1">
                  <c:v>8.4112149532710259</c:v>
                </c:pt>
                <c:pt idx="2">
                  <c:v>8.4210526315789505</c:v>
                </c:pt>
                <c:pt idx="3">
                  <c:v>4.46428571428571</c:v>
                </c:pt>
                <c:pt idx="4">
                  <c:v>4.4413277232351636</c:v>
                </c:pt>
                <c:pt idx="5">
                  <c:v>11.618257261410776</c:v>
                </c:pt>
                <c:pt idx="6">
                  <c:v>1.8957345971563968</c:v>
                </c:pt>
                <c:pt idx="7">
                  <c:v>2.2810218978102212</c:v>
                </c:pt>
                <c:pt idx="8">
                  <c:v>4.9798115746971785</c:v>
                </c:pt>
                <c:pt idx="9">
                  <c:v>3.5132819194515847</c:v>
                </c:pt>
                <c:pt idx="10">
                  <c:v>2.218430034129693</c:v>
                </c:pt>
                <c:pt idx="11">
                  <c:v>2.901023890784983</c:v>
                </c:pt>
                <c:pt idx="12">
                  <c:v>2.9292929292929277</c:v>
                </c:pt>
                <c:pt idx="13">
                  <c:v>3.8916256157635432</c:v>
                </c:pt>
                <c:pt idx="14">
                  <c:v>1.3440860215053774</c:v>
                </c:pt>
                <c:pt idx="15">
                  <c:v>4.5634920634920633</c:v>
                </c:pt>
                <c:pt idx="16">
                  <c:v>4.1836734693877551</c:v>
                </c:pt>
                <c:pt idx="17">
                  <c:v>1.8461538461538474</c:v>
                </c:pt>
                <c:pt idx="18">
                  <c:v>1.8156424581005586</c:v>
                </c:pt>
                <c:pt idx="19">
                  <c:v>2.7044025157232703</c:v>
                </c:pt>
                <c:pt idx="20">
                  <c:v>1.37741046831956</c:v>
                </c:pt>
                <c:pt idx="21">
                  <c:v>1.7543859649122828</c:v>
                </c:pt>
                <c:pt idx="22">
                  <c:v>1.80296200901481</c:v>
                </c:pt>
                <c:pt idx="23">
                  <c:v>1.5449438202247201</c:v>
                </c:pt>
                <c:pt idx="24">
                  <c:v>2.1992378878606442</c:v>
                </c:pt>
                <c:pt idx="25">
                  <c:v>1.2952101661779081</c:v>
                </c:pt>
                <c:pt idx="26">
                  <c:v>0.69645966337782961</c:v>
                </c:pt>
                <c:pt idx="27">
                  <c:v>0.68610634648370494</c:v>
                </c:pt>
                <c:pt idx="28">
                  <c:v>7.7474336625992637E-2</c:v>
                </c:pt>
                <c:pt idx="29">
                  <c:v>0</c:v>
                </c:pt>
                <c:pt idx="30">
                  <c:v>0</c:v>
                </c:pt>
                <c:pt idx="31">
                  <c:v>2.1929076805046437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17-4D5E-BB7C-4135ECD608F0}"/>
            </c:ext>
          </c:extLst>
        </c:ser>
        <c:shape val="box"/>
        <c:axId val="99183232"/>
        <c:axId val="99197312"/>
        <c:axId val="0"/>
      </c:bar3DChart>
      <c:catAx>
        <c:axId val="9918323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9197312"/>
        <c:crosses val="autoZero"/>
        <c:auto val="1"/>
        <c:lblAlgn val="ctr"/>
        <c:lblOffset val="100"/>
      </c:catAx>
      <c:valAx>
        <c:axId val="99197312"/>
        <c:scaling>
          <c:orientation val="minMax"/>
        </c:scaling>
        <c:delete val="1"/>
        <c:axPos val="l"/>
        <c:numFmt formatCode="0%" sourceLinked="1"/>
        <c:tickLblPos val="none"/>
        <c:crossAx val="99183232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Лист23!$B$40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Лист23!$A$41:$A$72</c:f>
              <c:strCache>
                <c:ptCount val="32"/>
                <c:pt idx="0">
                  <c:v>ГБУЗ АО "Селемджинская РБ"</c:v>
                </c:pt>
                <c:pt idx="1">
                  <c:v>ЧУЗ "РЖД-МЕДИЦИНА"</c:v>
                </c:pt>
                <c:pt idx="2">
                  <c:v>ФГБОУ ВО АГМА МИНЗДРАВА РОССИИ</c:v>
                </c:pt>
                <c:pt idx="3">
                  <c:v>ГБУЗ АО "Ромненская РБ"</c:v>
                </c:pt>
                <c:pt idx="4">
                  <c:v>ГБУЗ АО "Свободненская ГП"</c:v>
                </c:pt>
                <c:pt idx="5">
                  <c:v>ГБУЗ АО "Райчихинская ГБ"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"Михайловская РБ"</c:v>
                </c:pt>
                <c:pt idx="10">
                  <c:v>ГАУЗ АО "Тамбовская РБ"</c:v>
                </c:pt>
                <c:pt idx="11">
                  <c:v>ГАУЗ АО "Константиновская РБ"</c:v>
                </c:pt>
                <c:pt idx="12">
                  <c:v>ГБУЗ АО "Зейская МБ"</c:v>
                </c:pt>
                <c:pt idx="13">
                  <c:v>ГАУЗ АО "Тындинская МБ"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"Больница р.п. (пгт) Прогресс"</c:v>
                </c:pt>
                <c:pt idx="17">
                  <c:v>ГАУЗ АО "Ивановская РБ"</c:v>
                </c:pt>
                <c:pt idx="18">
                  <c:v>Свободненская больница ФГБУЗ ДВОМЦ ФМБА России</c:v>
                </c:pt>
                <c:pt idx="19">
                  <c:v>ГАУЗ АО  "ГП №3"</c:v>
                </c:pt>
                <c:pt idx="20">
                  <c:v>ГАУЗ АО "АОКБ" БЦРП</c:v>
                </c:pt>
                <c:pt idx="21">
                  <c:v>ГБУЗ АО "Серышевская РБ"</c:v>
                </c:pt>
                <c:pt idx="22">
                  <c:v>ГБУЗ АО "Сковородинская ЦРБ"</c:v>
                </c:pt>
                <c:pt idx="23">
                  <c:v>ГБУЗ АО "Бурейская РБ"</c:v>
                </c:pt>
                <c:pt idx="24">
                  <c:v>ГАУЗ АО "ГП №4"</c:v>
                </c:pt>
                <c:pt idx="25">
                  <c:v>ГБУЗ АО "Архаринская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"Мазановская РБ"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Лист23!$B$41:$B$72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AE-4739-BF07-C2B3B1567314}"/>
            </c:ext>
          </c:extLst>
        </c:ser>
        <c:ser>
          <c:idx val="1"/>
          <c:order val="1"/>
          <c:tx>
            <c:strRef>
              <c:f>Лист23!$C$40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Лист23!$A$41:$A$72</c:f>
              <c:strCache>
                <c:ptCount val="32"/>
                <c:pt idx="0">
                  <c:v>ГБУЗ АО "Селемджинская РБ"</c:v>
                </c:pt>
                <c:pt idx="1">
                  <c:v>ЧУЗ "РЖД-МЕДИЦИНА"</c:v>
                </c:pt>
                <c:pt idx="2">
                  <c:v>ФГБОУ ВО АГМА МИНЗДРАВА РОССИИ</c:v>
                </c:pt>
                <c:pt idx="3">
                  <c:v>ГБУЗ АО "Ромненская РБ"</c:v>
                </c:pt>
                <c:pt idx="4">
                  <c:v>ГБУЗ АО "Свободненская ГП"</c:v>
                </c:pt>
                <c:pt idx="5">
                  <c:v>ГБУЗ АО "Райчихинская ГБ"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"Михайловская РБ"</c:v>
                </c:pt>
                <c:pt idx="10">
                  <c:v>ГАУЗ АО "Тамбовская РБ"</c:v>
                </c:pt>
                <c:pt idx="11">
                  <c:v>ГАУЗ АО "Константиновская РБ"</c:v>
                </c:pt>
                <c:pt idx="12">
                  <c:v>ГБУЗ АО "Зейская МБ"</c:v>
                </c:pt>
                <c:pt idx="13">
                  <c:v>ГАУЗ АО "Тындинская МБ"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"Больница р.п. (пгт) Прогресс"</c:v>
                </c:pt>
                <c:pt idx="17">
                  <c:v>ГАУЗ АО "Ивановская РБ"</c:v>
                </c:pt>
                <c:pt idx="18">
                  <c:v>Свободненская больница ФГБУЗ ДВОМЦ ФМБА России</c:v>
                </c:pt>
                <c:pt idx="19">
                  <c:v>ГАУЗ АО  "ГП №3"</c:v>
                </c:pt>
                <c:pt idx="20">
                  <c:v>ГАУЗ АО "АОКБ" БЦРП</c:v>
                </c:pt>
                <c:pt idx="21">
                  <c:v>ГБУЗ АО "Серышевская РБ"</c:v>
                </c:pt>
                <c:pt idx="22">
                  <c:v>ГБУЗ АО "Сковородинская ЦРБ"</c:v>
                </c:pt>
                <c:pt idx="23">
                  <c:v>ГБУЗ АО "Бурейская РБ"</c:v>
                </c:pt>
                <c:pt idx="24">
                  <c:v>ГАУЗ АО "ГП №4"</c:v>
                </c:pt>
                <c:pt idx="25">
                  <c:v>ГБУЗ АО "Архаринская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"Мазановская РБ"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Лист23!$C$41:$C$72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AE-4739-BF07-C2B3B1567314}"/>
            </c:ext>
          </c:extLst>
        </c:ser>
        <c:ser>
          <c:idx val="2"/>
          <c:order val="2"/>
          <c:tx>
            <c:strRef>
              <c:f>Лист23!$D$40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28"/>
              <c:layout>
                <c:manualLayout>
                  <c:x val="0"/>
                  <c:y val="-7.49400332214478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AE-4739-BF07-C2B3B1567314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AE-4739-BF07-C2B3B15673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Лист23!$A$41:$A$72</c:f>
              <c:strCache>
                <c:ptCount val="32"/>
                <c:pt idx="0">
                  <c:v>ГБУЗ АО "Селемджинская РБ"</c:v>
                </c:pt>
                <c:pt idx="1">
                  <c:v>ЧУЗ "РЖД-МЕДИЦИНА"</c:v>
                </c:pt>
                <c:pt idx="2">
                  <c:v>ФГБОУ ВО АГМА МИНЗДРАВА РОССИИ</c:v>
                </c:pt>
                <c:pt idx="3">
                  <c:v>ГБУЗ АО "Ромненская РБ"</c:v>
                </c:pt>
                <c:pt idx="4">
                  <c:v>ГБУЗ АО "Свободненская ГП"</c:v>
                </c:pt>
                <c:pt idx="5">
                  <c:v>ГБУЗ АО "Райчихинская ГБ"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"Михайловская РБ"</c:v>
                </c:pt>
                <c:pt idx="10">
                  <c:v>ГАУЗ АО "Тамбовская РБ"</c:v>
                </c:pt>
                <c:pt idx="11">
                  <c:v>ГАУЗ АО "Константиновская РБ"</c:v>
                </c:pt>
                <c:pt idx="12">
                  <c:v>ГБУЗ АО "Зейская МБ"</c:v>
                </c:pt>
                <c:pt idx="13">
                  <c:v>ГАУЗ АО "Тындинская МБ"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"Больница р.п. (пгт) Прогресс"</c:v>
                </c:pt>
                <c:pt idx="17">
                  <c:v>ГАУЗ АО "Ивановская РБ"</c:v>
                </c:pt>
                <c:pt idx="18">
                  <c:v>Свободненская больница ФГБУЗ ДВОМЦ ФМБА России</c:v>
                </c:pt>
                <c:pt idx="19">
                  <c:v>ГАУЗ АО  "ГП №3"</c:v>
                </c:pt>
                <c:pt idx="20">
                  <c:v>ГАУЗ АО "АОКБ" БЦРП</c:v>
                </c:pt>
                <c:pt idx="21">
                  <c:v>ГБУЗ АО "Серышевская РБ"</c:v>
                </c:pt>
                <c:pt idx="22">
                  <c:v>ГБУЗ АО "Сковородинская ЦРБ"</c:v>
                </c:pt>
                <c:pt idx="23">
                  <c:v>ГБУЗ АО "Бурейская РБ"</c:v>
                </c:pt>
                <c:pt idx="24">
                  <c:v>ГАУЗ АО "ГП №4"</c:v>
                </c:pt>
                <c:pt idx="25">
                  <c:v>ГБУЗ АО "Архаринская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"Мазановская РБ"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Лист23!$D$41:$D$72</c:f>
              <c:numCache>
                <c:formatCode>0.0</c:formatCode>
                <c:ptCount val="32"/>
                <c:pt idx="0">
                  <c:v>6.3063063063063067</c:v>
                </c:pt>
                <c:pt idx="1">
                  <c:v>4.9212598425196896</c:v>
                </c:pt>
                <c:pt idx="2">
                  <c:v>4.4247787610619467</c:v>
                </c:pt>
                <c:pt idx="3">
                  <c:v>3.3210332103321032</c:v>
                </c:pt>
                <c:pt idx="4">
                  <c:v>3.1073446327683616</c:v>
                </c:pt>
                <c:pt idx="5">
                  <c:v>2.6898734177215191</c:v>
                </c:pt>
                <c:pt idx="6">
                  <c:v>2.6436781609195403</c:v>
                </c:pt>
                <c:pt idx="7">
                  <c:v>2.5188916876574332</c:v>
                </c:pt>
                <c:pt idx="8">
                  <c:v>2.4581005586592202</c:v>
                </c:pt>
                <c:pt idx="9">
                  <c:v>2.1634615384615414</c:v>
                </c:pt>
                <c:pt idx="10">
                  <c:v>2.1517553793884461</c:v>
                </c:pt>
                <c:pt idx="11">
                  <c:v>1.9966722129783701</c:v>
                </c:pt>
                <c:pt idx="12">
                  <c:v>1.660516605166052</c:v>
                </c:pt>
                <c:pt idx="13">
                  <c:v>1.6516516516516517</c:v>
                </c:pt>
                <c:pt idx="14">
                  <c:v>1.5634395670475039</c:v>
                </c:pt>
                <c:pt idx="15">
                  <c:v>1.447930202338962</c:v>
                </c:pt>
                <c:pt idx="16">
                  <c:v>1.3374485596707821</c:v>
                </c:pt>
                <c:pt idx="17">
                  <c:v>1.2615643397813288</c:v>
                </c:pt>
                <c:pt idx="18">
                  <c:v>1.2853470437018009</c:v>
                </c:pt>
                <c:pt idx="19">
                  <c:v>1.2391374316060519</c:v>
                </c:pt>
                <c:pt idx="20">
                  <c:v>1.2218649517684872</c:v>
                </c:pt>
                <c:pt idx="21">
                  <c:v>1.1869436201780421</c:v>
                </c:pt>
                <c:pt idx="22">
                  <c:v>0.84925690021231426</c:v>
                </c:pt>
                <c:pt idx="23">
                  <c:v>0.63694267515923564</c:v>
                </c:pt>
                <c:pt idx="24">
                  <c:v>0.49685326266975866</c:v>
                </c:pt>
                <c:pt idx="25">
                  <c:v>0.49019607843137253</c:v>
                </c:pt>
                <c:pt idx="26">
                  <c:v>0.38029100529100535</c:v>
                </c:pt>
                <c:pt idx="27">
                  <c:v>5.1632890151026296E-2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1.292515965022436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AE-4739-BF07-C2B3B1567314}"/>
            </c:ext>
          </c:extLst>
        </c:ser>
        <c:ser>
          <c:idx val="3"/>
          <c:order val="3"/>
          <c:tx>
            <c:strRef>
              <c:f>Лист23!$E$40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Лист23!$A$41:$A$72</c:f>
              <c:strCache>
                <c:ptCount val="32"/>
                <c:pt idx="0">
                  <c:v>ГБУЗ АО "Селемджинская РБ"</c:v>
                </c:pt>
                <c:pt idx="1">
                  <c:v>ЧУЗ "РЖД-МЕДИЦИНА"</c:v>
                </c:pt>
                <c:pt idx="2">
                  <c:v>ФГБОУ ВО АГМА МИНЗДРАВА РОССИИ</c:v>
                </c:pt>
                <c:pt idx="3">
                  <c:v>ГБУЗ АО "Ромненская РБ"</c:v>
                </c:pt>
                <c:pt idx="4">
                  <c:v>ГБУЗ АО "Свободненская ГП"</c:v>
                </c:pt>
                <c:pt idx="5">
                  <c:v>ГБУЗ АО "Райчихинская ГБ"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"Михайловская РБ"</c:v>
                </c:pt>
                <c:pt idx="10">
                  <c:v>ГАУЗ АО "Тамбовская РБ"</c:v>
                </c:pt>
                <c:pt idx="11">
                  <c:v>ГАУЗ АО "Константиновская РБ"</c:v>
                </c:pt>
                <c:pt idx="12">
                  <c:v>ГБУЗ АО "Зейская МБ"</c:v>
                </c:pt>
                <c:pt idx="13">
                  <c:v>ГАУЗ АО "Тындинская МБ"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"Больница р.п. (пгт) Прогресс"</c:v>
                </c:pt>
                <c:pt idx="17">
                  <c:v>ГАУЗ АО "Ивановская РБ"</c:v>
                </c:pt>
                <c:pt idx="18">
                  <c:v>Свободненская больница ФГБУЗ ДВОМЦ ФМБА России</c:v>
                </c:pt>
                <c:pt idx="19">
                  <c:v>ГАУЗ АО  "ГП №3"</c:v>
                </c:pt>
                <c:pt idx="20">
                  <c:v>ГАУЗ АО "АОКБ" БЦРП</c:v>
                </c:pt>
                <c:pt idx="21">
                  <c:v>ГБУЗ АО "Серышевская РБ"</c:v>
                </c:pt>
                <c:pt idx="22">
                  <c:v>ГБУЗ АО "Сковородинская ЦРБ"</c:v>
                </c:pt>
                <c:pt idx="23">
                  <c:v>ГБУЗ АО "Бурейская РБ"</c:v>
                </c:pt>
                <c:pt idx="24">
                  <c:v>ГАУЗ АО "ГП №4"</c:v>
                </c:pt>
                <c:pt idx="25">
                  <c:v>ГБУЗ АО "Архаринская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"Мазановская РБ"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Лист23!$E$41:$E$72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AE-4739-BF07-C2B3B1567314}"/>
            </c:ext>
          </c:extLst>
        </c:ser>
        <c:ser>
          <c:idx val="4"/>
          <c:order val="4"/>
          <c:tx>
            <c:strRef>
              <c:f>Лист23!$F$40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AE-4739-BF07-C2B3B1567314}"/>
                </c:ext>
              </c:extLst>
            </c:dLbl>
            <c:dLbl>
              <c:idx val="30"/>
              <c:layout>
                <c:manualLayout>
                  <c:x val="0"/>
                  <c:y val="-5.41233573266011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AAE-4739-BF07-C2B3B15673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Лист23!$A$41:$A$72</c:f>
              <c:strCache>
                <c:ptCount val="32"/>
                <c:pt idx="0">
                  <c:v>ГБУЗ АО "Селемджинская РБ"</c:v>
                </c:pt>
                <c:pt idx="1">
                  <c:v>ЧУЗ "РЖД-МЕДИЦИНА"</c:v>
                </c:pt>
                <c:pt idx="2">
                  <c:v>ФГБОУ ВО АГМА МИНЗДРАВА РОССИИ</c:v>
                </c:pt>
                <c:pt idx="3">
                  <c:v>ГБУЗ АО "Ромненская РБ"</c:v>
                </c:pt>
                <c:pt idx="4">
                  <c:v>ГБУЗ АО "Свободненская ГП"</c:v>
                </c:pt>
                <c:pt idx="5">
                  <c:v>ГБУЗ АО "Райчихинская ГБ"</c:v>
                </c:pt>
                <c:pt idx="6">
                  <c:v>ГБУЗ АО "Завитинская РБ"</c:v>
                </c:pt>
                <c:pt idx="7">
                  <c:v>ГБУЗ АО "Магдагачинская РБ"</c:v>
                </c:pt>
                <c:pt idx="8">
                  <c:v>ГБУЗ АО "Октябрьская РБ"</c:v>
                </c:pt>
                <c:pt idx="9">
                  <c:v>ГАУЗ АО "Михайловская РБ"</c:v>
                </c:pt>
                <c:pt idx="10">
                  <c:v>ГАУЗ АО "Тамбовская РБ"</c:v>
                </c:pt>
                <c:pt idx="11">
                  <c:v>ГАУЗ АО "Константиновская РБ"</c:v>
                </c:pt>
                <c:pt idx="12">
                  <c:v>ГБУЗ АО "Зейская МБ"</c:v>
                </c:pt>
                <c:pt idx="13">
                  <c:v>ГАУЗ АО "Тындинская МБ"</c:v>
                </c:pt>
                <c:pt idx="14">
                  <c:v>ГБУЗ АО "Шимановская РБ"</c:v>
                </c:pt>
                <c:pt idx="15">
                  <c:v>ГАУЗ АО "Белогорская МБ"</c:v>
                </c:pt>
                <c:pt idx="16">
                  <c:v>ГАУЗ АО "Больница р.п. (пгт) Прогресс"</c:v>
                </c:pt>
                <c:pt idx="17">
                  <c:v>ГАУЗ АО "Ивановская РБ"</c:v>
                </c:pt>
                <c:pt idx="18">
                  <c:v>Свободненская больница ФГБУЗ ДВОМЦ ФМБА России</c:v>
                </c:pt>
                <c:pt idx="19">
                  <c:v>ГАУЗ АО  "ГП №3"</c:v>
                </c:pt>
                <c:pt idx="20">
                  <c:v>ГАУЗ АО "АОКБ" БЦРП</c:v>
                </c:pt>
                <c:pt idx="21">
                  <c:v>ГБУЗ АО "Серышевская РБ"</c:v>
                </c:pt>
                <c:pt idx="22">
                  <c:v>ГБУЗ АО "Сковородинская ЦРБ"</c:v>
                </c:pt>
                <c:pt idx="23">
                  <c:v>ГБУЗ АО "Бурейская РБ"</c:v>
                </c:pt>
                <c:pt idx="24">
                  <c:v>ГАУЗ АО "ГП №4"</c:v>
                </c:pt>
                <c:pt idx="25">
                  <c:v>ГБУЗ АО "Архаринская РБ"</c:v>
                </c:pt>
                <c:pt idx="26">
                  <c:v>ГБУЗ АО "ГП №2"</c:v>
                </c:pt>
                <c:pt idx="27">
                  <c:v>ГАУЗ АО "ГП №1"</c:v>
                </c:pt>
                <c:pt idx="28">
                  <c:v>МСЧ космодрома «Восточный» </c:v>
                </c:pt>
                <c:pt idx="29">
                  <c:v>ГБУЗ АО "Мазановская РБ"</c:v>
                </c:pt>
                <c:pt idx="30">
                  <c:v>ГБУЗ АО "Свободненская МБ"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Лист23!$F$41:$F$72</c:f>
              <c:numCache>
                <c:formatCode>0.0</c:formatCode>
                <c:ptCount val="32"/>
                <c:pt idx="0">
                  <c:v>5.4054054054054053</c:v>
                </c:pt>
                <c:pt idx="1">
                  <c:v>8.0052493438320216</c:v>
                </c:pt>
                <c:pt idx="2">
                  <c:v>4.4247787610619467</c:v>
                </c:pt>
                <c:pt idx="3">
                  <c:v>24.354243542435423</c:v>
                </c:pt>
                <c:pt idx="4">
                  <c:v>2.5988700564971752</c:v>
                </c:pt>
                <c:pt idx="5">
                  <c:v>7.7531645569620249</c:v>
                </c:pt>
                <c:pt idx="6">
                  <c:v>19.770114942528714</c:v>
                </c:pt>
                <c:pt idx="7">
                  <c:v>4.282115869017626</c:v>
                </c:pt>
                <c:pt idx="8">
                  <c:v>3.7430167597765407</c:v>
                </c:pt>
                <c:pt idx="9">
                  <c:v>11.899038461538462</c:v>
                </c:pt>
                <c:pt idx="10">
                  <c:v>2.6613816534541352</c:v>
                </c:pt>
                <c:pt idx="11">
                  <c:v>6.8219633943427693</c:v>
                </c:pt>
                <c:pt idx="12">
                  <c:v>3.6531365313653175</c:v>
                </c:pt>
                <c:pt idx="13">
                  <c:v>2.1021021021021022</c:v>
                </c:pt>
                <c:pt idx="14">
                  <c:v>2.7660853878532774</c:v>
                </c:pt>
                <c:pt idx="15">
                  <c:v>2.7473547428995797</c:v>
                </c:pt>
                <c:pt idx="16">
                  <c:v>3.3950617283950617</c:v>
                </c:pt>
                <c:pt idx="17">
                  <c:v>1.9343986543313709</c:v>
                </c:pt>
                <c:pt idx="18">
                  <c:v>1.7994858611825204</c:v>
                </c:pt>
                <c:pt idx="19">
                  <c:v>2.132281943997425</c:v>
                </c:pt>
                <c:pt idx="20">
                  <c:v>3.729903536977496</c:v>
                </c:pt>
                <c:pt idx="21">
                  <c:v>5.9347181008902083</c:v>
                </c:pt>
                <c:pt idx="22">
                  <c:v>1.2738853503184702</c:v>
                </c:pt>
                <c:pt idx="23">
                  <c:v>5.3078556263269538</c:v>
                </c:pt>
                <c:pt idx="24">
                  <c:v>2.6995693938390177</c:v>
                </c:pt>
                <c:pt idx="25">
                  <c:v>3.9215686274509798</c:v>
                </c:pt>
                <c:pt idx="26">
                  <c:v>0.90939153439153464</c:v>
                </c:pt>
                <c:pt idx="27">
                  <c:v>3.8724667613269655E-2</c:v>
                </c:pt>
                <c:pt idx="28">
                  <c:v>0</c:v>
                </c:pt>
                <c:pt idx="29">
                  <c:v>1.9693654266958438</c:v>
                </c:pt>
                <c:pt idx="30">
                  <c:v>0</c:v>
                </c:pt>
                <c:pt idx="31">
                  <c:v>2.9204122574618294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AAE-4739-BF07-C2B3B1567314}"/>
            </c:ext>
          </c:extLst>
        </c:ser>
        <c:shape val="box"/>
        <c:axId val="90285568"/>
        <c:axId val="90287104"/>
        <c:axId val="0"/>
      </c:bar3DChart>
      <c:catAx>
        <c:axId val="9028556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0287104"/>
        <c:crosses val="autoZero"/>
        <c:auto val="1"/>
        <c:lblAlgn val="ctr"/>
        <c:lblOffset val="100"/>
      </c:catAx>
      <c:valAx>
        <c:axId val="90287104"/>
        <c:scaling>
          <c:orientation val="minMax"/>
        </c:scaling>
        <c:delete val="1"/>
        <c:axPos val="l"/>
        <c:numFmt formatCode="0%" sourceLinked="1"/>
        <c:tickLblPos val="none"/>
        <c:crossAx val="90285568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4693049392679616E-2"/>
          <c:y val="1.0480458714303114E-3"/>
          <c:w val="0.95821176256623453"/>
          <c:h val="0.50595049545260007"/>
        </c:manualLayout>
      </c:layout>
      <c:barChart>
        <c:barDir val="col"/>
        <c:grouping val="clustered"/>
        <c:ser>
          <c:idx val="0"/>
          <c:order val="0"/>
          <c:cat>
            <c:strRef>
              <c:f>Лист15!$A$8:$A$39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ГБУЗ АО "Архаринская РБ"</c:v>
                </c:pt>
                <c:pt idx="4">
                  <c:v>ГБУЗ АО "Мазановская РБ"</c:v>
                </c:pt>
                <c:pt idx="5">
                  <c:v>ГАУЗ АО "Константиновская РБ"</c:v>
                </c:pt>
                <c:pt idx="6">
                  <c:v>ГАУЗ АО "Тамбовская РБ"</c:v>
                </c:pt>
                <c:pt idx="7">
                  <c:v>ГБУЗ АО "Свободненская МБ"</c:v>
                </c:pt>
                <c:pt idx="8">
                  <c:v>ГАУЗ АО "Михайловская РБ"</c:v>
                </c:pt>
                <c:pt idx="9">
                  <c:v>ГБУЗ АО "Серышевская РБ"</c:v>
                </c:pt>
                <c:pt idx="10">
                  <c:v>ГАУЗ АО "Ивановская РБ"</c:v>
                </c:pt>
                <c:pt idx="11">
                  <c:v>ГБУЗ АО "Завитинская РБ"</c:v>
                </c:pt>
                <c:pt idx="12">
                  <c:v>ГАУЗ АО "АОКБ" БЦРП</c:v>
                </c:pt>
                <c:pt idx="13">
                  <c:v>ГАУЗ АО "Тындинская МБ"</c:v>
                </c:pt>
                <c:pt idx="14">
                  <c:v>ГБУЗ АО "Райчихинская ГБ"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ГБУЗ АО "Магдагачинская РБ"</c:v>
                </c:pt>
                <c:pt idx="18">
                  <c:v>ГБУЗ АО "Зейская МБ"</c:v>
                </c:pt>
                <c:pt idx="19">
                  <c:v>ГБУЗ АО "ГП №2"</c:v>
                </c:pt>
                <c:pt idx="20">
                  <c:v>ГБУЗ АО "Октябрьская РБ"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Лист15!$B$8:$B$39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A7-42EC-A292-B512E754EAC6}"/>
            </c:ext>
          </c:extLst>
        </c:ser>
        <c:ser>
          <c:idx val="1"/>
          <c:order val="1"/>
          <c:cat>
            <c:strRef>
              <c:f>Лист15!$A$8:$A$39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ГБУЗ АО "Архаринская РБ"</c:v>
                </c:pt>
                <c:pt idx="4">
                  <c:v>ГБУЗ АО "Мазановская РБ"</c:v>
                </c:pt>
                <c:pt idx="5">
                  <c:v>ГАУЗ АО "Константиновская РБ"</c:v>
                </c:pt>
                <c:pt idx="6">
                  <c:v>ГАУЗ АО "Тамбовская РБ"</c:v>
                </c:pt>
                <c:pt idx="7">
                  <c:v>ГБУЗ АО "Свободненская МБ"</c:v>
                </c:pt>
                <c:pt idx="8">
                  <c:v>ГАУЗ АО "Михайловская РБ"</c:v>
                </c:pt>
                <c:pt idx="9">
                  <c:v>ГБУЗ АО "Серышевская РБ"</c:v>
                </c:pt>
                <c:pt idx="10">
                  <c:v>ГАУЗ АО "Ивановская РБ"</c:v>
                </c:pt>
                <c:pt idx="11">
                  <c:v>ГБУЗ АО "Завитинская РБ"</c:v>
                </c:pt>
                <c:pt idx="12">
                  <c:v>ГАУЗ АО "АОКБ" БЦРП</c:v>
                </c:pt>
                <c:pt idx="13">
                  <c:v>ГАУЗ АО "Тындинская МБ"</c:v>
                </c:pt>
                <c:pt idx="14">
                  <c:v>ГБУЗ АО "Райчихинская ГБ"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ГБУЗ АО "Магдагачинская РБ"</c:v>
                </c:pt>
                <c:pt idx="18">
                  <c:v>ГБУЗ АО "Зейская МБ"</c:v>
                </c:pt>
                <c:pt idx="19">
                  <c:v>ГБУЗ АО "ГП №2"</c:v>
                </c:pt>
                <c:pt idx="20">
                  <c:v>ГБУЗ АО "Октябрьская РБ"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Лист15!$C$8:$C$39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7-42EC-A292-B512E754EAC6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CA7-42EC-A292-B512E754EAC6}"/>
              </c:ext>
            </c:extLst>
          </c:dPt>
          <c:dLbls>
            <c:dLbl>
              <c:idx val="0"/>
              <c:layout>
                <c:manualLayout>
                  <c:x val="2.4828874763215849E-2"/>
                  <c:y val="8.59460887931376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CA7-42EC-A292-B512E754EA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Лист15!$A$8:$A$39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ГБУЗ АО "Архаринская РБ"</c:v>
                </c:pt>
                <c:pt idx="4">
                  <c:v>ГБУЗ АО "Мазановская РБ"</c:v>
                </c:pt>
                <c:pt idx="5">
                  <c:v>ГАУЗ АО "Константиновская РБ"</c:v>
                </c:pt>
                <c:pt idx="6">
                  <c:v>ГАУЗ АО "Тамбовская РБ"</c:v>
                </c:pt>
                <c:pt idx="7">
                  <c:v>ГБУЗ АО "Свободненская МБ"</c:v>
                </c:pt>
                <c:pt idx="8">
                  <c:v>ГАУЗ АО "Михайловская РБ"</c:v>
                </c:pt>
                <c:pt idx="9">
                  <c:v>ГБУЗ АО "Серышевская РБ"</c:v>
                </c:pt>
                <c:pt idx="10">
                  <c:v>ГАУЗ АО "Ивановская РБ"</c:v>
                </c:pt>
                <c:pt idx="11">
                  <c:v>ГБУЗ АО "Завитинская РБ"</c:v>
                </c:pt>
                <c:pt idx="12">
                  <c:v>ГАУЗ АО "АОКБ" БЦРП</c:v>
                </c:pt>
                <c:pt idx="13">
                  <c:v>ГАУЗ АО "Тындинская МБ"</c:v>
                </c:pt>
                <c:pt idx="14">
                  <c:v>ГБУЗ АО "Райчихинская ГБ"</c:v>
                </c:pt>
                <c:pt idx="15">
                  <c:v>ГБУЗ АО "Шимановская РБ"</c:v>
                </c:pt>
                <c:pt idx="16">
                  <c:v>ГАУЗ АО "Белогорская МБ"</c:v>
                </c:pt>
                <c:pt idx="17">
                  <c:v>ГБУЗ АО "Магдагачинская РБ"</c:v>
                </c:pt>
                <c:pt idx="18">
                  <c:v>ГБУЗ АО "Зейская МБ"</c:v>
                </c:pt>
                <c:pt idx="19">
                  <c:v>ГБУЗ АО "ГП №2"</c:v>
                </c:pt>
                <c:pt idx="20">
                  <c:v>ГБУЗ АО "Октябрьская РБ"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Лист15!$D$8:$D$39</c:f>
              <c:numCache>
                <c:formatCode>0.0</c:formatCode>
                <c:ptCount val="32"/>
                <c:pt idx="0">
                  <c:v>18.475750577367123</c:v>
                </c:pt>
                <c:pt idx="1">
                  <c:v>7.0082761049480622</c:v>
                </c:pt>
                <c:pt idx="2">
                  <c:v>3.6876355748373184</c:v>
                </c:pt>
                <c:pt idx="3">
                  <c:v>3.5580524344569233</c:v>
                </c:pt>
                <c:pt idx="4">
                  <c:v>3.4146341463414642</c:v>
                </c:pt>
                <c:pt idx="5">
                  <c:v>3.1171019376579658</c:v>
                </c:pt>
                <c:pt idx="6">
                  <c:v>2.9000698812019592</c:v>
                </c:pt>
                <c:pt idx="7">
                  <c:v>2.7309703660662406</c:v>
                </c:pt>
                <c:pt idx="8">
                  <c:v>1.9751280175566934</c:v>
                </c:pt>
                <c:pt idx="9">
                  <c:v>1.3201320132013201</c:v>
                </c:pt>
                <c:pt idx="10">
                  <c:v>1.1580127007844603</c:v>
                </c:pt>
                <c:pt idx="11">
                  <c:v>1.0355029585798816</c:v>
                </c:pt>
                <c:pt idx="12">
                  <c:v>0.9467455621301798</c:v>
                </c:pt>
                <c:pt idx="13">
                  <c:v>0.83586626139817732</c:v>
                </c:pt>
                <c:pt idx="14">
                  <c:v>0.69755854509217741</c:v>
                </c:pt>
                <c:pt idx="15">
                  <c:v>0.56539766302299288</c:v>
                </c:pt>
                <c:pt idx="16">
                  <c:v>0.55339691510655831</c:v>
                </c:pt>
                <c:pt idx="17">
                  <c:v>0.48309178743961406</c:v>
                </c:pt>
                <c:pt idx="18">
                  <c:v>0.44303797468354428</c:v>
                </c:pt>
                <c:pt idx="19">
                  <c:v>0.29492310933221083</c:v>
                </c:pt>
                <c:pt idx="20">
                  <c:v>0.23672641190395668</c:v>
                </c:pt>
                <c:pt idx="21">
                  <c:v>0.20576131687242863</c:v>
                </c:pt>
                <c:pt idx="22">
                  <c:v>0.18137847642079821</c:v>
                </c:pt>
                <c:pt idx="23">
                  <c:v>0.17772511848341241</c:v>
                </c:pt>
                <c:pt idx="24">
                  <c:v>0.12955165872391589</c:v>
                </c:pt>
                <c:pt idx="25">
                  <c:v>0.11846001974333663</c:v>
                </c:pt>
                <c:pt idx="26">
                  <c:v>0.10629251700680288</c:v>
                </c:pt>
                <c:pt idx="27">
                  <c:v>3.0983733539891582E-2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0.93363028953229399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CA7-42EC-A292-B512E754EAC6}"/>
            </c:ext>
          </c:extLst>
        </c:ser>
        <c:axId val="120147328"/>
        <c:axId val="120165504"/>
      </c:barChart>
      <c:catAx>
        <c:axId val="12014732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20165504"/>
        <c:crosses val="autoZero"/>
        <c:auto val="1"/>
        <c:lblAlgn val="ctr"/>
        <c:lblOffset val="100"/>
      </c:catAx>
      <c:valAx>
        <c:axId val="120165504"/>
        <c:scaling>
          <c:orientation val="minMax"/>
        </c:scaling>
        <c:delete val="1"/>
        <c:axPos val="l"/>
        <c:numFmt formatCode="0.0" sourceLinked="1"/>
        <c:tickLblPos val="none"/>
        <c:crossAx val="120147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2.1190361343441579E-2"/>
          <c:y val="0.19736647351769232"/>
          <c:w val="0.95761927731311847"/>
          <c:h val="0.3525994318640868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Лист24!$B$4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Лист24!$A$5:$A$36</c:f>
              <c:strCache>
                <c:ptCount val="32"/>
                <c:pt idx="0">
                  <c:v>ГБУЗ АО "Селемджинская РБ"</c:v>
                </c:pt>
                <c:pt idx="1">
                  <c:v>ГБУЗ АО "Мазановская РБ"</c:v>
                </c:pt>
                <c:pt idx="2">
                  <c:v>ГБУЗ АО "Свободненская ГП"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ГАУЗ АО "Тамбовская РБ"</c:v>
                </c:pt>
                <c:pt idx="6">
                  <c:v>ГБУЗ АО "Ромненская РБ"</c:v>
                </c:pt>
                <c:pt idx="7">
                  <c:v>ГБУЗ АО "Серышевская РБ"</c:v>
                </c:pt>
                <c:pt idx="8">
                  <c:v>ГБУЗ АО "Свободненская МБ"</c:v>
                </c:pt>
                <c:pt idx="9">
                  <c:v>ГАУЗ АО "Михайловская РБ"</c:v>
                </c:pt>
                <c:pt idx="10">
                  <c:v>ГБУЗ АО "Шимановская РБ"</c:v>
                </c:pt>
                <c:pt idx="11">
                  <c:v>ГБУЗ АО "Завитинская РБ"</c:v>
                </c:pt>
                <c:pt idx="12">
                  <c:v>ГБУЗ АО "Райчихинская ГБ"</c:v>
                </c:pt>
                <c:pt idx="13">
                  <c:v>ГБУЗ АО "Магдагачинская РБ"</c:v>
                </c:pt>
                <c:pt idx="14">
                  <c:v>ГАУЗ АО "АОКБ" БЦРП</c:v>
                </c:pt>
                <c:pt idx="15">
                  <c:v>ГАУЗ АО "Ивановская РБ"</c:v>
                </c:pt>
                <c:pt idx="16">
                  <c:v>ГАУЗ АО "Белогорская МБ"</c:v>
                </c:pt>
                <c:pt idx="17">
                  <c:v>ГАУЗ АО "Тындинская МБ"</c:v>
                </c:pt>
                <c:pt idx="18">
                  <c:v>ГБУЗ АО "Октябрьская РБ"</c:v>
                </c:pt>
                <c:pt idx="19">
                  <c:v>ГБУЗ АО "ГП №2"</c:v>
                </c:pt>
                <c:pt idx="20">
                  <c:v>ГБУЗ АО "Зейская МБ"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Лист24!$B$5:$B$36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68-4742-BE34-0A28330A498D}"/>
            </c:ext>
          </c:extLst>
        </c:ser>
        <c:ser>
          <c:idx val="1"/>
          <c:order val="1"/>
          <c:tx>
            <c:strRef>
              <c:f>Лист24!$C$4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cat>
            <c:strRef>
              <c:f>Лист24!$A$5:$A$36</c:f>
              <c:strCache>
                <c:ptCount val="32"/>
                <c:pt idx="0">
                  <c:v>ГБУЗ АО "Селемджинская РБ"</c:v>
                </c:pt>
                <c:pt idx="1">
                  <c:v>ГБУЗ АО "Мазановская РБ"</c:v>
                </c:pt>
                <c:pt idx="2">
                  <c:v>ГБУЗ АО "Свободненская ГП"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ГАУЗ АО "Тамбовская РБ"</c:v>
                </c:pt>
                <c:pt idx="6">
                  <c:v>ГБУЗ АО "Ромненская РБ"</c:v>
                </c:pt>
                <c:pt idx="7">
                  <c:v>ГБУЗ АО "Серышевская РБ"</c:v>
                </c:pt>
                <c:pt idx="8">
                  <c:v>ГБУЗ АО "Свободненская МБ"</c:v>
                </c:pt>
                <c:pt idx="9">
                  <c:v>ГАУЗ АО "Михайловская РБ"</c:v>
                </c:pt>
                <c:pt idx="10">
                  <c:v>ГБУЗ АО "Шимановская РБ"</c:v>
                </c:pt>
                <c:pt idx="11">
                  <c:v>ГБУЗ АО "Завитинская РБ"</c:v>
                </c:pt>
                <c:pt idx="12">
                  <c:v>ГБУЗ АО "Райчихинская ГБ"</c:v>
                </c:pt>
                <c:pt idx="13">
                  <c:v>ГБУЗ АО "Магдагачинская РБ"</c:v>
                </c:pt>
                <c:pt idx="14">
                  <c:v>ГАУЗ АО "АОКБ" БЦРП</c:v>
                </c:pt>
                <c:pt idx="15">
                  <c:v>ГАУЗ АО "Ивановская РБ"</c:v>
                </c:pt>
                <c:pt idx="16">
                  <c:v>ГАУЗ АО "Белогорская МБ"</c:v>
                </c:pt>
                <c:pt idx="17">
                  <c:v>ГАУЗ АО "Тындинская МБ"</c:v>
                </c:pt>
                <c:pt idx="18">
                  <c:v>ГБУЗ АО "Октябрьская РБ"</c:v>
                </c:pt>
                <c:pt idx="19">
                  <c:v>ГБУЗ АО "ГП №2"</c:v>
                </c:pt>
                <c:pt idx="20">
                  <c:v>ГБУЗ АО "Зейская МБ"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Лист24!$C$5:$C$36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68-4742-BE34-0A28330A498D}"/>
            </c:ext>
          </c:extLst>
        </c:ser>
        <c:ser>
          <c:idx val="2"/>
          <c:order val="2"/>
          <c:tx>
            <c:strRef>
              <c:f>Лист24!$D$4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>
              <c:idx val="28"/>
              <c:layout>
                <c:manualLayout>
                  <c:x val="0"/>
                  <c:y val="-5.33556537279475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168-4742-BE34-0A28330A498D}"/>
                </c:ext>
              </c:extLst>
            </c:dLbl>
            <c:dLbl>
              <c:idx val="29"/>
              <c:layout>
                <c:manualLayout>
                  <c:x val="-1.9263964857674201E-3"/>
                  <c:y val="-4.92513726719515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168-4742-BE34-0A28330A498D}"/>
                </c:ext>
              </c:extLst>
            </c:dLbl>
            <c:dLbl>
              <c:idx val="30"/>
              <c:layout>
                <c:manualLayout>
                  <c:x val="-1.9263964857674201E-3"/>
                  <c:y val="-5.33556537279475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168-4742-BE34-0A28330A49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Лист24!$A$5:$A$36</c:f>
              <c:strCache>
                <c:ptCount val="32"/>
                <c:pt idx="0">
                  <c:v>ГБУЗ АО "Селемджинская РБ"</c:v>
                </c:pt>
                <c:pt idx="1">
                  <c:v>ГБУЗ АО "Мазановская РБ"</c:v>
                </c:pt>
                <c:pt idx="2">
                  <c:v>ГБУЗ АО "Свободненская ГП"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ГАУЗ АО "Тамбовская РБ"</c:v>
                </c:pt>
                <c:pt idx="6">
                  <c:v>ГБУЗ АО "Ромненская РБ"</c:v>
                </c:pt>
                <c:pt idx="7">
                  <c:v>ГБУЗ АО "Серышевская РБ"</c:v>
                </c:pt>
                <c:pt idx="8">
                  <c:v>ГБУЗ АО "Свободненская МБ"</c:v>
                </c:pt>
                <c:pt idx="9">
                  <c:v>ГАУЗ АО "Михайловская РБ"</c:v>
                </c:pt>
                <c:pt idx="10">
                  <c:v>ГБУЗ АО "Шимановская РБ"</c:v>
                </c:pt>
                <c:pt idx="11">
                  <c:v>ГБУЗ АО "Завитинская РБ"</c:v>
                </c:pt>
                <c:pt idx="12">
                  <c:v>ГБУЗ АО "Райчихинская ГБ"</c:v>
                </c:pt>
                <c:pt idx="13">
                  <c:v>ГБУЗ АО "Магдагачинская РБ"</c:v>
                </c:pt>
                <c:pt idx="14">
                  <c:v>ГАУЗ АО "АОКБ" БЦРП</c:v>
                </c:pt>
                <c:pt idx="15">
                  <c:v>ГАУЗ АО "Ивановская РБ"</c:v>
                </c:pt>
                <c:pt idx="16">
                  <c:v>ГАУЗ АО "Белогорская МБ"</c:v>
                </c:pt>
                <c:pt idx="17">
                  <c:v>ГАУЗ АО "Тындинская МБ"</c:v>
                </c:pt>
                <c:pt idx="18">
                  <c:v>ГБУЗ АО "Октябрьская РБ"</c:v>
                </c:pt>
                <c:pt idx="19">
                  <c:v>ГБУЗ АО "ГП №2"</c:v>
                </c:pt>
                <c:pt idx="20">
                  <c:v>ГБУЗ АО "Зейская МБ"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Лист24!$D$5:$D$36</c:f>
              <c:numCache>
                <c:formatCode>0.0</c:formatCode>
                <c:ptCount val="32"/>
                <c:pt idx="0">
                  <c:v>17.061611374407583</c:v>
                </c:pt>
                <c:pt idx="1">
                  <c:v>4.6831955922864958</c:v>
                </c:pt>
                <c:pt idx="2">
                  <c:v>4.5815801776531089</c:v>
                </c:pt>
                <c:pt idx="3">
                  <c:v>4.166666666666667</c:v>
                </c:pt>
                <c:pt idx="4">
                  <c:v>3.7542662116040955</c:v>
                </c:pt>
                <c:pt idx="5">
                  <c:v>3.7408759124087587</c:v>
                </c:pt>
                <c:pt idx="6">
                  <c:v>2.6315789473684208</c:v>
                </c:pt>
                <c:pt idx="7">
                  <c:v>2.1825396825396832</c:v>
                </c:pt>
                <c:pt idx="8">
                  <c:v>2.0833333333333357</c:v>
                </c:pt>
                <c:pt idx="9">
                  <c:v>1.8691588785046729</c:v>
                </c:pt>
                <c:pt idx="10">
                  <c:v>1.111111111111112</c:v>
                </c:pt>
                <c:pt idx="11">
                  <c:v>1.0373443983402479</c:v>
                </c:pt>
                <c:pt idx="12">
                  <c:v>0.94212651413189774</c:v>
                </c:pt>
                <c:pt idx="13">
                  <c:v>0.89285714285714257</c:v>
                </c:pt>
                <c:pt idx="14">
                  <c:v>0.81632653061224458</c:v>
                </c:pt>
                <c:pt idx="15">
                  <c:v>0.80645161290322631</c:v>
                </c:pt>
                <c:pt idx="16">
                  <c:v>0.70830650354153268</c:v>
                </c:pt>
                <c:pt idx="17">
                  <c:v>0.4615384615384619</c:v>
                </c:pt>
                <c:pt idx="18">
                  <c:v>0.34275921165381318</c:v>
                </c:pt>
                <c:pt idx="19">
                  <c:v>0.29019152640742879</c:v>
                </c:pt>
                <c:pt idx="20">
                  <c:v>0.24630541871921191</c:v>
                </c:pt>
                <c:pt idx="21">
                  <c:v>0.17152658662092624</c:v>
                </c:pt>
                <c:pt idx="22">
                  <c:v>0.14044943820224751</c:v>
                </c:pt>
                <c:pt idx="23">
                  <c:v>0.13966480446927373</c:v>
                </c:pt>
                <c:pt idx="24">
                  <c:v>0.10887316276537841</c:v>
                </c:pt>
                <c:pt idx="25">
                  <c:v>7.331378299120242E-2</c:v>
                </c:pt>
                <c:pt idx="26">
                  <c:v>6.2893081761006372E-2</c:v>
                </c:pt>
                <c:pt idx="27">
                  <c:v>3.8737168312996319E-2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0.82260676839144153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168-4742-BE34-0A28330A498D}"/>
            </c:ext>
          </c:extLst>
        </c:ser>
        <c:ser>
          <c:idx val="3"/>
          <c:order val="3"/>
          <c:tx>
            <c:strRef>
              <c:f>Лист24!$E$4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cat>
            <c:strRef>
              <c:f>Лист24!$A$5:$A$36</c:f>
              <c:strCache>
                <c:ptCount val="32"/>
                <c:pt idx="0">
                  <c:v>ГБУЗ АО "Селемджинская РБ"</c:v>
                </c:pt>
                <c:pt idx="1">
                  <c:v>ГБУЗ АО "Мазановская РБ"</c:v>
                </c:pt>
                <c:pt idx="2">
                  <c:v>ГБУЗ АО "Свободненская ГП"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ГАУЗ АО "Тамбовская РБ"</c:v>
                </c:pt>
                <c:pt idx="6">
                  <c:v>ГБУЗ АО "Ромненская РБ"</c:v>
                </c:pt>
                <c:pt idx="7">
                  <c:v>ГБУЗ АО "Серышевская РБ"</c:v>
                </c:pt>
                <c:pt idx="8">
                  <c:v>ГБУЗ АО "Свободненская МБ"</c:v>
                </c:pt>
                <c:pt idx="9">
                  <c:v>ГАУЗ АО "Михайловская РБ"</c:v>
                </c:pt>
                <c:pt idx="10">
                  <c:v>ГБУЗ АО "Шимановская РБ"</c:v>
                </c:pt>
                <c:pt idx="11">
                  <c:v>ГБУЗ АО "Завитинская РБ"</c:v>
                </c:pt>
                <c:pt idx="12">
                  <c:v>ГБУЗ АО "Райчихинская ГБ"</c:v>
                </c:pt>
                <c:pt idx="13">
                  <c:v>ГБУЗ АО "Магдагачинская РБ"</c:v>
                </c:pt>
                <c:pt idx="14">
                  <c:v>ГАУЗ АО "АОКБ" БЦРП</c:v>
                </c:pt>
                <c:pt idx="15">
                  <c:v>ГАУЗ АО "Ивановская РБ"</c:v>
                </c:pt>
                <c:pt idx="16">
                  <c:v>ГАУЗ АО "Белогорская МБ"</c:v>
                </c:pt>
                <c:pt idx="17">
                  <c:v>ГАУЗ АО "Тындинская МБ"</c:v>
                </c:pt>
                <c:pt idx="18">
                  <c:v>ГБУЗ АО "Октябрьская РБ"</c:v>
                </c:pt>
                <c:pt idx="19">
                  <c:v>ГБУЗ АО "ГП №2"</c:v>
                </c:pt>
                <c:pt idx="20">
                  <c:v>ГБУЗ АО "Зейская МБ"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168-4742-BE34-0A28330A498D}"/>
            </c:ext>
          </c:extLst>
        </c:ser>
        <c:ser>
          <c:idx val="4"/>
          <c:order val="4"/>
          <c:tx>
            <c:strRef>
              <c:f>Лист24!$F$4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68-4742-BE34-0A28330A498D}"/>
                </c:ext>
              </c:extLst>
            </c:dLbl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68-4742-BE34-0A28330A498D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68-4742-BE34-0A28330A49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Лист24!$A$5:$A$36</c:f>
              <c:strCache>
                <c:ptCount val="32"/>
                <c:pt idx="0">
                  <c:v>ГБУЗ АО "Селемджинская РБ"</c:v>
                </c:pt>
                <c:pt idx="1">
                  <c:v>ГБУЗ АО "Мазановская РБ"</c:v>
                </c:pt>
                <c:pt idx="2">
                  <c:v>ГБУЗ АО "Свободненская ГП"</c:v>
                </c:pt>
                <c:pt idx="3">
                  <c:v>ГБУЗ АО "Архаринская РБ"</c:v>
                </c:pt>
                <c:pt idx="4">
                  <c:v>ГАУЗ АО "Константиновская РБ"</c:v>
                </c:pt>
                <c:pt idx="5">
                  <c:v>ГАУЗ АО "Тамбовская РБ"</c:v>
                </c:pt>
                <c:pt idx="6">
                  <c:v>ГБУЗ АО "Ромненская РБ"</c:v>
                </c:pt>
                <c:pt idx="7">
                  <c:v>ГБУЗ АО "Серышевская РБ"</c:v>
                </c:pt>
                <c:pt idx="8">
                  <c:v>ГБУЗ АО "Свободненская МБ"</c:v>
                </c:pt>
                <c:pt idx="9">
                  <c:v>ГАУЗ АО "Михайловская РБ"</c:v>
                </c:pt>
                <c:pt idx="10">
                  <c:v>ГБУЗ АО "Шимановская РБ"</c:v>
                </c:pt>
                <c:pt idx="11">
                  <c:v>ГБУЗ АО "Завитинская РБ"</c:v>
                </c:pt>
                <c:pt idx="12">
                  <c:v>ГБУЗ АО "Райчихинская ГБ"</c:v>
                </c:pt>
                <c:pt idx="13">
                  <c:v>ГБУЗ АО "Магдагачинская РБ"</c:v>
                </c:pt>
                <c:pt idx="14">
                  <c:v>ГАУЗ АО "АОКБ" БЦРП</c:v>
                </c:pt>
                <c:pt idx="15">
                  <c:v>ГАУЗ АО "Ивановская РБ"</c:v>
                </c:pt>
                <c:pt idx="16">
                  <c:v>ГАУЗ АО "Белогорская МБ"</c:v>
                </c:pt>
                <c:pt idx="17">
                  <c:v>ГАУЗ АО "Тындинская МБ"</c:v>
                </c:pt>
                <c:pt idx="18">
                  <c:v>ГБУЗ АО "Октябрьская РБ"</c:v>
                </c:pt>
                <c:pt idx="19">
                  <c:v>ГБУЗ АО "ГП №2"</c:v>
                </c:pt>
                <c:pt idx="20">
                  <c:v>ГБУЗ АО "Зейская МБ"</c:v>
                </c:pt>
                <c:pt idx="21">
                  <c:v>Свободненская больница ФГБУЗ ДВОМЦ ФМБА России</c:v>
                </c:pt>
                <c:pt idx="22">
                  <c:v>ГБУЗ АО "Сковородинская ЦРБ"</c:v>
                </c:pt>
                <c:pt idx="23">
                  <c:v>ГАУЗ АО "Больница р.п. (пгт) Прогресс"</c:v>
                </c:pt>
                <c:pt idx="24">
                  <c:v>ГАУЗ АО  "ГП №3"</c:v>
                </c:pt>
                <c:pt idx="25">
                  <c:v>ГАУЗ АО "ГП №4"</c:v>
                </c:pt>
                <c:pt idx="26">
                  <c:v>ЧУЗ "РЖД-МЕДИЦИНА"</c:v>
                </c:pt>
                <c:pt idx="27">
                  <c:v>ГАУЗ АО "ГП №1"</c:v>
                </c:pt>
                <c:pt idx="28">
                  <c:v>ФГБОУ ВО АГМА МИНЗДРАВА РОССИИ</c:v>
                </c:pt>
                <c:pt idx="29">
                  <c:v>МСЧ космодрома «Восточный» </c:v>
                </c:pt>
                <c:pt idx="30">
                  <c:v>ГБУЗ АО "Бурейская РБ"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Лист24!$F$5:$F$36</c:f>
              <c:numCache>
                <c:formatCode>0.0</c:formatCode>
                <c:ptCount val="32"/>
                <c:pt idx="0">
                  <c:v>6.1611374407582868</c:v>
                </c:pt>
                <c:pt idx="1">
                  <c:v>1.1019283746556474</c:v>
                </c:pt>
                <c:pt idx="2">
                  <c:v>6.4516129032258105</c:v>
                </c:pt>
                <c:pt idx="3">
                  <c:v>1.9736842105263157</c:v>
                </c:pt>
                <c:pt idx="4">
                  <c:v>1.1945392491467581</c:v>
                </c:pt>
                <c:pt idx="5">
                  <c:v>1.0948905109489051</c:v>
                </c:pt>
                <c:pt idx="6">
                  <c:v>0.52631578947368418</c:v>
                </c:pt>
                <c:pt idx="7">
                  <c:v>0.19841269841269854</c:v>
                </c:pt>
                <c:pt idx="8">
                  <c:v>1.0416666666666659</c:v>
                </c:pt>
                <c:pt idx="9">
                  <c:v>1.4953271028037383</c:v>
                </c:pt>
                <c:pt idx="10">
                  <c:v>0.20202020202020204</c:v>
                </c:pt>
                <c:pt idx="11">
                  <c:v>0.82987551867220022</c:v>
                </c:pt>
                <c:pt idx="12">
                  <c:v>0.1345895020188424</c:v>
                </c:pt>
                <c:pt idx="13">
                  <c:v>0</c:v>
                </c:pt>
                <c:pt idx="14">
                  <c:v>0.91836734693877553</c:v>
                </c:pt>
                <c:pt idx="15">
                  <c:v>0.33602150537634468</c:v>
                </c:pt>
                <c:pt idx="16">
                  <c:v>0.38634900193174543</c:v>
                </c:pt>
                <c:pt idx="17">
                  <c:v>0.4615384615384619</c:v>
                </c:pt>
                <c:pt idx="18">
                  <c:v>8.5689802913453392E-2</c:v>
                </c:pt>
                <c:pt idx="19">
                  <c:v>0.20313406848520024</c:v>
                </c:pt>
                <c:pt idx="20">
                  <c:v>0.29556650246305438</c:v>
                </c:pt>
                <c:pt idx="21">
                  <c:v>0.17152658662092624</c:v>
                </c:pt>
                <c:pt idx="22">
                  <c:v>0</c:v>
                </c:pt>
                <c:pt idx="23">
                  <c:v>0.13966480446927373</c:v>
                </c:pt>
                <c:pt idx="24">
                  <c:v>0.16330974414806751</c:v>
                </c:pt>
                <c:pt idx="25">
                  <c:v>4.8875855327468173E-2</c:v>
                </c:pt>
                <c:pt idx="26">
                  <c:v>0</c:v>
                </c:pt>
                <c:pt idx="27">
                  <c:v>1.9368584156498177E-2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0.57966072798567903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168-4742-BE34-0A28330A498D}"/>
            </c:ext>
          </c:extLst>
        </c:ser>
        <c:shape val="box"/>
        <c:axId val="120225152"/>
        <c:axId val="120247424"/>
        <c:axId val="0"/>
      </c:bar3DChart>
      <c:catAx>
        <c:axId val="12022515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0247424"/>
        <c:crosses val="autoZero"/>
        <c:auto val="1"/>
        <c:lblAlgn val="ctr"/>
        <c:lblOffset val="100"/>
      </c:catAx>
      <c:valAx>
        <c:axId val="120247424"/>
        <c:scaling>
          <c:orientation val="minMax"/>
        </c:scaling>
        <c:delete val="1"/>
        <c:axPos val="l"/>
        <c:numFmt formatCode="0%" sourceLinked="1"/>
        <c:tickLblPos val="none"/>
        <c:crossAx val="120225152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457553058676655E-2"/>
          <c:y val="0.20573868553904903"/>
          <c:w val="0.9570848938826465"/>
          <c:h val="0.5930242075219027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Лист1!$D$39:$D$42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Лист1!$E$39:$E$42</c:f>
              <c:numCache>
                <c:formatCode>General</c:formatCode>
                <c:ptCount val="4"/>
                <c:pt idx="0">
                  <c:v>7075</c:v>
                </c:pt>
                <c:pt idx="1">
                  <c:v>8194</c:v>
                </c:pt>
                <c:pt idx="2">
                  <c:v>8150</c:v>
                </c:pt>
                <c:pt idx="3">
                  <c:v>9109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AC-4920-A616-D88420EE65F6}"/>
            </c:ext>
          </c:extLst>
        </c:ser>
        <c:axId val="61279616"/>
        <c:axId val="61293696"/>
      </c:barChart>
      <c:catAx>
        <c:axId val="612796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1293696"/>
        <c:crosses val="autoZero"/>
        <c:auto val="1"/>
        <c:lblAlgn val="ctr"/>
        <c:lblOffset val="100"/>
      </c:catAx>
      <c:valAx>
        <c:axId val="61293696"/>
        <c:scaling>
          <c:orientation val="minMax"/>
        </c:scaling>
        <c:delete val="1"/>
        <c:axPos val="l"/>
        <c:numFmt formatCode="General" sourceLinked="1"/>
        <c:tickLblPos val="none"/>
        <c:crossAx val="6127961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2.3012169434798387E-2"/>
          <c:y val="0.11604513257228009"/>
          <c:w val="0.95397566113040377"/>
          <c:h val="0.4067258015852540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Лист24!$B$39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Лист24!$A$40:$A$71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ГАУЗ АО "Тамбовская РБ"</c:v>
                </c:pt>
                <c:pt idx="4">
                  <c:v>ГАУЗ АО "Ивановская РБ"</c:v>
                </c:pt>
                <c:pt idx="5">
                  <c:v>ГБУЗ АО "Свободненская МБ"</c:v>
                </c:pt>
                <c:pt idx="6">
                  <c:v>ГАУЗ АО "Константиновская РБ"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ГБУЗ АО "Мазановская РБ"</c:v>
                </c:pt>
                <c:pt idx="10">
                  <c:v>ГБУЗ АО "Завитинская РБ"</c:v>
                </c:pt>
                <c:pt idx="11">
                  <c:v>ГАУЗ АО "Тындинская МБ"</c:v>
                </c:pt>
                <c:pt idx="12">
                  <c:v>ГБУЗ АО "Магдагачинская РБ"</c:v>
                </c:pt>
                <c:pt idx="13">
                  <c:v>ГАУЗ АО "Михайловская РБ"</c:v>
                </c:pt>
                <c:pt idx="14">
                  <c:v>ГБУЗ АО "Райчихинская ГБ"</c:v>
                </c:pt>
                <c:pt idx="15">
                  <c:v>ГБУЗ АО "Зейская МБ"</c:v>
                </c:pt>
                <c:pt idx="16">
                  <c:v>ГБУЗ АО "Сковородинская ЦРБ"</c:v>
                </c:pt>
                <c:pt idx="17">
                  <c:v>ГАУЗ АО "Белогорская МБ"</c:v>
                </c:pt>
                <c:pt idx="18">
                  <c:v>ГАУЗ АО "АОКБ" БЦРП</c:v>
                </c:pt>
                <c:pt idx="19">
                  <c:v>ГБУЗ АО "Шимановская РБ"</c:v>
                </c:pt>
                <c:pt idx="20">
                  <c:v>ГБУЗ АО "Октябрьская РБ"</c:v>
                </c:pt>
                <c:pt idx="21">
                  <c:v>ГАУЗ АО "Больница р.п. (пгт) Прогресс"</c:v>
                </c:pt>
                <c:pt idx="22">
                  <c:v>ГАУЗ АО "ГП №4"</c:v>
                </c:pt>
                <c:pt idx="23">
                  <c:v>ЧУЗ "РЖД-МЕДИЦИНА"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ГАУЗ АО "ГП №1"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Лист24!$B$40:$B$71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B0-44C5-9B1D-FD55EFE1CB3D}"/>
            </c:ext>
          </c:extLst>
        </c:ser>
        <c:ser>
          <c:idx val="1"/>
          <c:order val="1"/>
          <c:tx>
            <c:strRef>
              <c:f>Лист24!$C$39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Лист24!$A$40:$A$71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ГАУЗ АО "Тамбовская РБ"</c:v>
                </c:pt>
                <c:pt idx="4">
                  <c:v>ГАУЗ АО "Ивановская РБ"</c:v>
                </c:pt>
                <c:pt idx="5">
                  <c:v>ГБУЗ АО "Свободненская МБ"</c:v>
                </c:pt>
                <c:pt idx="6">
                  <c:v>ГАУЗ АО "Константиновская РБ"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ГБУЗ АО "Мазановская РБ"</c:v>
                </c:pt>
                <c:pt idx="10">
                  <c:v>ГБУЗ АО "Завитинская РБ"</c:v>
                </c:pt>
                <c:pt idx="11">
                  <c:v>ГАУЗ АО "Тындинская МБ"</c:v>
                </c:pt>
                <c:pt idx="12">
                  <c:v>ГБУЗ АО "Магдагачинская РБ"</c:v>
                </c:pt>
                <c:pt idx="13">
                  <c:v>ГАУЗ АО "Михайловская РБ"</c:v>
                </c:pt>
                <c:pt idx="14">
                  <c:v>ГБУЗ АО "Райчихинская ГБ"</c:v>
                </c:pt>
                <c:pt idx="15">
                  <c:v>ГБУЗ АО "Зейская МБ"</c:v>
                </c:pt>
                <c:pt idx="16">
                  <c:v>ГБУЗ АО "Сковородинская ЦРБ"</c:v>
                </c:pt>
                <c:pt idx="17">
                  <c:v>ГАУЗ АО "Белогорская МБ"</c:v>
                </c:pt>
                <c:pt idx="18">
                  <c:v>ГАУЗ АО "АОКБ" БЦРП</c:v>
                </c:pt>
                <c:pt idx="19">
                  <c:v>ГБУЗ АО "Шимановская РБ"</c:v>
                </c:pt>
                <c:pt idx="20">
                  <c:v>ГБУЗ АО "Октябрьская РБ"</c:v>
                </c:pt>
                <c:pt idx="21">
                  <c:v>ГАУЗ АО "Больница р.п. (пгт) Прогресс"</c:v>
                </c:pt>
                <c:pt idx="22">
                  <c:v>ГАУЗ АО "ГП №4"</c:v>
                </c:pt>
                <c:pt idx="23">
                  <c:v>ЧУЗ "РЖД-МЕДИЦИНА"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ГАУЗ АО "ГП №1"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Лист24!$C$40:$C$71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B0-44C5-9B1D-FD55EFE1CB3D}"/>
            </c:ext>
          </c:extLst>
        </c:ser>
        <c:ser>
          <c:idx val="2"/>
          <c:order val="2"/>
          <c:tx>
            <c:strRef>
              <c:f>Лист24!$D$39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2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B0-44C5-9B1D-FD55EFE1CB3D}"/>
                </c:ext>
              </c:extLst>
            </c:dLbl>
            <c:dLbl>
              <c:idx val="28"/>
              <c:layout>
                <c:manualLayout>
                  <c:x val="0"/>
                  <c:y val="-4.622780317228687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B0-44C5-9B1D-FD55EFE1CB3D}"/>
                </c:ext>
              </c:extLst>
            </c:dLbl>
            <c:dLbl>
              <c:idx val="29"/>
              <c:layout>
                <c:manualLayout>
                  <c:x val="-1.8829836840205132E-3"/>
                  <c:y val="-4.622780317228687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7B0-44C5-9B1D-FD55EFE1CB3D}"/>
                </c:ext>
              </c:extLst>
            </c:dLbl>
            <c:dLbl>
              <c:idx val="30"/>
              <c:layout>
                <c:manualLayout>
                  <c:x val="0"/>
                  <c:y val="-5.13642257469854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7B0-44C5-9B1D-FD55EFE1CB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Лист24!$A$40:$A$71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ГАУЗ АО "Тамбовская РБ"</c:v>
                </c:pt>
                <c:pt idx="4">
                  <c:v>ГАУЗ АО "Ивановская РБ"</c:v>
                </c:pt>
                <c:pt idx="5">
                  <c:v>ГБУЗ АО "Свободненская МБ"</c:v>
                </c:pt>
                <c:pt idx="6">
                  <c:v>ГАУЗ АО "Константиновская РБ"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ГБУЗ АО "Мазановская РБ"</c:v>
                </c:pt>
                <c:pt idx="10">
                  <c:v>ГБУЗ АО "Завитинская РБ"</c:v>
                </c:pt>
                <c:pt idx="11">
                  <c:v>ГАУЗ АО "Тындинская МБ"</c:v>
                </c:pt>
                <c:pt idx="12">
                  <c:v>ГБУЗ АО "Магдагачинская РБ"</c:v>
                </c:pt>
                <c:pt idx="13">
                  <c:v>ГАУЗ АО "Михайловская РБ"</c:v>
                </c:pt>
                <c:pt idx="14">
                  <c:v>ГБУЗ АО "Райчихинская ГБ"</c:v>
                </c:pt>
                <c:pt idx="15">
                  <c:v>ГБУЗ АО "Зейская МБ"</c:v>
                </c:pt>
                <c:pt idx="16">
                  <c:v>ГБУЗ АО "Сковородинская ЦРБ"</c:v>
                </c:pt>
                <c:pt idx="17">
                  <c:v>ГАУЗ АО "Белогорская МБ"</c:v>
                </c:pt>
                <c:pt idx="18">
                  <c:v>ГАУЗ АО "АОКБ" БЦРП</c:v>
                </c:pt>
                <c:pt idx="19">
                  <c:v>ГБУЗ АО "Шимановская РБ"</c:v>
                </c:pt>
                <c:pt idx="20">
                  <c:v>ГБУЗ АО "Октябрьская РБ"</c:v>
                </c:pt>
                <c:pt idx="21">
                  <c:v>ГАУЗ АО "Больница р.п. (пгт) Прогресс"</c:v>
                </c:pt>
                <c:pt idx="22">
                  <c:v>ГАУЗ АО "ГП №4"</c:v>
                </c:pt>
                <c:pt idx="23">
                  <c:v>ЧУЗ "РЖД-МЕДИЦИНА"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ГАУЗ АО "ГП №1"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Лист24!$D$40:$D$71</c:f>
              <c:numCache>
                <c:formatCode>0.0</c:formatCode>
                <c:ptCount val="32"/>
                <c:pt idx="0">
                  <c:v>7.6576576576576532</c:v>
                </c:pt>
                <c:pt idx="1">
                  <c:v>2.6271186440677994</c:v>
                </c:pt>
                <c:pt idx="2">
                  <c:v>1.4760147601476015</c:v>
                </c:pt>
                <c:pt idx="3">
                  <c:v>1.3590033975084927</c:v>
                </c:pt>
                <c:pt idx="4">
                  <c:v>1.1774600504625736</c:v>
                </c:pt>
                <c:pt idx="5">
                  <c:v>1.0501750291715308</c:v>
                </c:pt>
                <c:pt idx="6">
                  <c:v>0.99833610648918469</c:v>
                </c:pt>
                <c:pt idx="7">
                  <c:v>0.81699346405228768</c:v>
                </c:pt>
                <c:pt idx="8">
                  <c:v>0.6923837784371909</c:v>
                </c:pt>
                <c:pt idx="9">
                  <c:v>0.65645514223194745</c:v>
                </c:pt>
                <c:pt idx="10">
                  <c:v>0.57471264367816144</c:v>
                </c:pt>
                <c:pt idx="11">
                  <c:v>0.45045045045045046</c:v>
                </c:pt>
                <c:pt idx="12">
                  <c:v>0.25188916876574347</c:v>
                </c:pt>
                <c:pt idx="13">
                  <c:v>0.24038461538461525</c:v>
                </c:pt>
                <c:pt idx="14">
                  <c:v>0.23734177215189886</c:v>
                </c:pt>
                <c:pt idx="15">
                  <c:v>0.22140221402214036</c:v>
                </c:pt>
                <c:pt idx="16">
                  <c:v>0.21231422505307856</c:v>
                </c:pt>
                <c:pt idx="17">
                  <c:v>0.18563207722294411</c:v>
                </c:pt>
                <c:pt idx="18">
                  <c:v>0.12861736334405138</c:v>
                </c:pt>
                <c:pt idx="19">
                  <c:v>0.12026458208057741</c:v>
                </c:pt>
                <c:pt idx="20">
                  <c:v>0.11173184357541911</c:v>
                </c:pt>
                <c:pt idx="21">
                  <c:v>0.10288065843621411</c:v>
                </c:pt>
                <c:pt idx="22">
                  <c:v>6.6247101689301077E-2</c:v>
                </c:pt>
                <c:pt idx="23">
                  <c:v>0.13123359580052493</c:v>
                </c:pt>
                <c:pt idx="24">
                  <c:v>4.96031746031746E-2</c:v>
                </c:pt>
                <c:pt idx="25">
                  <c:v>2.4139040875442552E-2</c:v>
                </c:pt>
                <c:pt idx="26">
                  <c:v>1.2908222537756552E-2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0.35835158271949064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7B0-44C5-9B1D-FD55EFE1CB3D}"/>
            </c:ext>
          </c:extLst>
        </c:ser>
        <c:ser>
          <c:idx val="3"/>
          <c:order val="3"/>
          <c:tx>
            <c:strRef>
              <c:f>Лист24!$E$39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Лист24!$A$40:$A$71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ГАУЗ АО "Тамбовская РБ"</c:v>
                </c:pt>
                <c:pt idx="4">
                  <c:v>ГАУЗ АО "Ивановская РБ"</c:v>
                </c:pt>
                <c:pt idx="5">
                  <c:v>ГБУЗ АО "Свободненская МБ"</c:v>
                </c:pt>
                <c:pt idx="6">
                  <c:v>ГАУЗ АО "Константиновская РБ"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ГБУЗ АО "Мазановская РБ"</c:v>
                </c:pt>
                <c:pt idx="10">
                  <c:v>ГБУЗ АО "Завитинская РБ"</c:v>
                </c:pt>
                <c:pt idx="11">
                  <c:v>ГАУЗ АО "Тындинская МБ"</c:v>
                </c:pt>
                <c:pt idx="12">
                  <c:v>ГБУЗ АО "Магдагачинская РБ"</c:v>
                </c:pt>
                <c:pt idx="13">
                  <c:v>ГАУЗ АО "Михайловская РБ"</c:v>
                </c:pt>
                <c:pt idx="14">
                  <c:v>ГБУЗ АО "Райчихинская ГБ"</c:v>
                </c:pt>
                <c:pt idx="15">
                  <c:v>ГБУЗ АО "Зейская МБ"</c:v>
                </c:pt>
                <c:pt idx="16">
                  <c:v>ГБУЗ АО "Сковородинская ЦРБ"</c:v>
                </c:pt>
                <c:pt idx="17">
                  <c:v>ГАУЗ АО "Белогорская МБ"</c:v>
                </c:pt>
                <c:pt idx="18">
                  <c:v>ГАУЗ АО "АОКБ" БЦРП</c:v>
                </c:pt>
                <c:pt idx="19">
                  <c:v>ГБУЗ АО "Шимановская РБ"</c:v>
                </c:pt>
                <c:pt idx="20">
                  <c:v>ГБУЗ АО "Октябрьская РБ"</c:v>
                </c:pt>
                <c:pt idx="21">
                  <c:v>ГАУЗ АО "Больница р.п. (пгт) Прогресс"</c:v>
                </c:pt>
                <c:pt idx="22">
                  <c:v>ГАУЗ АО "ГП №4"</c:v>
                </c:pt>
                <c:pt idx="23">
                  <c:v>ЧУЗ "РЖД-МЕДИЦИНА"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ГАУЗ АО "ГП №1"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Лист24!$E$40:$E$71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7B0-44C5-9B1D-FD55EFE1CB3D}"/>
            </c:ext>
          </c:extLst>
        </c:ser>
        <c:ser>
          <c:idx val="4"/>
          <c:order val="4"/>
          <c:tx>
            <c:strRef>
              <c:f>Лист24!$F$39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dLbl>
              <c:idx val="27"/>
              <c:layout>
                <c:manualLayout>
                  <c:x val="3.7659673680410298E-3"/>
                  <c:y val="-6.1637070896382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7B0-44C5-9B1D-FD55EFE1CB3D}"/>
                </c:ext>
              </c:extLst>
            </c:dLbl>
            <c:dLbl>
              <c:idx val="2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B0-44C5-9B1D-FD55EFE1CB3D}"/>
                </c:ext>
              </c:extLst>
            </c:dLbl>
            <c:dLbl>
              <c:idx val="2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B0-44C5-9B1D-FD55EFE1CB3D}"/>
                </c:ext>
              </c:extLst>
            </c:dLbl>
            <c:dLbl>
              <c:idx val="3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B0-44C5-9B1D-FD55EFE1CB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Лист24!$A$40:$A$71</c:f>
              <c:strCache>
                <c:ptCount val="32"/>
                <c:pt idx="0">
                  <c:v>ГБУЗ АО "Селемджинская РБ"</c:v>
                </c:pt>
                <c:pt idx="1">
                  <c:v>ГБУЗ АО "Свободненская ГП"</c:v>
                </c:pt>
                <c:pt idx="2">
                  <c:v>ГБУЗ АО "Ромненская РБ"</c:v>
                </c:pt>
                <c:pt idx="3">
                  <c:v>ГАУЗ АО "Тамбовская РБ"</c:v>
                </c:pt>
                <c:pt idx="4">
                  <c:v>ГАУЗ АО "Ивановская РБ"</c:v>
                </c:pt>
                <c:pt idx="5">
                  <c:v>ГБУЗ АО "Свободненская МБ"</c:v>
                </c:pt>
                <c:pt idx="6">
                  <c:v>ГАУЗ АО "Константиновская РБ"</c:v>
                </c:pt>
                <c:pt idx="7">
                  <c:v>ГБУЗ АО "Архаринская РБ"</c:v>
                </c:pt>
                <c:pt idx="8">
                  <c:v>ГБУЗ АО "Серышевская РБ"</c:v>
                </c:pt>
                <c:pt idx="9">
                  <c:v>ГБУЗ АО "Мазановская РБ"</c:v>
                </c:pt>
                <c:pt idx="10">
                  <c:v>ГБУЗ АО "Завитинская РБ"</c:v>
                </c:pt>
                <c:pt idx="11">
                  <c:v>ГАУЗ АО "Тындинская МБ"</c:v>
                </c:pt>
                <c:pt idx="12">
                  <c:v>ГБУЗ АО "Магдагачинская РБ"</c:v>
                </c:pt>
                <c:pt idx="13">
                  <c:v>ГАУЗ АО "Михайловская РБ"</c:v>
                </c:pt>
                <c:pt idx="14">
                  <c:v>ГБУЗ АО "Райчихинская ГБ"</c:v>
                </c:pt>
                <c:pt idx="15">
                  <c:v>ГБУЗ АО "Зейская МБ"</c:v>
                </c:pt>
                <c:pt idx="16">
                  <c:v>ГБУЗ АО "Сковородинская ЦРБ"</c:v>
                </c:pt>
                <c:pt idx="17">
                  <c:v>ГАУЗ АО "Белогорская МБ"</c:v>
                </c:pt>
                <c:pt idx="18">
                  <c:v>ГАУЗ АО "АОКБ" БЦРП</c:v>
                </c:pt>
                <c:pt idx="19">
                  <c:v>ГБУЗ АО "Шимановская РБ"</c:v>
                </c:pt>
                <c:pt idx="20">
                  <c:v>ГБУЗ АО "Октябрьская РБ"</c:v>
                </c:pt>
                <c:pt idx="21">
                  <c:v>ГАУЗ АО "Больница р.п. (пгт) Прогресс"</c:v>
                </c:pt>
                <c:pt idx="22">
                  <c:v>ГАУЗ АО "ГП №4"</c:v>
                </c:pt>
                <c:pt idx="23">
                  <c:v>ЧУЗ "РЖД-МЕДИЦИНА"</c:v>
                </c:pt>
                <c:pt idx="24">
                  <c:v>ГБУЗ АО "ГП №2"</c:v>
                </c:pt>
                <c:pt idx="25">
                  <c:v>ГАУЗ АО  "ГП №3"</c:v>
                </c:pt>
                <c:pt idx="26">
                  <c:v>ГАУЗ АО "ГП №1"</c:v>
                </c:pt>
                <c:pt idx="27">
                  <c:v>ФГБОУ ВО АГМА МИНЗДРАВА РОССИИ</c:v>
                </c:pt>
                <c:pt idx="28">
                  <c:v>МСЧ космодрома «Восточный» </c:v>
                </c:pt>
                <c:pt idx="29">
                  <c:v>ГБУЗ АО "Бурейская РБ"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Лист24!$F$40:$F$71</c:f>
              <c:numCache>
                <c:formatCode>0.0</c:formatCode>
                <c:ptCount val="32"/>
                <c:pt idx="0">
                  <c:v>6.3063063063063067</c:v>
                </c:pt>
                <c:pt idx="1">
                  <c:v>1.9491525423728824</c:v>
                </c:pt>
                <c:pt idx="2">
                  <c:v>2.5830258302583031</c:v>
                </c:pt>
                <c:pt idx="3">
                  <c:v>0.33975084937712385</c:v>
                </c:pt>
                <c:pt idx="4">
                  <c:v>0</c:v>
                </c:pt>
                <c:pt idx="5">
                  <c:v>1.2835472578763119</c:v>
                </c:pt>
                <c:pt idx="6">
                  <c:v>0.33277870216306205</c:v>
                </c:pt>
                <c:pt idx="7">
                  <c:v>0.81699346405228768</c:v>
                </c:pt>
                <c:pt idx="8">
                  <c:v>9.8911968348170301E-2</c:v>
                </c:pt>
                <c:pt idx="9">
                  <c:v>0.87527352297592997</c:v>
                </c:pt>
                <c:pt idx="10">
                  <c:v>0</c:v>
                </c:pt>
                <c:pt idx="11">
                  <c:v>0.30030030030030064</c:v>
                </c:pt>
                <c:pt idx="12">
                  <c:v>0</c:v>
                </c:pt>
                <c:pt idx="13">
                  <c:v>0.84134615384615352</c:v>
                </c:pt>
                <c:pt idx="14">
                  <c:v>0.23734177215189886</c:v>
                </c:pt>
                <c:pt idx="15">
                  <c:v>0.1476014760147602</c:v>
                </c:pt>
                <c:pt idx="16">
                  <c:v>0</c:v>
                </c:pt>
                <c:pt idx="17">
                  <c:v>5.5689623166883279E-2</c:v>
                </c:pt>
                <c:pt idx="18">
                  <c:v>0.32154340836012862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4.9685326266975798E-2</c:v>
                </c:pt>
                <c:pt idx="23">
                  <c:v>6.5616797900262536E-2</c:v>
                </c:pt>
                <c:pt idx="24">
                  <c:v>0.13227513227513241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0.23736963812615824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7B0-44C5-9B1D-FD55EFE1CB3D}"/>
            </c:ext>
          </c:extLst>
        </c:ser>
        <c:shape val="box"/>
        <c:axId val="120279040"/>
        <c:axId val="120280576"/>
        <c:axId val="0"/>
      </c:bar3DChart>
      <c:catAx>
        <c:axId val="120279040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0280576"/>
        <c:crosses val="autoZero"/>
        <c:auto val="1"/>
        <c:lblAlgn val="ctr"/>
        <c:lblOffset val="100"/>
      </c:catAx>
      <c:valAx>
        <c:axId val="120280576"/>
        <c:scaling>
          <c:orientation val="minMax"/>
        </c:scaling>
        <c:delete val="1"/>
        <c:axPos val="l"/>
        <c:numFmt formatCode="0%" sourceLinked="1"/>
        <c:tickLblPos val="none"/>
        <c:crossAx val="120279040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3.0555555555555582E-2"/>
          <c:y val="5.0925925925925923E-2"/>
          <c:w val="0.93888888888888966"/>
          <c:h val="0.20551727909011391"/>
        </c:manualLayout>
      </c:layout>
      <c:barChart>
        <c:barDir val="col"/>
        <c:grouping val="clustered"/>
        <c:ser>
          <c:idx val="0"/>
          <c:order val="0"/>
          <c:cat>
            <c:strRef>
              <c:f>Лист16!$A$8:$A$17</c:f>
              <c:strCache>
                <c:ptCount val="10"/>
                <c:pt idx="0">
                  <c:v>ГБУЗ АО "Селемджинская РБ"</c:v>
                </c:pt>
                <c:pt idx="1">
                  <c:v>ГБУЗ АО "Архаринская РБ"</c:v>
                </c:pt>
                <c:pt idx="2">
                  <c:v>ГАУЗ АО "Константиновская РБ"</c:v>
                </c:pt>
                <c:pt idx="3">
                  <c:v>ГАУЗ АО "Ивановская РБ"</c:v>
                </c:pt>
                <c:pt idx="4">
                  <c:v>ГБУЗ АО "Завитинская РБа"</c:v>
                </c:pt>
                <c:pt idx="5">
                  <c:v>ГБУЗ АО "ГП №2"</c:v>
                </c:pt>
                <c:pt idx="6">
                  <c:v>ГБУЗ АО "Райчихинская ГБ"</c:v>
                </c:pt>
                <c:pt idx="7">
                  <c:v>ГБУЗ АО "Серышевская РБ"</c:v>
                </c:pt>
                <c:pt idx="8">
                  <c:v>ГАУЗ АО "Белогорская МБ"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Лист16!$B$8:$B$17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3B-4F20-8501-01C2073045D2}"/>
            </c:ext>
          </c:extLst>
        </c:ser>
        <c:ser>
          <c:idx val="1"/>
          <c:order val="1"/>
          <c:cat>
            <c:strRef>
              <c:f>Лист16!$A$8:$A$17</c:f>
              <c:strCache>
                <c:ptCount val="10"/>
                <c:pt idx="0">
                  <c:v>ГБУЗ АО "Селемджинская РБ"</c:v>
                </c:pt>
                <c:pt idx="1">
                  <c:v>ГБУЗ АО "Архаринская РБ"</c:v>
                </c:pt>
                <c:pt idx="2">
                  <c:v>ГАУЗ АО "Константиновская РБ"</c:v>
                </c:pt>
                <c:pt idx="3">
                  <c:v>ГАУЗ АО "Ивановская РБ"</c:v>
                </c:pt>
                <c:pt idx="4">
                  <c:v>ГБУЗ АО "Завитинская РБа"</c:v>
                </c:pt>
                <c:pt idx="5">
                  <c:v>ГБУЗ АО "ГП №2"</c:v>
                </c:pt>
                <c:pt idx="6">
                  <c:v>ГБУЗ АО "Райчихинская ГБ"</c:v>
                </c:pt>
                <c:pt idx="7">
                  <c:v>ГБУЗ АО "Серышевская РБ"</c:v>
                </c:pt>
                <c:pt idx="8">
                  <c:v>ГАУЗ АО "Белогорская МБ"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Лист16!$C$8:$C$17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3B-4F20-8501-01C2073045D2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9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D3B-4F20-8501-01C2073045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Лист16!$A$8:$A$17</c:f>
              <c:strCache>
                <c:ptCount val="10"/>
                <c:pt idx="0">
                  <c:v>ГБУЗ АО "Селемджинская РБ"</c:v>
                </c:pt>
                <c:pt idx="1">
                  <c:v>ГБУЗ АО "Архаринская РБ"</c:v>
                </c:pt>
                <c:pt idx="2">
                  <c:v>ГАУЗ АО "Константиновская РБ"</c:v>
                </c:pt>
                <c:pt idx="3">
                  <c:v>ГАУЗ АО "Ивановская РБ"</c:v>
                </c:pt>
                <c:pt idx="4">
                  <c:v>ГБУЗ АО "Завитинская РБа"</c:v>
                </c:pt>
                <c:pt idx="5">
                  <c:v>ГБУЗ АО "ГП №2"</c:v>
                </c:pt>
                <c:pt idx="6">
                  <c:v>ГБУЗ АО "Райчихинская ГБ"</c:v>
                </c:pt>
                <c:pt idx="7">
                  <c:v>ГБУЗ АО "Серышевская РБ"</c:v>
                </c:pt>
                <c:pt idx="8">
                  <c:v>ГАУЗ АО "Белогорская МБ"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Лист16!$D$8:$D$17</c:f>
              <c:numCache>
                <c:formatCode>0.0</c:formatCode>
                <c:ptCount val="10"/>
                <c:pt idx="0">
                  <c:v>0.46189376443418012</c:v>
                </c:pt>
                <c:pt idx="1">
                  <c:v>0.37453183520599281</c:v>
                </c:pt>
                <c:pt idx="2">
                  <c:v>0.33698399326032102</c:v>
                </c:pt>
                <c:pt idx="3">
                  <c:v>0.29884198729921646</c:v>
                </c:pt>
                <c:pt idx="4">
                  <c:v>0.29585798816568115</c:v>
                </c:pt>
                <c:pt idx="5">
                  <c:v>0.26332420476090213</c:v>
                </c:pt>
                <c:pt idx="6">
                  <c:v>9.9651220727454151E-2</c:v>
                </c:pt>
                <c:pt idx="7">
                  <c:v>6.6006600660066E-2</c:v>
                </c:pt>
                <c:pt idx="8">
                  <c:v>5.8872012245378573E-2</c:v>
                </c:pt>
                <c:pt idx="9">
                  <c:v>5.7015590200445526E-2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3B-4F20-8501-01C2073045D2}"/>
            </c:ext>
          </c:extLst>
        </c:ser>
        <c:axId val="134545408"/>
        <c:axId val="134546944"/>
      </c:barChart>
      <c:catAx>
        <c:axId val="134545408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34546944"/>
        <c:crosses val="autoZero"/>
        <c:auto val="1"/>
        <c:lblAlgn val="ctr"/>
        <c:lblOffset val="100"/>
      </c:catAx>
      <c:valAx>
        <c:axId val="134546944"/>
        <c:scaling>
          <c:orientation val="minMax"/>
        </c:scaling>
        <c:delete val="1"/>
        <c:axPos val="l"/>
        <c:numFmt formatCode="0.0" sourceLinked="1"/>
        <c:tickLblPos val="none"/>
        <c:crossAx val="1345454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'Риск потребления наркотиков'!$B$4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'Риск потребления наркотиков'!$A$5:$A$13</c:f>
              <c:strCache>
                <c:ptCount val="9"/>
                <c:pt idx="0">
                  <c:v>ГБУЗ АО "Селемджинская РБ"</c:v>
                </c:pt>
                <c:pt idx="1">
                  <c:v>ГАУЗ АО "Константиновская РБ"</c:v>
                </c:pt>
                <c:pt idx="2">
                  <c:v>ГБУЗ АО "Архаринская РБ"</c:v>
                </c:pt>
                <c:pt idx="3">
                  <c:v>ГБУЗ АО "ГП №2"</c:v>
                </c:pt>
                <c:pt idx="4">
                  <c:v>ГБУЗ АО "Серышевская РБ"</c:v>
                </c:pt>
                <c:pt idx="5">
                  <c:v>ГБУЗ АО "Райчихинская ГБ"</c:v>
                </c:pt>
                <c:pt idx="6">
                  <c:v>ГАУЗ АО "Ивановская РБ"</c:v>
                </c:pt>
                <c:pt idx="7">
                  <c:v>ГАУЗ АО "Тамбовская РБ"</c:v>
                </c:pt>
                <c:pt idx="8">
                  <c:v>Амурская область</c:v>
                </c:pt>
              </c:strCache>
            </c:strRef>
          </c:cat>
          <c:val>
            <c:numRef>
              <c:f>'Риск потребления наркотиков'!$B$5:$B$13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0B-44D0-8A7C-1A0095F66048}"/>
            </c:ext>
          </c:extLst>
        </c:ser>
        <c:ser>
          <c:idx val="1"/>
          <c:order val="1"/>
          <c:tx>
            <c:strRef>
              <c:f>'Риск потребления наркотиков'!$C$4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cat>
            <c:strRef>
              <c:f>'Риск потребления наркотиков'!$A$5:$A$13</c:f>
              <c:strCache>
                <c:ptCount val="9"/>
                <c:pt idx="0">
                  <c:v>ГБУЗ АО "Селемджинская РБ"</c:v>
                </c:pt>
                <c:pt idx="1">
                  <c:v>ГАУЗ АО "Константиновская РБ"</c:v>
                </c:pt>
                <c:pt idx="2">
                  <c:v>ГБУЗ АО "Архаринская РБ"</c:v>
                </c:pt>
                <c:pt idx="3">
                  <c:v>ГБУЗ АО "ГП №2"</c:v>
                </c:pt>
                <c:pt idx="4">
                  <c:v>ГБУЗ АО "Серышевская РБ"</c:v>
                </c:pt>
                <c:pt idx="5">
                  <c:v>ГБУЗ АО "Райчихинская ГБ"</c:v>
                </c:pt>
                <c:pt idx="6">
                  <c:v>ГАУЗ АО "Ивановская РБ"</c:v>
                </c:pt>
                <c:pt idx="7">
                  <c:v>ГАУЗ АО "Тамбовская РБ"</c:v>
                </c:pt>
                <c:pt idx="8">
                  <c:v>Амурская область</c:v>
                </c:pt>
              </c:strCache>
            </c:strRef>
          </c:cat>
          <c:val>
            <c:numRef>
              <c:f>'Риск потребления наркотиков'!$C$5:$C$13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0B-44D0-8A7C-1A0095F66048}"/>
            </c:ext>
          </c:extLst>
        </c:ser>
        <c:ser>
          <c:idx val="2"/>
          <c:order val="2"/>
          <c:tx>
            <c:strRef>
              <c:f>'Риск потребления наркотиков'!$D$4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'Риск потребления наркотиков'!$A$5:$A$13</c:f>
              <c:strCache>
                <c:ptCount val="9"/>
                <c:pt idx="0">
                  <c:v>ГБУЗ АО "Селемджинская РБ"</c:v>
                </c:pt>
                <c:pt idx="1">
                  <c:v>ГАУЗ АО "Константиновская РБ"</c:v>
                </c:pt>
                <c:pt idx="2">
                  <c:v>ГБУЗ АО "Архаринская РБ"</c:v>
                </c:pt>
                <c:pt idx="3">
                  <c:v>ГБУЗ АО "ГП №2"</c:v>
                </c:pt>
                <c:pt idx="4">
                  <c:v>ГБУЗ АО "Серышевская РБ"</c:v>
                </c:pt>
                <c:pt idx="5">
                  <c:v>ГБУЗ АО "Райчихинская ГБ"</c:v>
                </c:pt>
                <c:pt idx="6">
                  <c:v>ГАУЗ АО "Ивановская РБ"</c:v>
                </c:pt>
                <c:pt idx="7">
                  <c:v>ГАУЗ АО "Тамбовская РБ"</c:v>
                </c:pt>
                <c:pt idx="8">
                  <c:v>Амурская область</c:v>
                </c:pt>
              </c:strCache>
            </c:strRef>
          </c:cat>
          <c:val>
            <c:numRef>
              <c:f>'Риск потребления наркотиков'!$D$5:$D$13</c:f>
              <c:numCache>
                <c:formatCode>0.0</c:formatCode>
                <c:ptCount val="9"/>
                <c:pt idx="0">
                  <c:v>0.94786729857819996</c:v>
                </c:pt>
                <c:pt idx="1">
                  <c:v>0.34129692832764547</c:v>
                </c:pt>
                <c:pt idx="2">
                  <c:v>0.21929824561403533</c:v>
                </c:pt>
                <c:pt idx="3">
                  <c:v>0.20313406848520024</c:v>
                </c:pt>
                <c:pt idx="4">
                  <c:v>0.19841269841269854</c:v>
                </c:pt>
                <c:pt idx="5">
                  <c:v>0.1345895020188424</c:v>
                </c:pt>
                <c:pt idx="6">
                  <c:v>0.13440860215053771</c:v>
                </c:pt>
                <c:pt idx="7">
                  <c:v>9.1240875912408773E-2</c:v>
                </c:pt>
                <c:pt idx="8" formatCode="0.00">
                  <c:v>4.0491006734293795E-2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0B-44D0-8A7C-1A0095F66048}"/>
            </c:ext>
          </c:extLst>
        </c:ser>
        <c:ser>
          <c:idx val="3"/>
          <c:order val="3"/>
          <c:tx>
            <c:strRef>
              <c:f>'Риск потребления наркотиков'!$E$4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cat>
            <c:strRef>
              <c:f>'Риск потребления наркотиков'!$A$5:$A$13</c:f>
              <c:strCache>
                <c:ptCount val="9"/>
                <c:pt idx="0">
                  <c:v>ГБУЗ АО "Селемджинская РБ"</c:v>
                </c:pt>
                <c:pt idx="1">
                  <c:v>ГАУЗ АО "Константиновская РБ"</c:v>
                </c:pt>
                <c:pt idx="2">
                  <c:v>ГБУЗ АО "Архаринская РБ"</c:v>
                </c:pt>
                <c:pt idx="3">
                  <c:v>ГБУЗ АО "ГП №2"</c:v>
                </c:pt>
                <c:pt idx="4">
                  <c:v>ГБУЗ АО "Серышевская РБ"</c:v>
                </c:pt>
                <c:pt idx="5">
                  <c:v>ГБУЗ АО "Райчихинская ГБ"</c:v>
                </c:pt>
                <c:pt idx="6">
                  <c:v>ГАУЗ АО "Ивановская РБ"</c:v>
                </c:pt>
                <c:pt idx="7">
                  <c:v>ГАУЗ АО "Тамбовская РБ"</c:v>
                </c:pt>
                <c:pt idx="8">
                  <c:v>Амурская область</c:v>
                </c:pt>
              </c:strCache>
            </c:strRef>
          </c:cat>
          <c:val>
            <c:numRef>
              <c:f>'Риск потребления наркотиков'!$E$5:$E$13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0B-44D0-8A7C-1A0095F66048}"/>
            </c:ext>
          </c:extLst>
        </c:ser>
        <c:ser>
          <c:idx val="4"/>
          <c:order val="4"/>
          <c:tx>
            <c:strRef>
              <c:f>'Риск потребления наркотиков'!$F$4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'Риск потребления наркотиков'!$A$5:$A$13</c:f>
              <c:strCache>
                <c:ptCount val="9"/>
                <c:pt idx="0">
                  <c:v>ГБУЗ АО "Селемджинская РБ"</c:v>
                </c:pt>
                <c:pt idx="1">
                  <c:v>ГАУЗ АО "Константиновская РБ"</c:v>
                </c:pt>
                <c:pt idx="2">
                  <c:v>ГБУЗ АО "Архаринская РБ"</c:v>
                </c:pt>
                <c:pt idx="3">
                  <c:v>ГБУЗ АО "ГП №2"</c:v>
                </c:pt>
                <c:pt idx="4">
                  <c:v>ГБУЗ АО "Серышевская РБ"</c:v>
                </c:pt>
                <c:pt idx="5">
                  <c:v>ГБУЗ АО "Райчихинская ГБ"</c:v>
                </c:pt>
                <c:pt idx="6">
                  <c:v>ГАУЗ АО "Ивановская РБ"</c:v>
                </c:pt>
                <c:pt idx="7">
                  <c:v>ГАУЗ АО "Тамбовская РБ"</c:v>
                </c:pt>
                <c:pt idx="8">
                  <c:v>Амурская область</c:v>
                </c:pt>
              </c:strCache>
            </c:strRef>
          </c:cat>
          <c:val>
            <c:numRef>
              <c:f>'Риск потребления наркотиков'!$F$5:$F$13</c:f>
              <c:numCache>
                <c:formatCode>0.0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0.21929824561403533</c:v>
                </c:pt>
                <c:pt idx="3">
                  <c:v>0.11607661056297162</c:v>
                </c:pt>
                <c:pt idx="4">
                  <c:v>0</c:v>
                </c:pt>
                <c:pt idx="5">
                  <c:v>0</c:v>
                </c:pt>
                <c:pt idx="6">
                  <c:v>6.7204301075268813E-2</c:v>
                </c:pt>
                <c:pt idx="7">
                  <c:v>0</c:v>
                </c:pt>
                <c:pt idx="8" formatCode="0.00">
                  <c:v>1.9179950558349673E-2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0B-44D0-8A7C-1A0095F66048}"/>
            </c:ext>
          </c:extLst>
        </c:ser>
        <c:shape val="box"/>
        <c:axId val="134607232"/>
        <c:axId val="134608768"/>
        <c:axId val="0"/>
      </c:bar3DChart>
      <c:catAx>
        <c:axId val="13460723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4608768"/>
        <c:crosses val="autoZero"/>
        <c:auto val="1"/>
        <c:lblAlgn val="ctr"/>
        <c:lblOffset val="100"/>
      </c:catAx>
      <c:valAx>
        <c:axId val="134608768"/>
        <c:scaling>
          <c:orientation val="minMax"/>
        </c:scaling>
        <c:delete val="1"/>
        <c:axPos val="b"/>
        <c:numFmt formatCode="0%" sourceLinked="1"/>
        <c:tickLblPos val="none"/>
        <c:crossAx val="13460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85857138725749"/>
          <c:y val="9.3743255496953642E-2"/>
          <c:w val="0.28276120564525181"/>
          <c:h val="0.2404421456283870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'Риск потребления наркотиков'!$B$40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'Риск потребления наркотиков'!$A$41:$A$50</c:f>
              <c:strCache>
                <c:ptCount val="10"/>
                <c:pt idx="0">
                  <c:v>ГАУЗ АО "Ивановская РБ"</c:v>
                </c:pt>
                <c:pt idx="1">
                  <c:v>ГБУЗ АО "Архаринская РБ"</c:v>
                </c:pt>
                <c:pt idx="2">
                  <c:v>ГБУЗ АО "Завитинская РБ"</c:v>
                </c:pt>
                <c:pt idx="3">
                  <c:v>ГАУЗ АО "Константиновская РБ"</c:v>
                </c:pt>
                <c:pt idx="4">
                  <c:v>ГБУЗ АО "ГП №2"</c:v>
                </c:pt>
                <c:pt idx="5">
                  <c:v>ГАУЗ АО "Белогорская МБ"</c:v>
                </c:pt>
                <c:pt idx="6">
                  <c:v>ГАУЗ АО "ГП №1"</c:v>
                </c:pt>
                <c:pt idx="7">
                  <c:v>ГАУЗ АО  "ГП №3"</c:v>
                </c:pt>
                <c:pt idx="8">
                  <c:v>ГБУЗ АО "Райчихинская ГБ"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'Риск потребления наркотиков'!$B$41:$B$50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9E-4118-8F0E-FFE28D45DCB9}"/>
            </c:ext>
          </c:extLst>
        </c:ser>
        <c:ser>
          <c:idx val="1"/>
          <c:order val="1"/>
          <c:tx>
            <c:strRef>
              <c:f>'Риск потребления наркотиков'!$C$40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'Риск потребления наркотиков'!$A$41:$A$50</c:f>
              <c:strCache>
                <c:ptCount val="10"/>
                <c:pt idx="0">
                  <c:v>ГАУЗ АО "Ивановская РБ"</c:v>
                </c:pt>
                <c:pt idx="1">
                  <c:v>ГБУЗ АО "Архаринская РБ"</c:v>
                </c:pt>
                <c:pt idx="2">
                  <c:v>ГБУЗ АО "Завитинская РБ"</c:v>
                </c:pt>
                <c:pt idx="3">
                  <c:v>ГАУЗ АО "Константиновская РБ"</c:v>
                </c:pt>
                <c:pt idx="4">
                  <c:v>ГБУЗ АО "ГП №2"</c:v>
                </c:pt>
                <c:pt idx="5">
                  <c:v>ГАУЗ АО "Белогорская МБ"</c:v>
                </c:pt>
                <c:pt idx="6">
                  <c:v>ГАУЗ АО "ГП №1"</c:v>
                </c:pt>
                <c:pt idx="7">
                  <c:v>ГАУЗ АО  "ГП №3"</c:v>
                </c:pt>
                <c:pt idx="8">
                  <c:v>ГБУЗ АО "Райчихинская ГБ"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'Риск потребления наркотиков'!$C$41:$C$50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9E-4118-8F0E-FFE28D45DCB9}"/>
            </c:ext>
          </c:extLst>
        </c:ser>
        <c:ser>
          <c:idx val="2"/>
          <c:order val="2"/>
          <c:tx>
            <c:strRef>
              <c:f>'Риск потребления наркотиков'!$D$40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'Риск потребления наркотиков'!$A$41:$A$50</c:f>
              <c:strCache>
                <c:ptCount val="10"/>
                <c:pt idx="0">
                  <c:v>ГАУЗ АО "Ивановская РБ"</c:v>
                </c:pt>
                <c:pt idx="1">
                  <c:v>ГБУЗ АО "Архаринская РБ"</c:v>
                </c:pt>
                <c:pt idx="2">
                  <c:v>ГБУЗ АО "Завитинская РБ"</c:v>
                </c:pt>
                <c:pt idx="3">
                  <c:v>ГАУЗ АО "Константиновская РБ"</c:v>
                </c:pt>
                <c:pt idx="4">
                  <c:v>ГБУЗ АО "ГП №2"</c:v>
                </c:pt>
                <c:pt idx="5">
                  <c:v>ГАУЗ АО "Белогорская МБ"</c:v>
                </c:pt>
                <c:pt idx="6">
                  <c:v>ГАУЗ АО "ГП №1"</c:v>
                </c:pt>
                <c:pt idx="7">
                  <c:v>ГАУЗ АО  "ГП №3"</c:v>
                </c:pt>
                <c:pt idx="8">
                  <c:v>ГБУЗ АО "Райчихинская ГБ"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'Риск потребления наркотиков'!$D$41:$D$50</c:f>
              <c:numCache>
                <c:formatCode>0.0</c:formatCode>
                <c:ptCount val="10"/>
                <c:pt idx="0">
                  <c:v>0.33641715727502147</c:v>
                </c:pt>
                <c:pt idx="1">
                  <c:v>0.32679738562091531</c:v>
                </c:pt>
                <c:pt idx="2">
                  <c:v>0.2298850574712645</c:v>
                </c:pt>
                <c:pt idx="3">
                  <c:v>0.16638935108153091</c:v>
                </c:pt>
                <c:pt idx="4">
                  <c:v>9.9206349206349298E-2</c:v>
                </c:pt>
                <c:pt idx="5" formatCode="0.00">
                  <c:v>1.8563207722294413E-2</c:v>
                </c:pt>
                <c:pt idx="6" formatCode="0.00">
                  <c:v>1.2908222537756552E-2</c:v>
                </c:pt>
                <c:pt idx="7" formatCode="0.00">
                  <c:v>8.0463469584808548E-3</c:v>
                </c:pt>
                <c:pt idx="8" formatCode="0.00">
                  <c:v>0</c:v>
                </c:pt>
                <c:pt idx="9" formatCode="0.00">
                  <c:v>2.7565506363037708E-2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9E-4118-8F0E-FFE28D45DCB9}"/>
            </c:ext>
          </c:extLst>
        </c:ser>
        <c:ser>
          <c:idx val="3"/>
          <c:order val="3"/>
          <c:tx>
            <c:strRef>
              <c:f>'Риск потребления наркотиков'!$E$40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'Риск потребления наркотиков'!$A$41:$A$50</c:f>
              <c:strCache>
                <c:ptCount val="10"/>
                <c:pt idx="0">
                  <c:v>ГАУЗ АО "Ивановская РБ"</c:v>
                </c:pt>
                <c:pt idx="1">
                  <c:v>ГБУЗ АО "Архаринская РБ"</c:v>
                </c:pt>
                <c:pt idx="2">
                  <c:v>ГБУЗ АО "Завитинская РБ"</c:v>
                </c:pt>
                <c:pt idx="3">
                  <c:v>ГАУЗ АО "Константиновская РБ"</c:v>
                </c:pt>
                <c:pt idx="4">
                  <c:v>ГБУЗ АО "ГП №2"</c:v>
                </c:pt>
                <c:pt idx="5">
                  <c:v>ГАУЗ АО "Белогорская МБ"</c:v>
                </c:pt>
                <c:pt idx="6">
                  <c:v>ГАУЗ АО "ГП №1"</c:v>
                </c:pt>
                <c:pt idx="7">
                  <c:v>ГАУЗ АО  "ГП №3"</c:v>
                </c:pt>
                <c:pt idx="8">
                  <c:v>ГБУЗ АО "Райчихинская ГБ"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'Риск потребления наркотиков'!$E$41:$E$50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B9E-4118-8F0E-FFE28D45DCB9}"/>
            </c:ext>
          </c:extLst>
        </c:ser>
        <c:ser>
          <c:idx val="4"/>
          <c:order val="4"/>
          <c:tx>
            <c:strRef>
              <c:f>'Риск потребления наркотиков'!$F$40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'Риск потребления наркотиков'!$A$41:$A$50</c:f>
              <c:strCache>
                <c:ptCount val="10"/>
                <c:pt idx="0">
                  <c:v>ГАУЗ АО "Ивановская РБ"</c:v>
                </c:pt>
                <c:pt idx="1">
                  <c:v>ГБУЗ АО "Архаринская РБ"</c:v>
                </c:pt>
                <c:pt idx="2">
                  <c:v>ГБУЗ АО "Завитинская РБ"</c:v>
                </c:pt>
                <c:pt idx="3">
                  <c:v>ГАУЗ АО "Константиновская РБ"</c:v>
                </c:pt>
                <c:pt idx="4">
                  <c:v>ГБУЗ АО "ГП №2"</c:v>
                </c:pt>
                <c:pt idx="5">
                  <c:v>ГАУЗ АО "Белогорская МБ"</c:v>
                </c:pt>
                <c:pt idx="6">
                  <c:v>ГАУЗ АО "ГП №1"</c:v>
                </c:pt>
                <c:pt idx="7">
                  <c:v>ГАУЗ АО  "ГП №3"</c:v>
                </c:pt>
                <c:pt idx="8">
                  <c:v>ГБУЗ АО "Райчихинская ГБ"</c:v>
                </c:pt>
                <c:pt idx="9">
                  <c:v>Амурская область</c:v>
                </c:pt>
              </c:strCache>
            </c:strRef>
          </c:cat>
          <c:val>
            <c:numRef>
              <c:f>'Риск потребления наркотиков'!$F$41:$F$50</c:f>
              <c:numCache>
                <c:formatCode>0.0</c:formatCode>
                <c:ptCount val="10"/>
                <c:pt idx="0">
                  <c:v>8.4104289318755229E-2</c:v>
                </c:pt>
                <c:pt idx="1">
                  <c:v>0</c:v>
                </c:pt>
                <c:pt idx="2">
                  <c:v>0.2298850574712645</c:v>
                </c:pt>
                <c:pt idx="3">
                  <c:v>0.16638935108153091</c:v>
                </c:pt>
                <c:pt idx="4">
                  <c:v>0.13227513227513241</c:v>
                </c:pt>
                <c:pt idx="5">
                  <c:v>5.5689623166883279E-2</c:v>
                </c:pt>
                <c:pt idx="6">
                  <c:v>0</c:v>
                </c:pt>
                <c:pt idx="7" formatCode="0.00">
                  <c:v>1.6092693916961699E-2</c:v>
                </c:pt>
                <c:pt idx="8">
                  <c:v>7.9113924050633055E-2</c:v>
                </c:pt>
                <c:pt idx="9" formatCode="0.00">
                  <c:v>2.7565506363037708E-2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9E-4118-8F0E-FFE28D45DCB9}"/>
            </c:ext>
          </c:extLst>
        </c:ser>
        <c:shape val="box"/>
        <c:axId val="134661248"/>
        <c:axId val="134662784"/>
        <c:axId val="0"/>
      </c:bar3DChart>
      <c:catAx>
        <c:axId val="13466124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4662784"/>
        <c:crosses val="autoZero"/>
        <c:auto val="1"/>
        <c:lblAlgn val="ctr"/>
        <c:lblOffset val="100"/>
      </c:catAx>
      <c:valAx>
        <c:axId val="134662784"/>
        <c:scaling>
          <c:orientation val="minMax"/>
        </c:scaling>
        <c:delete val="1"/>
        <c:axPos val="b"/>
        <c:numFmt formatCode="0%" sourceLinked="1"/>
        <c:tickLblPos val="none"/>
        <c:crossAx val="13466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256943513228653"/>
          <c:y val="7.8627805801618586E-2"/>
          <c:w val="0.28495432007986154"/>
          <c:h val="0.2730829300634298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337678460583515E-2"/>
          <c:y val="0.21417657800375098"/>
          <c:w val="0.95732464307883336"/>
          <c:h val="0.56393192146238114"/>
        </c:manualLayout>
      </c:layout>
      <c:barChart>
        <c:barDir val="col"/>
        <c:grouping val="clustered"/>
        <c:ser>
          <c:idx val="0"/>
          <c:order val="0"/>
          <c:tx>
            <c:strRef>
              <c:f>Лист5!$C$3</c:f>
              <c:strCache>
                <c:ptCount val="1"/>
                <c:pt idx="0">
                  <c:v>Выявлено заболеваний, всего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Лист5!$B$4:$B$8</c:f>
              <c:strCache>
                <c:ptCount val="5"/>
                <c:pt idx="0">
                  <c:v>Болезни системы кровообращения</c:v>
                </c:pt>
                <c:pt idx="1">
                  <c:v>Сахарный диабет</c:v>
                </c:pt>
                <c:pt idx="2">
                  <c:v>Болезни органов пищеварения</c:v>
                </c:pt>
                <c:pt idx="3">
                  <c:v>Болезни органов дыхания</c:v>
                </c:pt>
                <c:pt idx="4">
                  <c:v>Злокачественные новообразования</c:v>
                </c:pt>
              </c:strCache>
            </c:strRef>
          </c:cat>
          <c:val>
            <c:numRef>
              <c:f>Лист5!$C$4:$C$8</c:f>
              <c:numCache>
                <c:formatCode>General</c:formatCode>
                <c:ptCount val="5"/>
                <c:pt idx="0">
                  <c:v>40153</c:v>
                </c:pt>
                <c:pt idx="1">
                  <c:v>5082</c:v>
                </c:pt>
                <c:pt idx="2">
                  <c:v>4462</c:v>
                </c:pt>
                <c:pt idx="3">
                  <c:v>2117</c:v>
                </c:pt>
                <c:pt idx="4">
                  <c:v>1509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8C-4A22-AD6B-4130CAD413F4}"/>
            </c:ext>
          </c:extLst>
        </c:ser>
        <c:ser>
          <c:idx val="1"/>
          <c:order val="1"/>
          <c:tx>
            <c:strRef>
              <c:f>Лист5!$D$3</c:f>
              <c:strCache>
                <c:ptCount val="1"/>
              </c:strCache>
            </c:strRef>
          </c:tx>
          <c:cat>
            <c:strRef>
              <c:f>Лист5!$B$4:$B$8</c:f>
              <c:strCache>
                <c:ptCount val="5"/>
                <c:pt idx="0">
                  <c:v>Болезни системы кровообращения</c:v>
                </c:pt>
                <c:pt idx="1">
                  <c:v>Сахарный диабет</c:v>
                </c:pt>
                <c:pt idx="2">
                  <c:v>Болезни органов пищеварения</c:v>
                </c:pt>
                <c:pt idx="3">
                  <c:v>Болезни органов дыхания</c:v>
                </c:pt>
                <c:pt idx="4">
                  <c:v>Злокачественные новообразования</c:v>
                </c:pt>
              </c:strCache>
            </c:strRef>
          </c:cat>
          <c:val>
            <c:numRef>
              <c:f>Лист5!$D$4:$D$8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8C-4A22-AD6B-4130CAD413F4}"/>
            </c:ext>
          </c:extLst>
        </c:ser>
        <c:ser>
          <c:idx val="2"/>
          <c:order val="2"/>
          <c:tx>
            <c:strRef>
              <c:f>Лист5!$E$3</c:f>
              <c:strCache>
                <c:ptCount val="1"/>
                <c:pt idx="0">
                  <c:v>Установленно диспансерное наблюдение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Лист5!$B$4:$B$8</c:f>
              <c:strCache>
                <c:ptCount val="5"/>
                <c:pt idx="0">
                  <c:v>Болезни системы кровообращения</c:v>
                </c:pt>
                <c:pt idx="1">
                  <c:v>Сахарный диабет</c:v>
                </c:pt>
                <c:pt idx="2">
                  <c:v>Болезни органов пищеварения</c:v>
                </c:pt>
                <c:pt idx="3">
                  <c:v>Болезни органов дыхания</c:v>
                </c:pt>
                <c:pt idx="4">
                  <c:v>Злокачественные новообразования</c:v>
                </c:pt>
              </c:strCache>
            </c:strRef>
          </c:cat>
          <c:val>
            <c:numRef>
              <c:f>Лист5!$E$4:$E$8</c:f>
              <c:numCache>
                <c:formatCode>General</c:formatCode>
                <c:ptCount val="5"/>
                <c:pt idx="0">
                  <c:v>38226</c:v>
                </c:pt>
                <c:pt idx="1">
                  <c:v>4972</c:v>
                </c:pt>
                <c:pt idx="2">
                  <c:v>3980</c:v>
                </c:pt>
                <c:pt idx="3">
                  <c:v>1650</c:v>
                </c:pt>
                <c:pt idx="4">
                  <c:v>1504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8C-4A22-AD6B-4130CAD413F4}"/>
            </c:ext>
          </c:extLst>
        </c:ser>
        <c:axId val="134711936"/>
        <c:axId val="134717824"/>
      </c:barChart>
      <c:catAx>
        <c:axId val="1347119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4717824"/>
        <c:crosses val="autoZero"/>
        <c:auto val="1"/>
        <c:lblAlgn val="ctr"/>
        <c:lblOffset val="100"/>
      </c:catAx>
      <c:valAx>
        <c:axId val="134717824"/>
        <c:scaling>
          <c:orientation val="minMax"/>
        </c:scaling>
        <c:delete val="1"/>
        <c:axPos val="l"/>
        <c:numFmt formatCode="General" sourceLinked="1"/>
        <c:tickLblPos val="none"/>
        <c:crossAx val="134711936"/>
        <c:crosses val="autoZero"/>
        <c:crossBetween val="between"/>
      </c:valAx>
    </c:plotArea>
    <c:legend>
      <c:legendPos val="t"/>
      <c:layout/>
    </c:legend>
    <c:plotVisOnly val="1"/>
    <c:dispBlanksAs val="gap"/>
  </c:chart>
  <c:spPr>
    <a:ln>
      <a:noFill/>
    </a:ln>
  </c:sp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2706161626586851E-2"/>
          <c:y val="0.14873336145481822"/>
          <c:w val="0.95458767674682632"/>
          <c:h val="0.6363921306711664"/>
        </c:manualLayout>
      </c:layout>
      <c:barChart>
        <c:barDir val="col"/>
        <c:grouping val="clustered"/>
        <c:ser>
          <c:idx val="0"/>
          <c:order val="0"/>
          <c:tx>
            <c:strRef>
              <c:f>Лист7!$C$3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Лист7!$B$4:$B$8</c:f>
              <c:strCache>
                <c:ptCount val="5"/>
                <c:pt idx="0">
                  <c:v>Болезни системы кровообращения</c:v>
                </c:pt>
                <c:pt idx="1">
                  <c:v>Сахарный диабет</c:v>
                </c:pt>
                <c:pt idx="2">
                  <c:v>Болезни органов пищеварения</c:v>
                </c:pt>
                <c:pt idx="3">
                  <c:v>Болезни органов дыхания</c:v>
                </c:pt>
                <c:pt idx="4">
                  <c:v>Злокачественные новообразования</c:v>
                </c:pt>
              </c:strCache>
            </c:strRef>
          </c:cat>
          <c:val>
            <c:numRef>
              <c:f>Лист7!$C$4:$C$8</c:f>
              <c:numCache>
                <c:formatCode>0.0</c:formatCode>
                <c:ptCount val="5"/>
                <c:pt idx="0">
                  <c:v>16.386917698813793</c:v>
                </c:pt>
                <c:pt idx="1">
                  <c:v>1.8932153237843361</c:v>
                </c:pt>
                <c:pt idx="2">
                  <c:v>3.4564927073240987</c:v>
                </c:pt>
                <c:pt idx="3">
                  <c:v>1.3420094791693944</c:v>
                </c:pt>
                <c:pt idx="4">
                  <c:v>0.57870067296865624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AE-4458-BB7A-C2A1EC2C4AC0}"/>
            </c:ext>
          </c:extLst>
        </c:ser>
        <c:ser>
          <c:idx val="1"/>
          <c:order val="1"/>
          <c:tx>
            <c:strRef>
              <c:f>Лист7!$D$3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Лист7!$B$4:$B$8</c:f>
              <c:strCache>
                <c:ptCount val="5"/>
                <c:pt idx="0">
                  <c:v>Болезни системы кровообращения</c:v>
                </c:pt>
                <c:pt idx="1">
                  <c:v>Сахарный диабет</c:v>
                </c:pt>
                <c:pt idx="2">
                  <c:v>Болезни органов пищеварения</c:v>
                </c:pt>
                <c:pt idx="3">
                  <c:v>Болезни органов дыхания</c:v>
                </c:pt>
                <c:pt idx="4">
                  <c:v>Злокачественные новообразования</c:v>
                </c:pt>
              </c:strCache>
            </c:strRef>
          </c:cat>
          <c:val>
            <c:numRef>
              <c:f>Лист7!$D$4:$D$8</c:f>
              <c:numCache>
                <c:formatCode>0.0</c:formatCode>
                <c:ptCount val="5"/>
                <c:pt idx="0">
                  <c:v>77.106988422374073</c:v>
                </c:pt>
                <c:pt idx="1">
                  <c:v>10.143674152601474</c:v>
                </c:pt>
                <c:pt idx="2">
                  <c:v>5.0829962337843488</c:v>
                </c:pt>
                <c:pt idx="3">
                  <c:v>3.0464499930255244</c:v>
                </c:pt>
                <c:pt idx="4">
                  <c:v>2.9767052587529652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AE-4458-BB7A-C2A1EC2C4AC0}"/>
            </c:ext>
          </c:extLst>
        </c:ser>
        <c:axId val="136129152"/>
        <c:axId val="136143232"/>
      </c:barChart>
      <c:catAx>
        <c:axId val="1361291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6143232"/>
        <c:crosses val="autoZero"/>
        <c:auto val="1"/>
        <c:lblAlgn val="ctr"/>
        <c:lblOffset val="100"/>
      </c:catAx>
      <c:valAx>
        <c:axId val="136143232"/>
        <c:scaling>
          <c:orientation val="minMax"/>
        </c:scaling>
        <c:delete val="1"/>
        <c:axPos val="l"/>
        <c:numFmt formatCode="0.0" sourceLinked="1"/>
        <c:tickLblPos val="none"/>
        <c:crossAx val="136129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4802895214515167"/>
          <c:y val="0.17847865155141443"/>
          <c:w val="0.5805638513004453"/>
          <c:h val="8.4735837968128544E-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5.0925925925925923E-2"/>
          <c:w val="0.75398753280840003"/>
          <c:h val="0.89814814814814814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5F2-4D97-8760-31ADDD828610}"/>
              </c:ext>
            </c:extLst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F2-4D97-8760-31ADDD828610}"/>
              </c:ext>
            </c:extLst>
          </c:dPt>
          <c:dPt>
            <c:idx val="2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5F2-4D97-8760-31ADDD828610}"/>
              </c:ext>
            </c:extLst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F2-4D97-8760-31ADDD828610}"/>
              </c:ext>
            </c:extLst>
          </c:dPt>
          <c:dLbls>
            <c:dLbl>
              <c:idx val="0"/>
              <c:layout>
                <c:manualLayout>
                  <c:x val="4.5290393195391729E-2"/>
                  <c:y val="-1.12716743309134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5F2-4D97-8760-31ADDD828610}"/>
                </c:ext>
              </c:extLst>
            </c:dLbl>
            <c:dLbl>
              <c:idx val="1"/>
              <c:layout>
                <c:manualLayout>
                  <c:x val="-4.6473985374739776E-2"/>
                  <c:y val="6.00982247624057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5F2-4D97-8760-31ADDD828610}"/>
                </c:ext>
              </c:extLst>
            </c:dLbl>
            <c:dLbl>
              <c:idx val="2"/>
              <c:layout>
                <c:manualLayout>
                  <c:x val="5.1694301985338094E-2"/>
                  <c:y val="0.1761070330004255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5F2-4D97-8760-31ADDD828610}"/>
                </c:ext>
              </c:extLst>
            </c:dLbl>
            <c:dLbl>
              <c:idx val="3"/>
              <c:layout>
                <c:manualLayout>
                  <c:x val="-6.4531600982152409E-2"/>
                  <c:y val="3.71980887422363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5F2-4D97-8760-31ADDD8286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Лист2!$D$8:$D$11</c:f>
              <c:strCache>
                <c:ptCount val="4"/>
                <c:pt idx="0">
                  <c:v>I группа</c:v>
                </c:pt>
                <c:pt idx="1">
                  <c:v>II группа</c:v>
                </c:pt>
                <c:pt idx="2">
                  <c:v>IIIа группа</c:v>
                </c:pt>
                <c:pt idx="3">
                  <c:v>IIIб группа</c:v>
                </c:pt>
              </c:strCache>
            </c:strRef>
          </c:cat>
          <c:val>
            <c:numRef>
              <c:f>Лист2!$E$8:$E$11</c:f>
              <c:numCache>
                <c:formatCode>General</c:formatCode>
                <c:ptCount val="4"/>
                <c:pt idx="0">
                  <c:v>29.2</c:v>
                </c:pt>
                <c:pt idx="1">
                  <c:v>19</c:v>
                </c:pt>
                <c:pt idx="2">
                  <c:v>45</c:v>
                </c:pt>
                <c:pt idx="3">
                  <c:v>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F2-4D97-8760-31ADDD828610}"/>
            </c:ext>
          </c:extLst>
        </c:ser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2573549455544486E-2"/>
          <c:y val="0.13083735909822874"/>
          <c:w val="0.95485290108891119"/>
          <c:h val="0.4000104606489414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0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761-4B67-9CDB-82EBB6550EE7}"/>
              </c:ext>
            </c:extLst>
          </c:dPt>
          <c:dPt>
            <c:idx val="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61-4B67-9CDB-82EBB6550EE7}"/>
              </c:ext>
            </c:extLst>
          </c:dPt>
          <c:dPt>
            <c:idx val="2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761-4B67-9CDB-82EBB6550EE7}"/>
              </c:ext>
            </c:extLst>
          </c:dPt>
          <c:dPt>
            <c:idx val="3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61-4B67-9CDB-82EBB6550EE7}"/>
              </c:ext>
            </c:extLst>
          </c:dPt>
          <c:dPt>
            <c:idx val="4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761-4B67-9CDB-82EBB6550EE7}"/>
              </c:ext>
            </c:extLst>
          </c:dPt>
          <c:dPt>
            <c:idx val="5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61-4B67-9CDB-82EBB6550EE7}"/>
              </c:ext>
            </c:extLst>
          </c:dPt>
          <c:dPt>
            <c:idx val="6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761-4B67-9CDB-82EBB6550EE7}"/>
              </c:ext>
            </c:extLst>
          </c:dPt>
          <c:dPt>
            <c:idx val="7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761-4B67-9CDB-82EBB6550EE7}"/>
              </c:ext>
            </c:extLst>
          </c:dPt>
          <c:dPt>
            <c:idx val="8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5761-4B67-9CDB-82EBB6550EE7}"/>
              </c:ext>
            </c:extLst>
          </c:dPt>
          <c:dPt>
            <c:idx val="9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761-4B67-9CDB-82EBB6550EE7}"/>
              </c:ext>
            </c:extLst>
          </c:dPt>
          <c:dPt>
            <c:idx val="19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5761-4B67-9CDB-82EBB6550EE7}"/>
              </c:ext>
            </c:extLst>
          </c:dPt>
          <c:dPt>
            <c:idx val="20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761-4B67-9CDB-82EBB6550EE7}"/>
              </c:ext>
            </c:extLst>
          </c:dPt>
          <c:dPt>
            <c:idx val="21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5761-4B67-9CDB-82EBB6550EE7}"/>
              </c:ext>
            </c:extLst>
          </c:dPt>
          <c:dPt>
            <c:idx val="22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761-4B67-9CDB-82EBB6550EE7}"/>
              </c:ext>
            </c:extLst>
          </c:dPt>
          <c:dPt>
            <c:idx val="23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5761-4B67-9CDB-82EBB6550EE7}"/>
              </c:ext>
            </c:extLst>
          </c:dPt>
          <c:dPt>
            <c:idx val="24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761-4B67-9CDB-82EBB6550EE7}"/>
              </c:ext>
            </c:extLst>
          </c:dPt>
          <c:dPt>
            <c:idx val="25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5761-4B67-9CDB-82EBB6550EE7}"/>
              </c:ext>
            </c:extLst>
          </c:dPt>
          <c:dPt>
            <c:idx val="26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761-4B67-9CDB-82EBB6550EE7}"/>
              </c:ext>
            </c:extLst>
          </c:dPt>
          <c:dPt>
            <c:idx val="27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5761-4B67-9CDB-82EBB6550EE7}"/>
              </c:ext>
            </c:extLst>
          </c:dPt>
          <c:dPt>
            <c:idx val="28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761-4B67-9CDB-82EBB6550EE7}"/>
              </c:ext>
            </c:extLst>
          </c:dPt>
          <c:dPt>
            <c:idx val="29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5761-4B67-9CDB-82EBB6550EE7}"/>
              </c:ext>
            </c:extLst>
          </c:dPt>
          <c:dPt>
            <c:idx val="30"/>
            <c:spPr>
              <a:solidFill>
                <a:schemeClr val="accent2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761-4B67-9CDB-82EBB6550EE7}"/>
              </c:ext>
            </c:extLst>
          </c:dPt>
          <c:dPt>
            <c:idx val="32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5761-4B67-9CDB-82EBB6550E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Лист3!$A$5:$A$37</c:f>
              <c:strCache>
                <c:ptCount val="33"/>
                <c:pt idx="0">
                  <c:v>ГАУЗ АО  "ГП №3"</c:v>
                </c:pt>
                <c:pt idx="1">
                  <c:v>ГБУЗ АО "Сковородинская ЦРБ"</c:v>
                </c:pt>
                <c:pt idx="2">
                  <c:v>ГБУЗ АО "Октябрьская РБ"</c:v>
                </c:pt>
                <c:pt idx="3">
                  <c:v>ГАУЗ АО "ГП №1"</c:v>
                </c:pt>
                <c:pt idx="4">
                  <c:v>ГАУЗ АО "ГП №4"</c:v>
                </c:pt>
                <c:pt idx="5">
                  <c:v>ГАУЗ АО "Михайловская РБ"</c:v>
                </c:pt>
                <c:pt idx="6">
                  <c:v>ГБУЗ АО "ГП №2"</c:v>
                </c:pt>
                <c:pt idx="7">
                  <c:v>ГАУЗ АО "Ивановская РБ"</c:v>
                </c:pt>
                <c:pt idx="8">
                  <c:v>ГБУЗ АО "Свободненская МБ"</c:v>
                </c:pt>
                <c:pt idx="9">
                  <c:v>ГБУЗ АО "Зейская МБ"</c:v>
                </c:pt>
                <c:pt idx="10">
                  <c:v>ГБУЗ АО "Шимановская РБ"</c:v>
                </c:pt>
                <c:pt idx="11">
                  <c:v>ГАУЗ АО "Больница р.п. (пгт) Прогресс"</c:v>
                </c:pt>
                <c:pt idx="12">
                  <c:v>ГБУЗ АО "Бурейская РБ"</c:v>
                </c:pt>
                <c:pt idx="13">
                  <c:v>ГАУЗ АО "АОКБ" БЦРП</c:v>
                </c:pt>
                <c:pt idx="14">
                  <c:v>ГБУЗ АО "Мазановская РБ"</c:v>
                </c:pt>
                <c:pt idx="15">
                  <c:v>ГАУЗ АО "Тамбовская РБ"</c:v>
                </c:pt>
                <c:pt idx="16">
                  <c:v>Свободненская больница ФГБУЗ ДВОМЦ ФМБА России</c:v>
                </c:pt>
                <c:pt idx="17">
                  <c:v>ГБУЗ АО "Селемджинская РБ"</c:v>
                </c:pt>
                <c:pt idx="18">
                  <c:v>ГАУЗ АО "Белогорская МБ"</c:v>
                </c:pt>
                <c:pt idx="19">
                  <c:v>ГБУЗ АО "Свободненская ГП"</c:v>
                </c:pt>
                <c:pt idx="20">
                  <c:v>ГБУЗ АО "Завитинская РБа"</c:v>
                </c:pt>
                <c:pt idx="21">
                  <c:v>ГАУЗ АО "Константиновская РБ"</c:v>
                </c:pt>
                <c:pt idx="22">
                  <c:v>ГБУЗ АО "Серышевская РБ"</c:v>
                </c:pt>
                <c:pt idx="23">
                  <c:v>МСЧ космодрома «Восточный» </c:v>
                </c:pt>
                <c:pt idx="24">
                  <c:v>ГБУЗ АО "Архаринская РБ"</c:v>
                </c:pt>
                <c:pt idx="25">
                  <c:v>ГБУЗ АО "Райчихинская ГБ"</c:v>
                </c:pt>
                <c:pt idx="26">
                  <c:v>ЧУЗ "РЖД-МЕДИЦИНА"</c:v>
                </c:pt>
                <c:pt idx="27">
                  <c:v>ГАУЗ АО "Тындинская МБ"</c:v>
                </c:pt>
                <c:pt idx="28">
                  <c:v>ФГБОУ ВО АГМА МИНЗДРАВА РОССИИ</c:v>
                </c:pt>
                <c:pt idx="29">
                  <c:v>ГБУЗ АО "Магдагачинская РБ"</c:v>
                </c:pt>
                <c:pt idx="30">
                  <c:v>ГБУЗ АО "Ромненская РБ"</c:v>
                </c:pt>
                <c:pt idx="31">
                  <c:v>ФКУЗ МСЧ МВД России по АО</c:v>
                </c:pt>
                <c:pt idx="32">
                  <c:v>Амурская область</c:v>
                </c:pt>
              </c:strCache>
            </c:strRef>
          </c:cat>
          <c:val>
            <c:numRef>
              <c:f>Лист3!$B$5:$B$37</c:f>
              <c:numCache>
                <c:formatCode>0.0</c:formatCode>
                <c:ptCount val="33"/>
                <c:pt idx="0">
                  <c:v>169.47165569294961</c:v>
                </c:pt>
                <c:pt idx="1">
                  <c:v>165.68457538994755</c:v>
                </c:pt>
                <c:pt idx="2">
                  <c:v>130.16666666666652</c:v>
                </c:pt>
                <c:pt idx="3">
                  <c:v>123.77697841726594</c:v>
                </c:pt>
                <c:pt idx="4">
                  <c:v>123.44497607655501</c:v>
                </c:pt>
                <c:pt idx="5">
                  <c:v>112.53644314868805</c:v>
                </c:pt>
                <c:pt idx="6">
                  <c:v>108.17875210792538</c:v>
                </c:pt>
                <c:pt idx="7">
                  <c:v>103.75</c:v>
                </c:pt>
                <c:pt idx="8">
                  <c:v>103.73831775700918</c:v>
                </c:pt>
                <c:pt idx="9">
                  <c:v>100.9421265141319</c:v>
                </c:pt>
                <c:pt idx="10">
                  <c:v>96.557377049180289</c:v>
                </c:pt>
                <c:pt idx="11">
                  <c:v>93.539325842696456</c:v>
                </c:pt>
                <c:pt idx="12">
                  <c:v>91.897233201581031</c:v>
                </c:pt>
                <c:pt idx="13">
                  <c:v>88.675958188153047</c:v>
                </c:pt>
                <c:pt idx="14">
                  <c:v>87.428571428571388</c:v>
                </c:pt>
                <c:pt idx="15">
                  <c:v>84.900284900284902</c:v>
                </c:pt>
                <c:pt idx="16">
                  <c:v>84.741784037558688</c:v>
                </c:pt>
                <c:pt idx="17">
                  <c:v>82.291666666666828</c:v>
                </c:pt>
                <c:pt idx="18">
                  <c:v>82.161323681489137</c:v>
                </c:pt>
                <c:pt idx="19">
                  <c:v>76.113794954374669</c:v>
                </c:pt>
                <c:pt idx="20">
                  <c:v>69.637883008356539</c:v>
                </c:pt>
                <c:pt idx="21">
                  <c:v>68.888888888888587</c:v>
                </c:pt>
                <c:pt idx="22">
                  <c:v>66.61911554921565</c:v>
                </c:pt>
                <c:pt idx="23">
                  <c:v>64.473684210526258</c:v>
                </c:pt>
                <c:pt idx="24">
                  <c:v>59.745762711864408</c:v>
                </c:pt>
                <c:pt idx="25">
                  <c:v>50.418994413407795</c:v>
                </c:pt>
                <c:pt idx="26">
                  <c:v>47.971072719967857</c:v>
                </c:pt>
                <c:pt idx="27">
                  <c:v>24.302788844621489</c:v>
                </c:pt>
                <c:pt idx="28">
                  <c:v>23.484848484848495</c:v>
                </c:pt>
                <c:pt idx="29">
                  <c:v>19.047619047619026</c:v>
                </c:pt>
                <c:pt idx="30">
                  <c:v>14.583333333333334</c:v>
                </c:pt>
                <c:pt idx="31">
                  <c:v>0</c:v>
                </c:pt>
                <c:pt idx="32">
                  <c:v>104.88166634423163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5761-4B67-9CDB-82EBB6550EE7}"/>
            </c:ext>
          </c:extLst>
        </c:ser>
        <c:axId val="61387136"/>
        <c:axId val="61388672"/>
      </c:barChart>
      <c:catAx>
        <c:axId val="61387136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61388672"/>
        <c:crosses val="autoZero"/>
        <c:auto val="1"/>
        <c:lblAlgn val="ctr"/>
        <c:lblOffset val="100"/>
      </c:catAx>
      <c:valAx>
        <c:axId val="61388672"/>
        <c:scaling>
          <c:orientation val="minMax"/>
        </c:scaling>
        <c:delete val="1"/>
        <c:axPos val="l"/>
        <c:numFmt formatCode="0.0" sourceLinked="1"/>
        <c:tickLblPos val="none"/>
        <c:crossAx val="613871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Лист1!$C$5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Лист1!$A$6:$B$17</c:f>
              <c:strCache>
                <c:ptCount val="12"/>
                <c:pt idx="0">
                  <c:v>Нерациональное питание</c:v>
                </c:pt>
                <c:pt idx="1">
                  <c:v>Низкая физическая активность</c:v>
                </c:pt>
                <c:pt idx="2">
                  <c:v>Избыточная масса тела</c:v>
                </c:pt>
                <c:pt idx="3">
                  <c:v>Высокий (более 1 ед.) относительный сердечно-сосудистый риск</c:v>
                </c:pt>
                <c:pt idx="4">
                  <c:v>Гиперхолестеринемия</c:v>
                </c:pt>
                <c:pt idx="5">
                  <c:v>Ожирение</c:v>
                </c:pt>
                <c:pt idx="6">
                  <c:v>Курение табака</c:v>
                </c:pt>
                <c:pt idx="7">
                  <c:v>Высокий (5% и более) или очень высокий (10% и более) абсолютный сердечно-сосудистый риск</c:v>
                </c:pt>
                <c:pt idx="8">
                  <c:v>Гипергликемия</c:v>
                </c:pt>
                <c:pt idx="9">
                  <c:v>Риск пагубного потребления алкоголя</c:v>
                </c:pt>
                <c:pt idx="10">
                  <c:v>Старческая астения</c:v>
                </c:pt>
                <c:pt idx="11">
                  <c:v>Риск потребления наркотических средств и психотропных веществ без назначения врача</c:v>
                </c:pt>
              </c:strCache>
            </c:strRef>
          </c:cat>
          <c:val>
            <c:numRef>
              <c:f>Лист1!$C$6:$C$17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7C-4ECF-AE4D-35461A55977A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Лист1!$A$6:$B$17</c:f>
              <c:strCache>
                <c:ptCount val="12"/>
                <c:pt idx="0">
                  <c:v>Нерациональное питание</c:v>
                </c:pt>
                <c:pt idx="1">
                  <c:v>Низкая физическая активность</c:v>
                </c:pt>
                <c:pt idx="2">
                  <c:v>Избыточная масса тела</c:v>
                </c:pt>
                <c:pt idx="3">
                  <c:v>Высокий (более 1 ед.) относительный сердечно-сосудистый риск</c:v>
                </c:pt>
                <c:pt idx="4">
                  <c:v>Гиперхолестеринемия</c:v>
                </c:pt>
                <c:pt idx="5">
                  <c:v>Ожирение</c:v>
                </c:pt>
                <c:pt idx="6">
                  <c:v>Курение табака</c:v>
                </c:pt>
                <c:pt idx="7">
                  <c:v>Высокий (5% и более) или очень высокий (10% и более) абсолютный сердечно-сосудистый риск</c:v>
                </c:pt>
                <c:pt idx="8">
                  <c:v>Гипергликемия</c:v>
                </c:pt>
                <c:pt idx="9">
                  <c:v>Риск пагубного потребления алкоголя</c:v>
                </c:pt>
                <c:pt idx="10">
                  <c:v>Старческая астения</c:v>
                </c:pt>
                <c:pt idx="11">
                  <c:v>Риск потребления наркотических средств и психотропных веществ без назначения врача</c:v>
                </c:pt>
              </c:strCache>
            </c:strRef>
          </c:cat>
          <c:val>
            <c:numRef>
              <c:f>Лист1!$D$6:$D$17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7C-4ECF-AE4D-35461A55977A}"/>
            </c:ext>
          </c:extLst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dLbls>
            <c:dLbl>
              <c:idx val="0"/>
              <c:layout>
                <c:manualLayout>
                  <c:x val="-1.8577768603571059E-2"/>
                  <c:y val="8.21256038647343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F7C-4ECF-AE4D-35461A55977A}"/>
                </c:ext>
              </c:extLst>
            </c:dLbl>
            <c:dLbl>
              <c:idx val="1"/>
              <c:layout>
                <c:manualLayout>
                  <c:x val="-2.0641965115079059E-2"/>
                  <c:y val="7.72946859903383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F7C-4ECF-AE4D-35461A55977A}"/>
                </c:ext>
              </c:extLst>
            </c:dLbl>
            <c:dLbl>
              <c:idx val="2"/>
              <c:layout>
                <c:manualLayout>
                  <c:x val="-1.8577768603571059E-2"/>
                  <c:y val="6.76328502415459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F7C-4ECF-AE4D-35461A55977A}"/>
                </c:ext>
              </c:extLst>
            </c:dLbl>
            <c:dLbl>
              <c:idx val="3"/>
              <c:layout>
                <c:manualLayout>
                  <c:x val="-1.8577768603571059E-2"/>
                  <c:y val="-4.83091787439613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F7C-4ECF-AE4D-35461A55977A}"/>
                </c:ext>
              </c:extLst>
            </c:dLbl>
            <c:dLbl>
              <c:idx val="4"/>
              <c:layout>
                <c:manualLayout>
                  <c:x val="-1.6513572092063212E-2"/>
                  <c:y val="-4.34782608695652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F7C-4ECF-AE4D-35461A55977A}"/>
                </c:ext>
              </c:extLst>
            </c:dLbl>
            <c:dLbl>
              <c:idx val="5"/>
              <c:layout>
                <c:manualLayout>
                  <c:x val="-2.8898825178589889E-2"/>
                  <c:y val="-3.60011547398653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F7C-4ECF-AE4D-35461A55977A}"/>
                </c:ext>
              </c:extLst>
            </c:dLbl>
            <c:dLbl>
              <c:idx val="6"/>
              <c:layout>
                <c:manualLayout>
                  <c:x val="-2.0643411240808731E-2"/>
                  <c:y val="-4.6965070786164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F7C-4ECF-AE4D-35461A55977A}"/>
                </c:ext>
              </c:extLst>
            </c:dLbl>
            <c:dLbl>
              <c:idx val="7"/>
              <c:layout>
                <c:manualLayout>
                  <c:x val="-2.4770520673253194E-2"/>
                  <c:y val="-4.83091787439613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F7C-4ECF-AE4D-35461A55977A}"/>
                </c:ext>
              </c:extLst>
            </c:dLbl>
            <c:dLbl>
              <c:idx val="8"/>
              <c:layout>
                <c:manualLayout>
                  <c:x val="-2.0641965115079067E-3"/>
                  <c:y val="2.8985507246376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F7C-4ECF-AE4D-35461A55977A}"/>
                </c:ext>
              </c:extLst>
            </c:dLbl>
            <c:dLbl>
              <c:idx val="9"/>
              <c:layout>
                <c:manualLayout>
                  <c:x val="-2.477035813809475E-2"/>
                  <c:y val="-7.72946859903383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F7C-4ECF-AE4D-35461A55977A}"/>
                </c:ext>
              </c:extLst>
            </c:dLbl>
            <c:dLbl>
              <c:idx val="10"/>
              <c:layout>
                <c:manualLayout>
                  <c:x val="0"/>
                  <c:y val="2.8985507246376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F7C-4ECF-AE4D-35461A5597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Лист1!$A$6:$B$17</c:f>
              <c:strCache>
                <c:ptCount val="12"/>
                <c:pt idx="0">
                  <c:v>Нерациональное питание</c:v>
                </c:pt>
                <c:pt idx="1">
                  <c:v>Низкая физическая активность</c:v>
                </c:pt>
                <c:pt idx="2">
                  <c:v>Избыточная масса тела</c:v>
                </c:pt>
                <c:pt idx="3">
                  <c:v>Высокий (более 1 ед.) относительный сердечно-сосудистый риск</c:v>
                </c:pt>
                <c:pt idx="4">
                  <c:v>Гиперхолестеринемия</c:v>
                </c:pt>
                <c:pt idx="5">
                  <c:v>Ожирение</c:v>
                </c:pt>
                <c:pt idx="6">
                  <c:v>Курение табака</c:v>
                </c:pt>
                <c:pt idx="7">
                  <c:v>Высокий (5% и более) или очень высокий (10% и более) абсолютный сердечно-сосудистый риск</c:v>
                </c:pt>
                <c:pt idx="8">
                  <c:v>Гипергликемия</c:v>
                </c:pt>
                <c:pt idx="9">
                  <c:v>Риск пагубного потребления алкоголя</c:v>
                </c:pt>
                <c:pt idx="10">
                  <c:v>Старческая астения</c:v>
                </c:pt>
                <c:pt idx="11">
                  <c:v>Риск потребления наркотических средств и психотропных веществ без назначения врача</c:v>
                </c:pt>
              </c:strCache>
            </c:strRef>
          </c:cat>
          <c:val>
            <c:numRef>
              <c:f>Лист1!$E$6:$E$17</c:f>
              <c:numCache>
                <c:formatCode>0.0</c:formatCode>
                <c:ptCount val="12"/>
                <c:pt idx="0">
                  <c:v>32.635391599890852</c:v>
                </c:pt>
                <c:pt idx="1">
                  <c:v>23.198293185144756</c:v>
                </c:pt>
                <c:pt idx="2">
                  <c:v>18.422684760227195</c:v>
                </c:pt>
                <c:pt idx="3">
                  <c:v>8.8491403904835142</c:v>
                </c:pt>
                <c:pt idx="4">
                  <c:v>8.2413356818576489</c:v>
                </c:pt>
                <c:pt idx="5">
                  <c:v>7.6732243419583712</c:v>
                </c:pt>
                <c:pt idx="6">
                  <c:v>6.5543675109776975</c:v>
                </c:pt>
                <c:pt idx="7">
                  <c:v>6.3286114763452206</c:v>
                </c:pt>
                <c:pt idx="8">
                  <c:v>2.0938252003274758</c:v>
                </c:pt>
                <c:pt idx="9">
                  <c:v>0.58051551762633657</c:v>
                </c:pt>
                <c:pt idx="10">
                  <c:v>0.22823687017787594</c:v>
                </c:pt>
                <c:pt idx="11">
                  <c:v>4.4655039817410522E-2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3F7C-4ECF-AE4D-35461A55977A}"/>
            </c:ext>
          </c:extLst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dLbl>
              <c:idx val="0"/>
              <c:layout>
                <c:manualLayout>
                  <c:x val="-3.5091340695634299E-2"/>
                  <c:y val="-6.28019323671497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F7C-4ECF-AE4D-35461A55977A}"/>
                </c:ext>
              </c:extLst>
            </c:dLbl>
            <c:dLbl>
              <c:idx val="1"/>
              <c:layout>
                <c:manualLayout>
                  <c:x val="-2.477035813809475E-2"/>
                  <c:y val="-5.31400966183574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F7C-4ECF-AE4D-35461A55977A}"/>
                </c:ext>
              </c:extLst>
            </c:dLbl>
            <c:dLbl>
              <c:idx val="2"/>
              <c:layout>
                <c:manualLayout>
                  <c:x val="-2.0641965115079059E-2"/>
                  <c:y val="-4.83091787439613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F7C-4ECF-AE4D-35461A55977A}"/>
                </c:ext>
              </c:extLst>
            </c:dLbl>
            <c:dLbl>
              <c:idx val="4"/>
              <c:layout>
                <c:manualLayout>
                  <c:x val="-3.3027144184126396E-2"/>
                  <c:y val="-6.28019323671497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F7C-4ECF-AE4D-35461A55977A}"/>
                </c:ext>
              </c:extLst>
            </c:dLbl>
            <c:dLbl>
              <c:idx val="6"/>
              <c:layout>
                <c:manualLayout>
                  <c:x val="-2.0627156586288482E-3"/>
                  <c:y val="1.46190178098341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F7C-4ECF-AE4D-35461A55977A}"/>
                </c:ext>
              </c:extLst>
            </c:dLbl>
            <c:dLbl>
              <c:idx val="8"/>
              <c:layout>
                <c:manualLayout>
                  <c:x val="-1.0320982557539479E-2"/>
                  <c:y val="-4.83091787439613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F7C-4ECF-AE4D-35461A55977A}"/>
                </c:ext>
              </c:extLst>
            </c:dLbl>
            <c:dLbl>
              <c:idx val="11"/>
              <c:layout>
                <c:manualLayout>
                  <c:x val="-1.8577768603571059E-2"/>
                  <c:y val="-8.21256038647343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3F7C-4ECF-AE4D-35461A5597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Лист1!$A$6:$B$17</c:f>
              <c:strCache>
                <c:ptCount val="12"/>
                <c:pt idx="0">
                  <c:v>Нерациональное питание</c:v>
                </c:pt>
                <c:pt idx="1">
                  <c:v>Низкая физическая активность</c:v>
                </c:pt>
                <c:pt idx="2">
                  <c:v>Избыточная масса тела</c:v>
                </c:pt>
                <c:pt idx="3">
                  <c:v>Высокий (более 1 ед.) относительный сердечно-сосудистый риск</c:v>
                </c:pt>
                <c:pt idx="4">
                  <c:v>Гиперхолестеринемия</c:v>
                </c:pt>
                <c:pt idx="5">
                  <c:v>Ожирение</c:v>
                </c:pt>
                <c:pt idx="6">
                  <c:v>Курение табака</c:v>
                </c:pt>
                <c:pt idx="7">
                  <c:v>Высокий (5% и более) или очень высокий (10% и более) абсолютный сердечно-сосудистый риск</c:v>
                </c:pt>
                <c:pt idx="8">
                  <c:v>Гипергликемия</c:v>
                </c:pt>
                <c:pt idx="9">
                  <c:v>Риск пагубного потребления алкоголя</c:v>
                </c:pt>
                <c:pt idx="10">
                  <c:v>Старческая астения</c:v>
                </c:pt>
                <c:pt idx="11">
                  <c:v>Риск потребления наркотических средств и психотропных веществ без назначения врача</c:v>
                </c:pt>
              </c:strCache>
            </c:strRef>
          </c:cat>
          <c:val>
            <c:numRef>
              <c:f>Лист1!$F$6:$F$17</c:f>
              <c:numCache>
                <c:formatCode>0.0</c:formatCode>
                <c:ptCount val="12"/>
                <c:pt idx="0">
                  <c:v>52.993197278911566</c:v>
                </c:pt>
                <c:pt idx="1">
                  <c:v>46.678671468587424</c:v>
                </c:pt>
                <c:pt idx="2">
                  <c:v>36.782713085234093</c:v>
                </c:pt>
                <c:pt idx="3">
                  <c:v>2.0008003201280462</c:v>
                </c:pt>
                <c:pt idx="4">
                  <c:v>21.560624249699838</c:v>
                </c:pt>
                <c:pt idx="5">
                  <c:v>18.691476590636256</c:v>
                </c:pt>
                <c:pt idx="6">
                  <c:v>4.2096838735494195</c:v>
                </c:pt>
                <c:pt idx="7">
                  <c:v>25.858343337334876</c:v>
                </c:pt>
                <c:pt idx="8">
                  <c:v>7.6310524209683894</c:v>
                </c:pt>
                <c:pt idx="9">
                  <c:v>0.62024809923969748</c:v>
                </c:pt>
                <c:pt idx="10">
                  <c:v>9.76390556222489</c:v>
                </c:pt>
                <c:pt idx="11">
                  <c:v>7.2028811524609854E-2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3F7C-4ECF-AE4D-35461A55977A}"/>
            </c:ext>
          </c:extLst>
        </c:ser>
        <c:marker val="1"/>
        <c:axId val="61679104"/>
        <c:axId val="61680640"/>
      </c:lineChart>
      <c:catAx>
        <c:axId val="61679104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1680640"/>
        <c:crosses val="autoZero"/>
        <c:auto val="1"/>
        <c:lblAlgn val="ctr"/>
        <c:lblOffset val="100"/>
      </c:catAx>
      <c:valAx>
        <c:axId val="61680640"/>
        <c:scaling>
          <c:orientation val="minMax"/>
        </c:scaling>
        <c:delete val="1"/>
        <c:axPos val="l"/>
        <c:numFmt formatCode="0.0" sourceLinked="1"/>
        <c:tickLblPos val="none"/>
        <c:crossAx val="616791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4502441645832772E-2"/>
          <c:y val="2.7777777777777936E-2"/>
          <c:w val="0.94901687734137163"/>
          <c:h val="8.3717191601050026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925628957148339E-2"/>
          <c:y val="0.1770774653881757"/>
          <c:w val="0.95614874208570455"/>
          <c:h val="0.35622542678768837"/>
        </c:manualLayout>
      </c:layout>
      <c:lineChart>
        <c:grouping val="standard"/>
        <c:ser>
          <c:idx val="0"/>
          <c:order val="0"/>
          <c:tx>
            <c:strRef>
              <c:f>Лист4!$B$7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dLbls>
            <c:dLbl>
              <c:idx val="0"/>
              <c:layout>
                <c:manualLayout>
                  <c:x val="-2.7905341565775461E-2"/>
                  <c:y val="5.09259259259259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39E-48EF-BBFF-DFA1B0DA9280}"/>
                </c:ext>
              </c:extLst>
            </c:dLbl>
            <c:dLbl>
              <c:idx val="1"/>
              <c:layout>
                <c:manualLayout>
                  <c:x val="-2.5912102882505651E-2"/>
                  <c:y val="4.629629629629641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39E-48EF-BBFF-DFA1B0DA9280}"/>
                </c:ext>
              </c:extLst>
            </c:dLbl>
            <c:dLbl>
              <c:idx val="2"/>
              <c:layout>
                <c:manualLayout>
                  <c:x val="-2.1925625515966371E-2"/>
                  <c:y val="4.16666666666666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39E-48EF-BBFF-DFA1B0DA9280}"/>
                </c:ext>
              </c:extLst>
            </c:dLbl>
            <c:dLbl>
              <c:idx val="3"/>
              <c:layout>
                <c:manualLayout>
                  <c:x val="-2.5912102882505651E-2"/>
                  <c:y val="3.70370370370370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39E-48EF-BBFF-DFA1B0DA9280}"/>
                </c:ext>
              </c:extLst>
            </c:dLbl>
            <c:dLbl>
              <c:idx val="4"/>
              <c:layout>
                <c:manualLayout>
                  <c:x val="-1.9932386832696648E-2"/>
                  <c:y val="-3.24074074074074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39E-48EF-BBFF-DFA1B0DA9280}"/>
                </c:ext>
              </c:extLst>
            </c:dLbl>
            <c:dLbl>
              <c:idx val="5"/>
              <c:layout>
                <c:manualLayout>
                  <c:x val="-2.5912102882505651E-2"/>
                  <c:y val="-2.77777777777779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39E-48EF-BBFF-DFA1B0DA9280}"/>
                </c:ext>
              </c:extLst>
            </c:dLbl>
            <c:dLbl>
              <c:idx val="6"/>
              <c:layout>
                <c:manualLayout>
                  <c:x val="-3.3885057615584448E-2"/>
                  <c:y val="-2.31481481481481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39E-48EF-BBFF-DFA1B0DA9280}"/>
                </c:ext>
              </c:extLst>
            </c:dLbl>
            <c:dLbl>
              <c:idx val="7"/>
              <c:layout>
                <c:manualLayout>
                  <c:x val="-1.793914814942691E-2"/>
                  <c:y val="-3.70370370370370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39E-48EF-BBFF-DFA1B0DA9280}"/>
                </c:ext>
              </c:extLst>
            </c:dLbl>
            <c:dLbl>
              <c:idx val="8"/>
              <c:layout>
                <c:manualLayout>
                  <c:x val="-3.9864779922087895E-3"/>
                  <c:y val="3.12403293255472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39E-48EF-BBFF-DFA1B0DA9280}"/>
                </c:ext>
              </c:extLst>
            </c:dLbl>
            <c:dLbl>
              <c:idx val="9"/>
              <c:layout>
                <c:manualLayout>
                  <c:x val="1.1959433976626358E-2"/>
                  <c:y val="2.65721606899807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39E-48EF-BBFF-DFA1B0DA9280}"/>
                </c:ext>
              </c:extLst>
            </c:dLbl>
            <c:dLbl>
              <c:idx val="10"/>
              <c:layout>
                <c:manualLayout>
                  <c:x val="-1.9932386832696648E-2"/>
                  <c:y val="-3.240740740740749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39E-48EF-BBFF-DFA1B0DA9280}"/>
                </c:ext>
              </c:extLst>
            </c:dLbl>
            <c:dLbl>
              <c:idx val="11"/>
              <c:layout>
                <c:manualLayout>
                  <c:x val="-5.979716988313206E-3"/>
                  <c:y val="-2.08525986100702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39E-48EF-BBFF-DFA1B0DA92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tx2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Лист4!$A$8:$A$19</c:f>
              <c:strCache>
                <c:ptCount val="12"/>
                <c:pt idx="0">
                  <c:v>Нерациональное питание</c:v>
                </c:pt>
                <c:pt idx="1">
                  <c:v>Низкая физическая активность</c:v>
                </c:pt>
                <c:pt idx="2">
                  <c:v>Избыточная масса тела</c:v>
                </c:pt>
                <c:pt idx="3">
                  <c:v>Курение табака</c:v>
                </c:pt>
                <c:pt idx="4">
                  <c:v>Высокий (более 1 ед.) относительный сердечно-сосудистый риск</c:v>
                </c:pt>
                <c:pt idx="5">
                  <c:v>Гиперхолестеринемия</c:v>
                </c:pt>
                <c:pt idx="6">
                  <c:v>Ожирение</c:v>
                </c:pt>
                <c:pt idx="7">
                  <c:v>Высокий (5% и более) или очень высокий (10% и более) абсолютный сердечно-сосудистый риск</c:v>
                </c:pt>
                <c:pt idx="8">
                  <c:v>Гипергликемия</c:v>
                </c:pt>
                <c:pt idx="9">
                  <c:v>Риск пагубного потребления алкоголя</c:v>
                </c:pt>
                <c:pt idx="10">
                  <c:v>Старческая астения</c:v>
                </c:pt>
                <c:pt idx="11">
                  <c:v>Риск потребления наркотических средств и психотропных веществ без назначения врача</c:v>
                </c:pt>
              </c:strCache>
            </c:strRef>
          </c:cat>
          <c:val>
            <c:numRef>
              <c:f>Лист4!$B$8:$B$19</c:f>
              <c:numCache>
                <c:formatCode>0.0</c:formatCode>
                <c:ptCount val="12"/>
                <c:pt idx="0">
                  <c:v>30.161634644708752</c:v>
                </c:pt>
                <c:pt idx="1">
                  <c:v>21.320247303778824</c:v>
                </c:pt>
                <c:pt idx="2">
                  <c:v>14.347500623804375</c:v>
                </c:pt>
                <c:pt idx="3">
                  <c:v>12.955723751698134</c:v>
                </c:pt>
                <c:pt idx="4">
                  <c:v>8.7388061770495433</c:v>
                </c:pt>
                <c:pt idx="5">
                  <c:v>8.2536249965344197</c:v>
                </c:pt>
                <c:pt idx="6">
                  <c:v>6.2463611411461502</c:v>
                </c:pt>
                <c:pt idx="7">
                  <c:v>6.0051567828329038</c:v>
                </c:pt>
                <c:pt idx="8">
                  <c:v>1.937952258171838</c:v>
                </c:pt>
                <c:pt idx="9">
                  <c:v>1.0701710610219326</c:v>
                </c:pt>
                <c:pt idx="10">
                  <c:v>0.10535362776899847</c:v>
                </c:pt>
                <c:pt idx="11">
                  <c:v>5.2676813884499157E-2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39E-48EF-BBFF-DFA1B0DA9280}"/>
            </c:ext>
          </c:extLst>
        </c:ser>
        <c:ser>
          <c:idx val="1"/>
          <c:order val="1"/>
          <c:tx>
            <c:strRef>
              <c:f>Лист4!$C$7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dLbls>
            <c:dLbl>
              <c:idx val="0"/>
              <c:layout>
                <c:manualLayout>
                  <c:x val="-5.9797160498089984E-3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39E-48EF-BBFF-DFA1B0DA9280}"/>
                </c:ext>
              </c:extLst>
            </c:dLbl>
            <c:dLbl>
              <c:idx val="1"/>
              <c:layout>
                <c:manualLayout>
                  <c:x val="-1.9932386832696648E-3"/>
                  <c:y val="-4.16666666666666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039E-48EF-BBFF-DFA1B0DA9280}"/>
                </c:ext>
              </c:extLst>
            </c:dLbl>
            <c:dLbl>
              <c:idx val="2"/>
              <c:layout>
                <c:manualLayout>
                  <c:x val="-5.9797160498089984E-3"/>
                  <c:y val="-2.77777777777779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39E-48EF-BBFF-DFA1B0DA9280}"/>
                </c:ext>
              </c:extLst>
            </c:dLbl>
            <c:dLbl>
              <c:idx val="3"/>
              <c:layout>
                <c:manualLayout>
                  <c:x val="0"/>
                  <c:y val="-1.85185185185185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039E-48EF-BBFF-DFA1B0DA9280}"/>
                </c:ext>
              </c:extLst>
            </c:dLbl>
            <c:dLbl>
              <c:idx val="5"/>
              <c:layout>
                <c:manualLayout>
                  <c:x val="-1.9932386832696648E-2"/>
                  <c:y val="-6.9444808982210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039E-48EF-BBFF-DFA1B0DA9280}"/>
                </c:ext>
              </c:extLst>
            </c:dLbl>
            <c:dLbl>
              <c:idx val="6"/>
              <c:layout>
                <c:manualLayout>
                  <c:x val="-1.993238683269672E-2"/>
                  <c:y val="-6.94444444444445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039E-48EF-BBFF-DFA1B0DA9280}"/>
                </c:ext>
              </c:extLst>
            </c:dLbl>
            <c:dLbl>
              <c:idx val="8"/>
              <c:layout>
                <c:manualLayout>
                  <c:x val="-3.9864773665393401E-3"/>
                  <c:y val="-4.16666666666666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039E-48EF-BBFF-DFA1B0DA9280}"/>
                </c:ext>
              </c:extLst>
            </c:dLbl>
            <c:dLbl>
              <c:idx val="9"/>
              <c:layout>
                <c:manualLayout>
                  <c:x val="-2.3918864199235963E-2"/>
                  <c:y val="-6.01851851851851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039E-48EF-BBFF-DFA1B0DA9280}"/>
                </c:ext>
              </c:extLst>
            </c:dLbl>
            <c:dLbl>
              <c:idx val="11"/>
              <c:layout>
                <c:manualLayout>
                  <c:x val="-1.7939148149426983E-2"/>
                  <c:y val="-6.481481481481497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039E-48EF-BBFF-DFA1B0DA92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Лист4!$A$8:$A$19</c:f>
              <c:strCache>
                <c:ptCount val="12"/>
                <c:pt idx="0">
                  <c:v>Нерациональное питание</c:v>
                </c:pt>
                <c:pt idx="1">
                  <c:v>Низкая физическая активность</c:v>
                </c:pt>
                <c:pt idx="2">
                  <c:v>Избыточная масса тела</c:v>
                </c:pt>
                <c:pt idx="3">
                  <c:v>Курение табака</c:v>
                </c:pt>
                <c:pt idx="4">
                  <c:v>Высокий (более 1 ед.) относительный сердечно-сосудистый риск</c:v>
                </c:pt>
                <c:pt idx="5">
                  <c:v>Гиперхолестеринемия</c:v>
                </c:pt>
                <c:pt idx="6">
                  <c:v>Ожирение</c:v>
                </c:pt>
                <c:pt idx="7">
                  <c:v>Высокий (5% и более) или очень высокий (10% и более) абсолютный сердечно-сосудистый риск</c:v>
                </c:pt>
                <c:pt idx="8">
                  <c:v>Гипергликемия</c:v>
                </c:pt>
                <c:pt idx="9">
                  <c:v>Риск пагубного потребления алкоголя</c:v>
                </c:pt>
                <c:pt idx="10">
                  <c:v>Старческая астения</c:v>
                </c:pt>
                <c:pt idx="11">
                  <c:v>Риск потребления наркотических средств и психотропных веществ без назначения врача</c:v>
                </c:pt>
              </c:strCache>
            </c:strRef>
          </c:cat>
          <c:val>
            <c:numRef>
              <c:f>Лист4!$C$8:$C$19</c:f>
              <c:numCache>
                <c:formatCode>0.0</c:formatCode>
                <c:ptCount val="12"/>
                <c:pt idx="0">
                  <c:v>70.695532012897019</c:v>
                </c:pt>
                <c:pt idx="1">
                  <c:v>61.335789958544446</c:v>
                </c:pt>
                <c:pt idx="2">
                  <c:v>46.098572086596114</c:v>
                </c:pt>
                <c:pt idx="3">
                  <c:v>20.009212344541641</c:v>
                </c:pt>
                <c:pt idx="4">
                  <c:v>2.5610317825886746</c:v>
                </c:pt>
                <c:pt idx="5">
                  <c:v>23.887609396591429</c:v>
                </c:pt>
                <c:pt idx="6">
                  <c:v>19.649930907415936</c:v>
                </c:pt>
                <c:pt idx="7">
                  <c:v>40.746199907876552</c:v>
                </c:pt>
                <c:pt idx="8">
                  <c:v>9.249193919852603</c:v>
                </c:pt>
                <c:pt idx="9">
                  <c:v>2.5057577153385542</c:v>
                </c:pt>
                <c:pt idx="10">
                  <c:v>18.443113772455089</c:v>
                </c:pt>
                <c:pt idx="11">
                  <c:v>8.2911100875172686E-2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039E-48EF-BBFF-DFA1B0DA9280}"/>
            </c:ext>
          </c:extLst>
        </c:ser>
        <c:marker val="1"/>
        <c:axId val="61720832"/>
        <c:axId val="61730816"/>
      </c:lineChart>
      <c:catAx>
        <c:axId val="6172083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61730816"/>
        <c:crosses val="autoZero"/>
        <c:auto val="1"/>
        <c:lblAlgn val="ctr"/>
        <c:lblOffset val="100"/>
      </c:catAx>
      <c:valAx>
        <c:axId val="61730816"/>
        <c:scaling>
          <c:orientation val="minMax"/>
        </c:scaling>
        <c:delete val="1"/>
        <c:axPos val="l"/>
        <c:numFmt formatCode="0.0" sourceLinked="1"/>
        <c:tickLblPos val="none"/>
        <c:crossAx val="617208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2.7777777777777901E-2"/>
          <c:w val="0.98568066491688544"/>
          <c:h val="9.5521215616048524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811874365435007E-3"/>
          <c:y val="2.0255554291857592E-2"/>
          <c:w val="0.969340200203062"/>
          <c:h val="0.50225113167851565"/>
        </c:manualLayout>
      </c:layout>
      <c:barChart>
        <c:barDir val="col"/>
        <c:grouping val="clustered"/>
        <c:ser>
          <c:idx val="0"/>
          <c:order val="0"/>
          <c:cat>
            <c:strRef>
              <c:f>Лист5!$A$6:$A$37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"Архаринская РБ"</c:v>
                </c:pt>
                <c:pt idx="2">
                  <c:v>ГБУЗ АО "Завитинская РБа"</c:v>
                </c:pt>
                <c:pt idx="3">
                  <c:v>ГБУЗ АО "Ромненская РБ"</c:v>
                </c:pt>
                <c:pt idx="4">
                  <c:v>ГБУЗ АО "Сковородинская ЦРБ"</c:v>
                </c:pt>
                <c:pt idx="5">
                  <c:v>ГБУЗ АО "Октябрьская РБ"</c:v>
                </c:pt>
                <c:pt idx="6">
                  <c:v>ГАУЗ АО "Константиновская РБ"</c:v>
                </c:pt>
                <c:pt idx="7">
                  <c:v>ГБУЗ АО "Мазановская РБ"</c:v>
                </c:pt>
                <c:pt idx="8">
                  <c:v>ГБУЗ АО "Серышевская РБ"</c:v>
                </c:pt>
                <c:pt idx="9">
                  <c:v>ГАУЗ АО "ГП №4"</c:v>
                </c:pt>
                <c:pt idx="10">
                  <c:v>ЧУЗ "РЖД-МЕДИЦИНА"</c:v>
                </c:pt>
                <c:pt idx="11">
                  <c:v>ГАУЗ АО "Михайловская РБ"</c:v>
                </c:pt>
                <c:pt idx="12">
                  <c:v>ГБУЗ АО "Магдагачинская РБ"</c:v>
                </c:pt>
                <c:pt idx="13">
                  <c:v>ГАУЗ АО "Ивановская РБ"</c:v>
                </c:pt>
                <c:pt idx="14">
                  <c:v>ГБУЗ АО "Зейская МБ"</c:v>
                </c:pt>
                <c:pt idx="15">
                  <c:v>ГБУЗ АО "ГП №2"</c:v>
                </c:pt>
                <c:pt idx="16">
                  <c:v>ГАУЗ АО "Тамбовская РБ"</c:v>
                </c:pt>
                <c:pt idx="17">
                  <c:v>ГБУЗ АО "Райчихинская ГБ"</c:v>
                </c:pt>
                <c:pt idx="18">
                  <c:v>ГБУЗ АО "Свободненская МБ"</c:v>
                </c:pt>
                <c:pt idx="19">
                  <c:v>ГБУЗ АО "Свободненская ГП"</c:v>
                </c:pt>
                <c:pt idx="20">
                  <c:v>ГБУЗ АО "Селемджинская РБ"</c:v>
                </c:pt>
                <c:pt idx="21">
                  <c:v>ГАУЗ АО  "ГП №3"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"Тындинская МБ"</c:v>
                </c:pt>
                <c:pt idx="26">
                  <c:v>ГБУЗ АО "Шимановская РБ"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МСЧ космодрома «Восточный» 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Лист5!$B$6:$B$37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C0-412F-951F-C868061A31FC}"/>
            </c:ext>
          </c:extLst>
        </c:ser>
        <c:ser>
          <c:idx val="1"/>
          <c:order val="1"/>
          <c:cat>
            <c:strRef>
              <c:f>Лист5!$A$6:$A$37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"Архаринская РБ"</c:v>
                </c:pt>
                <c:pt idx="2">
                  <c:v>ГБУЗ АО "Завитинская РБа"</c:v>
                </c:pt>
                <c:pt idx="3">
                  <c:v>ГБУЗ АО "Ромненская РБ"</c:v>
                </c:pt>
                <c:pt idx="4">
                  <c:v>ГБУЗ АО "Сковородинская ЦРБ"</c:v>
                </c:pt>
                <c:pt idx="5">
                  <c:v>ГБУЗ АО "Октябрьская РБ"</c:v>
                </c:pt>
                <c:pt idx="6">
                  <c:v>ГАУЗ АО "Константиновская РБ"</c:v>
                </c:pt>
                <c:pt idx="7">
                  <c:v>ГБУЗ АО "Мазановская РБ"</c:v>
                </c:pt>
                <c:pt idx="8">
                  <c:v>ГБУЗ АО "Серышевская РБ"</c:v>
                </c:pt>
                <c:pt idx="9">
                  <c:v>ГАУЗ АО "ГП №4"</c:v>
                </c:pt>
                <c:pt idx="10">
                  <c:v>ЧУЗ "РЖД-МЕДИЦИНА"</c:v>
                </c:pt>
                <c:pt idx="11">
                  <c:v>ГАУЗ АО "Михайловская РБ"</c:v>
                </c:pt>
                <c:pt idx="12">
                  <c:v>ГБУЗ АО "Магдагачинская РБ"</c:v>
                </c:pt>
                <c:pt idx="13">
                  <c:v>ГАУЗ АО "Ивановская РБ"</c:v>
                </c:pt>
                <c:pt idx="14">
                  <c:v>ГБУЗ АО "Зейская МБ"</c:v>
                </c:pt>
                <c:pt idx="15">
                  <c:v>ГБУЗ АО "ГП №2"</c:v>
                </c:pt>
                <c:pt idx="16">
                  <c:v>ГАУЗ АО "Тамбовская РБ"</c:v>
                </c:pt>
                <c:pt idx="17">
                  <c:v>ГБУЗ АО "Райчихинская ГБ"</c:v>
                </c:pt>
                <c:pt idx="18">
                  <c:v>ГБУЗ АО "Свободненская МБ"</c:v>
                </c:pt>
                <c:pt idx="19">
                  <c:v>ГБУЗ АО "Свободненская ГП"</c:v>
                </c:pt>
                <c:pt idx="20">
                  <c:v>ГБУЗ АО "Селемджинская РБ"</c:v>
                </c:pt>
                <c:pt idx="21">
                  <c:v>ГАУЗ АО  "ГП №3"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"Тындинская МБ"</c:v>
                </c:pt>
                <c:pt idx="26">
                  <c:v>ГБУЗ АО "Шимановская РБ"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МСЧ космодрома «Восточный» 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Лист5!$C$6:$C$37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C0-412F-951F-C868061A31FC}"/>
            </c:ext>
          </c:extLst>
        </c:ser>
        <c:ser>
          <c:idx val="2"/>
          <c:order val="2"/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31"/>
            <c:spPr>
              <a:solidFill>
                <a:schemeClr val="accent5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0C0-412F-951F-C868061A31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Лист5!$A$6:$A$37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"Архаринская РБ"</c:v>
                </c:pt>
                <c:pt idx="2">
                  <c:v>ГБУЗ АО "Завитинская РБа"</c:v>
                </c:pt>
                <c:pt idx="3">
                  <c:v>ГБУЗ АО "Ромненская РБ"</c:v>
                </c:pt>
                <c:pt idx="4">
                  <c:v>ГБУЗ АО "Сковородинская ЦРБ"</c:v>
                </c:pt>
                <c:pt idx="5">
                  <c:v>ГБУЗ АО "Октябрьская РБ"</c:v>
                </c:pt>
                <c:pt idx="6">
                  <c:v>ГАУЗ АО "Константиновская РБ"</c:v>
                </c:pt>
                <c:pt idx="7">
                  <c:v>ГБУЗ АО "Мазановская РБ"</c:v>
                </c:pt>
                <c:pt idx="8">
                  <c:v>ГБУЗ АО "Серышевская РБ"</c:v>
                </c:pt>
                <c:pt idx="9">
                  <c:v>ГАУЗ АО "ГП №4"</c:v>
                </c:pt>
                <c:pt idx="10">
                  <c:v>ЧУЗ "РЖД-МЕДИЦИНА"</c:v>
                </c:pt>
                <c:pt idx="11">
                  <c:v>ГАУЗ АО "Михайловская РБ"</c:v>
                </c:pt>
                <c:pt idx="12">
                  <c:v>ГБУЗ АО "Магдагачинская РБ"</c:v>
                </c:pt>
                <c:pt idx="13">
                  <c:v>ГАУЗ АО "Ивановская РБ"</c:v>
                </c:pt>
                <c:pt idx="14">
                  <c:v>ГБУЗ АО "Зейская МБ"</c:v>
                </c:pt>
                <c:pt idx="15">
                  <c:v>ГБУЗ АО "ГП №2"</c:v>
                </c:pt>
                <c:pt idx="16">
                  <c:v>ГАУЗ АО "Тамбовская РБ"</c:v>
                </c:pt>
                <c:pt idx="17">
                  <c:v>ГБУЗ АО "Райчихинская ГБ"</c:v>
                </c:pt>
                <c:pt idx="18">
                  <c:v>ГБУЗ АО "Свободненская МБ"</c:v>
                </c:pt>
                <c:pt idx="19">
                  <c:v>ГБУЗ АО "Свободненская ГП"</c:v>
                </c:pt>
                <c:pt idx="20">
                  <c:v>ГБУЗ АО "Селемджинская РБ"</c:v>
                </c:pt>
                <c:pt idx="21">
                  <c:v>ГАУЗ АО  "ГП №3"</c:v>
                </c:pt>
                <c:pt idx="22">
                  <c:v>ГАУЗ АО "АОКБ" БЦРП</c:v>
                </c:pt>
                <c:pt idx="23">
                  <c:v>ГАУЗ АО "Белогорская МБ"</c:v>
                </c:pt>
                <c:pt idx="24">
                  <c:v>ГАУЗ АО "Больница р.п. (пгт) Прогресс"</c:v>
                </c:pt>
                <c:pt idx="25">
                  <c:v>ГАУЗ АО "Тындинская МБ"</c:v>
                </c:pt>
                <c:pt idx="26">
                  <c:v>ГБУЗ АО "Шимановская РБ"</c:v>
                </c:pt>
                <c:pt idx="27">
                  <c:v>ГАУЗ АО "ГП №1"</c:v>
                </c:pt>
                <c:pt idx="28">
                  <c:v>ГБУЗ АО "Бурейская РБ"</c:v>
                </c:pt>
                <c:pt idx="29">
                  <c:v>МСЧ космодрома «Восточный» </c:v>
                </c:pt>
                <c:pt idx="30">
                  <c:v>Свободненская больница ФГБУЗ ДВОМЦ ФМБА России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Лист5!$D$6:$D$37</c:f>
              <c:numCache>
                <c:formatCode>0.0</c:formatCode>
                <c:ptCount val="32"/>
                <c:pt idx="0">
                  <c:v>97.972972972972769</c:v>
                </c:pt>
                <c:pt idx="1">
                  <c:v>88.202247191011239</c:v>
                </c:pt>
                <c:pt idx="2">
                  <c:v>87.573964497041416</c:v>
                </c:pt>
                <c:pt idx="3">
                  <c:v>87.418655097613893</c:v>
                </c:pt>
                <c:pt idx="4">
                  <c:v>82.587666263603396</c:v>
                </c:pt>
                <c:pt idx="5">
                  <c:v>81.704430165708487</c:v>
                </c:pt>
                <c:pt idx="6">
                  <c:v>78.770008424599567</c:v>
                </c:pt>
                <c:pt idx="7">
                  <c:v>77.804878048780225</c:v>
                </c:pt>
                <c:pt idx="8">
                  <c:v>76.10561056105611</c:v>
                </c:pt>
                <c:pt idx="9">
                  <c:v>73.464955577492603</c:v>
                </c:pt>
                <c:pt idx="10">
                  <c:v>53.720238095238102</c:v>
                </c:pt>
                <c:pt idx="11">
                  <c:v>50.694952450621813</c:v>
                </c:pt>
                <c:pt idx="12">
                  <c:v>49.919484702093243</c:v>
                </c:pt>
                <c:pt idx="13">
                  <c:v>48.412401942472918</c:v>
                </c:pt>
                <c:pt idx="14">
                  <c:v>47.594936708860835</c:v>
                </c:pt>
                <c:pt idx="15">
                  <c:v>46.323994101537814</c:v>
                </c:pt>
                <c:pt idx="16">
                  <c:v>41.334730957372386</c:v>
                </c:pt>
                <c:pt idx="17">
                  <c:v>40.209267563527547</c:v>
                </c:pt>
                <c:pt idx="18">
                  <c:v>38.698431144683333</c:v>
                </c:pt>
                <c:pt idx="19">
                  <c:v>34.284204965662823</c:v>
                </c:pt>
                <c:pt idx="20">
                  <c:v>32.33256351039249</c:v>
                </c:pt>
                <c:pt idx="21">
                  <c:v>26.974506084301062</c:v>
                </c:pt>
                <c:pt idx="22">
                  <c:v>26.706114398422088</c:v>
                </c:pt>
                <c:pt idx="23">
                  <c:v>23.242670434475411</c:v>
                </c:pt>
                <c:pt idx="24">
                  <c:v>22.689573459715639</c:v>
                </c:pt>
                <c:pt idx="25">
                  <c:v>22.340425531914889</c:v>
                </c:pt>
                <c:pt idx="26">
                  <c:v>19.449679607990898</c:v>
                </c:pt>
                <c:pt idx="27">
                  <c:v>16.800929512006196</c:v>
                </c:pt>
                <c:pt idx="28">
                  <c:v>7.7225130890052345</c:v>
                </c:pt>
                <c:pt idx="29">
                  <c:v>3.5947712418300717</c:v>
                </c:pt>
                <c:pt idx="30">
                  <c:v>0</c:v>
                </c:pt>
                <c:pt idx="31">
                  <c:v>40.065033407572386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0C0-412F-951F-C868061A31FC}"/>
            </c:ext>
          </c:extLst>
        </c:ser>
        <c:axId val="76559872"/>
        <c:axId val="76561408"/>
      </c:barChart>
      <c:catAx>
        <c:axId val="7655987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76561408"/>
        <c:crosses val="autoZero"/>
        <c:auto val="1"/>
        <c:lblAlgn val="ctr"/>
        <c:lblOffset val="100"/>
      </c:catAx>
      <c:valAx>
        <c:axId val="76561408"/>
        <c:scaling>
          <c:orientation val="minMax"/>
        </c:scaling>
        <c:delete val="1"/>
        <c:axPos val="l"/>
        <c:numFmt formatCode="0.0" sourceLinked="1"/>
        <c:tickLblPos val="none"/>
        <c:crossAx val="765598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0.17157136827966918"/>
          <c:w val="0.9961564773721685"/>
          <c:h val="0.3925590397151060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Лист2!$D$3:$D$4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Лист2!$A$5:$C$36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ГАУЗ АО "Константиновская РБ"</c:v>
                </c:pt>
                <c:pt idx="3">
                  <c:v>ГАУЗ АО "ГП №4"</c:v>
                </c:pt>
                <c:pt idx="4">
                  <c:v>ГБУЗ АО "Ромненская РБ"</c:v>
                </c:pt>
                <c:pt idx="5">
                  <c:v>ГБУЗ АО "Архаринская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ГБУЗ АО "Завитинская РБа"</c:v>
                </c:pt>
                <c:pt idx="9">
                  <c:v>ГБУЗ АО "Мазановская РБ"</c:v>
                </c:pt>
                <c:pt idx="10">
                  <c:v>ГБУЗ АО "Магдагачинская РБ"</c:v>
                </c:pt>
                <c:pt idx="11">
                  <c:v>ГАУЗ АО "Тамбовская РБ"</c:v>
                </c:pt>
                <c:pt idx="12">
                  <c:v>ГАУЗ АО "Ивановская РБ"</c:v>
                </c:pt>
                <c:pt idx="13">
                  <c:v>ГБУЗ АО "ГП №2"</c:v>
                </c:pt>
                <c:pt idx="14">
                  <c:v>ГАУЗ АО "Михайловская РБ"</c:v>
                </c:pt>
                <c:pt idx="15">
                  <c:v>ГБУЗ АО "Свободненская ГП"</c:v>
                </c:pt>
                <c:pt idx="16">
                  <c:v>ГБУЗ АО "Райчихинская ГБ"</c:v>
                </c:pt>
                <c:pt idx="17">
                  <c:v>ЧУЗ "РЖД-МЕДИЦИНА"</c:v>
                </c:pt>
                <c:pt idx="18">
                  <c:v>ГАУЗ АО "Больница р.п. (пгт) Прогресс"</c:v>
                </c:pt>
                <c:pt idx="19">
                  <c:v>ГАУЗ АО "АОКБ" БЦРП</c:v>
                </c:pt>
                <c:pt idx="20">
                  <c:v>ГБУЗ АО "Зейская МБ"</c:v>
                </c:pt>
                <c:pt idx="21">
                  <c:v>ГБУЗ АО "Свободненская МБ"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 "ГП №3"</c:v>
                </c:pt>
                <c:pt idx="25">
                  <c:v>ГАУЗ АО "Белогорская МБ"</c:v>
                </c:pt>
                <c:pt idx="26">
                  <c:v>ГБУЗ АО "Шимановская РБ"</c:v>
                </c:pt>
                <c:pt idx="27">
                  <c:v>ГАУЗ АО "Тындинская МБ"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Лист2!$D$5:$D$36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6A-4E59-B814-9DE460BBC5C1}"/>
            </c:ext>
          </c:extLst>
        </c:ser>
        <c:ser>
          <c:idx val="1"/>
          <c:order val="1"/>
          <c:tx>
            <c:strRef>
              <c:f>Лист2!$E$3:$E$4</c:f>
              <c:strCache>
                <c:ptCount val="1"/>
                <c:pt idx="0">
                  <c:v>в трудоспо-собном возрасте</c:v>
                </c:pt>
              </c:strCache>
            </c:strRef>
          </c:tx>
          <c:cat>
            <c:strRef>
              <c:f>Лист2!$A$5:$C$36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ГАУЗ АО "Константиновская РБ"</c:v>
                </c:pt>
                <c:pt idx="3">
                  <c:v>ГАУЗ АО "ГП №4"</c:v>
                </c:pt>
                <c:pt idx="4">
                  <c:v>ГБУЗ АО "Ромненская РБ"</c:v>
                </c:pt>
                <c:pt idx="5">
                  <c:v>ГБУЗ АО "Архаринская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ГБУЗ АО "Завитинская РБа"</c:v>
                </c:pt>
                <c:pt idx="9">
                  <c:v>ГБУЗ АО "Мазановская РБ"</c:v>
                </c:pt>
                <c:pt idx="10">
                  <c:v>ГБУЗ АО "Магдагачинская РБ"</c:v>
                </c:pt>
                <c:pt idx="11">
                  <c:v>ГАУЗ АО "Тамбовская РБ"</c:v>
                </c:pt>
                <c:pt idx="12">
                  <c:v>ГАУЗ АО "Ивановская РБ"</c:v>
                </c:pt>
                <c:pt idx="13">
                  <c:v>ГБУЗ АО "ГП №2"</c:v>
                </c:pt>
                <c:pt idx="14">
                  <c:v>ГАУЗ АО "Михайловская РБ"</c:v>
                </c:pt>
                <c:pt idx="15">
                  <c:v>ГБУЗ АО "Свободненская ГП"</c:v>
                </c:pt>
                <c:pt idx="16">
                  <c:v>ГБУЗ АО "Райчихинская ГБ"</c:v>
                </c:pt>
                <c:pt idx="17">
                  <c:v>ЧУЗ "РЖД-МЕДИЦИНА"</c:v>
                </c:pt>
                <c:pt idx="18">
                  <c:v>ГАУЗ АО "Больница р.п. (пгт) Прогресс"</c:v>
                </c:pt>
                <c:pt idx="19">
                  <c:v>ГАУЗ АО "АОКБ" БЦРП</c:v>
                </c:pt>
                <c:pt idx="20">
                  <c:v>ГБУЗ АО "Зейская МБ"</c:v>
                </c:pt>
                <c:pt idx="21">
                  <c:v>ГБУЗ АО "Свободненская МБ"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 "ГП №3"</c:v>
                </c:pt>
                <c:pt idx="25">
                  <c:v>ГАУЗ АО "Белогорская МБ"</c:v>
                </c:pt>
                <c:pt idx="26">
                  <c:v>ГБУЗ АО "Шимановская РБ"</c:v>
                </c:pt>
                <c:pt idx="27">
                  <c:v>ГАУЗ АО "Тындинская МБ"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Лист2!$E$5:$E$36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6A-4E59-B814-9DE460BBC5C1}"/>
            </c:ext>
          </c:extLst>
        </c:ser>
        <c:ser>
          <c:idx val="2"/>
          <c:order val="2"/>
          <c:tx>
            <c:strRef>
              <c:f>Лист2!$F$3:$F$4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Лист2!$A$5:$C$36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ГАУЗ АО "Константиновская РБ"</c:v>
                </c:pt>
                <c:pt idx="3">
                  <c:v>ГАУЗ АО "ГП №4"</c:v>
                </c:pt>
                <c:pt idx="4">
                  <c:v>ГБУЗ АО "Ромненская РБ"</c:v>
                </c:pt>
                <c:pt idx="5">
                  <c:v>ГБУЗ АО "Архаринская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ГБУЗ АО "Завитинская РБа"</c:v>
                </c:pt>
                <c:pt idx="9">
                  <c:v>ГБУЗ АО "Мазановская РБ"</c:v>
                </c:pt>
                <c:pt idx="10">
                  <c:v>ГБУЗ АО "Магдагачинская РБ"</c:v>
                </c:pt>
                <c:pt idx="11">
                  <c:v>ГАУЗ АО "Тамбовская РБ"</c:v>
                </c:pt>
                <c:pt idx="12">
                  <c:v>ГАУЗ АО "Ивановская РБ"</c:v>
                </c:pt>
                <c:pt idx="13">
                  <c:v>ГБУЗ АО "ГП №2"</c:v>
                </c:pt>
                <c:pt idx="14">
                  <c:v>ГАУЗ АО "Михайловская РБ"</c:v>
                </c:pt>
                <c:pt idx="15">
                  <c:v>ГБУЗ АО "Свободненская ГП"</c:v>
                </c:pt>
                <c:pt idx="16">
                  <c:v>ГБУЗ АО "Райчихинская ГБ"</c:v>
                </c:pt>
                <c:pt idx="17">
                  <c:v>ЧУЗ "РЖД-МЕДИЦИНА"</c:v>
                </c:pt>
                <c:pt idx="18">
                  <c:v>ГАУЗ АО "Больница р.п. (пгт) Прогресс"</c:v>
                </c:pt>
                <c:pt idx="19">
                  <c:v>ГАУЗ АО "АОКБ" БЦРП</c:v>
                </c:pt>
                <c:pt idx="20">
                  <c:v>ГБУЗ АО "Зейская МБ"</c:v>
                </c:pt>
                <c:pt idx="21">
                  <c:v>ГБУЗ АО "Свободненская МБ"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 "ГП №3"</c:v>
                </c:pt>
                <c:pt idx="25">
                  <c:v>ГАУЗ АО "Белогорская МБ"</c:v>
                </c:pt>
                <c:pt idx="26">
                  <c:v>ГБУЗ АО "Шимановская РБ"</c:v>
                </c:pt>
                <c:pt idx="27">
                  <c:v>ГАУЗ АО "Тындинская МБ"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Лист2!$F$5:$F$36</c:f>
              <c:numCache>
                <c:formatCode>0.0</c:formatCode>
                <c:ptCount val="32"/>
                <c:pt idx="0">
                  <c:v>68.571428571428385</c:v>
                </c:pt>
                <c:pt idx="1">
                  <c:v>64.044943820224717</c:v>
                </c:pt>
                <c:pt idx="2">
                  <c:v>55.972696245733786</c:v>
                </c:pt>
                <c:pt idx="3">
                  <c:v>49.902248289345046</c:v>
                </c:pt>
                <c:pt idx="4">
                  <c:v>48.947368421052488</c:v>
                </c:pt>
                <c:pt idx="5">
                  <c:v>47.587719298245595</c:v>
                </c:pt>
                <c:pt idx="6">
                  <c:v>45.929734361610954</c:v>
                </c:pt>
                <c:pt idx="7">
                  <c:v>43.650793650793517</c:v>
                </c:pt>
                <c:pt idx="8">
                  <c:v>39.834024896265447</c:v>
                </c:pt>
                <c:pt idx="9">
                  <c:v>39.669421487603174</c:v>
                </c:pt>
                <c:pt idx="10">
                  <c:v>35.267857142857153</c:v>
                </c:pt>
                <c:pt idx="11">
                  <c:v>26.186131386861263</c:v>
                </c:pt>
                <c:pt idx="12">
                  <c:v>25.134408602150579</c:v>
                </c:pt>
                <c:pt idx="13">
                  <c:v>24.37608821822403</c:v>
                </c:pt>
                <c:pt idx="14">
                  <c:v>24.299065420560748</c:v>
                </c:pt>
                <c:pt idx="15">
                  <c:v>22.62739597942964</c:v>
                </c:pt>
                <c:pt idx="16">
                  <c:v>19.784656796769802</c:v>
                </c:pt>
                <c:pt idx="17">
                  <c:v>19.528301886792452</c:v>
                </c:pt>
                <c:pt idx="18">
                  <c:v>18.435754189944127</c:v>
                </c:pt>
                <c:pt idx="19">
                  <c:v>17.448979591836729</c:v>
                </c:pt>
                <c:pt idx="20">
                  <c:v>17.241379310344829</c:v>
                </c:pt>
                <c:pt idx="21">
                  <c:v>16.087962962962962</c:v>
                </c:pt>
                <c:pt idx="22">
                  <c:v>15.882239008328526</c:v>
                </c:pt>
                <c:pt idx="23">
                  <c:v>15.165876777251185</c:v>
                </c:pt>
                <c:pt idx="24">
                  <c:v>14.784975503538368</c:v>
                </c:pt>
                <c:pt idx="25">
                  <c:v>13.940759819703823</c:v>
                </c:pt>
                <c:pt idx="26">
                  <c:v>10.606060606060606</c:v>
                </c:pt>
                <c:pt idx="27">
                  <c:v>10</c:v>
                </c:pt>
                <c:pt idx="28">
                  <c:v>5.1457975986277855</c:v>
                </c:pt>
                <c:pt idx="29">
                  <c:v>3.2423208191126291</c:v>
                </c:pt>
                <c:pt idx="30">
                  <c:v>2.6066350710900474</c:v>
                </c:pt>
                <c:pt idx="31">
                  <c:v>23.184298013809595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6A-4E59-B814-9DE460BBC5C1}"/>
            </c:ext>
          </c:extLst>
        </c:ser>
        <c:ser>
          <c:idx val="3"/>
          <c:order val="3"/>
          <c:tx>
            <c:strRef>
              <c:f>Лист2!$G$3:$G$4</c:f>
              <c:strCache>
                <c:ptCount val="1"/>
                <c:pt idx="0">
                  <c:v>в возрасте старше трудоспо-собного</c:v>
                </c:pt>
              </c:strCache>
            </c:strRef>
          </c:tx>
          <c:cat>
            <c:strRef>
              <c:f>Лист2!$A$5:$C$36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ГАУЗ АО "Константиновская РБ"</c:v>
                </c:pt>
                <c:pt idx="3">
                  <c:v>ГАУЗ АО "ГП №4"</c:v>
                </c:pt>
                <c:pt idx="4">
                  <c:v>ГБУЗ АО "Ромненская РБ"</c:v>
                </c:pt>
                <c:pt idx="5">
                  <c:v>ГБУЗ АО "Архаринская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ГБУЗ АО "Завитинская РБа"</c:v>
                </c:pt>
                <c:pt idx="9">
                  <c:v>ГБУЗ АО "Мазановская РБ"</c:v>
                </c:pt>
                <c:pt idx="10">
                  <c:v>ГБУЗ АО "Магдагачинская РБ"</c:v>
                </c:pt>
                <c:pt idx="11">
                  <c:v>ГАУЗ АО "Тамбовская РБ"</c:v>
                </c:pt>
                <c:pt idx="12">
                  <c:v>ГАУЗ АО "Ивановская РБ"</c:v>
                </c:pt>
                <c:pt idx="13">
                  <c:v>ГБУЗ АО "ГП №2"</c:v>
                </c:pt>
                <c:pt idx="14">
                  <c:v>ГАУЗ АО "Михайловская РБ"</c:v>
                </c:pt>
                <c:pt idx="15">
                  <c:v>ГБУЗ АО "Свободненская ГП"</c:v>
                </c:pt>
                <c:pt idx="16">
                  <c:v>ГБУЗ АО "Райчихинская ГБ"</c:v>
                </c:pt>
                <c:pt idx="17">
                  <c:v>ЧУЗ "РЖД-МЕДИЦИНА"</c:v>
                </c:pt>
                <c:pt idx="18">
                  <c:v>ГАУЗ АО "Больница р.п. (пгт) Прогресс"</c:v>
                </c:pt>
                <c:pt idx="19">
                  <c:v>ГАУЗ АО "АОКБ" БЦРП</c:v>
                </c:pt>
                <c:pt idx="20">
                  <c:v>ГБУЗ АО "Зейская МБ"</c:v>
                </c:pt>
                <c:pt idx="21">
                  <c:v>ГБУЗ АО "Свободненская МБ"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 "ГП №3"</c:v>
                </c:pt>
                <c:pt idx="25">
                  <c:v>ГАУЗ АО "Белогорская МБ"</c:v>
                </c:pt>
                <c:pt idx="26">
                  <c:v>ГБУЗ АО "Шимановская РБ"</c:v>
                </c:pt>
                <c:pt idx="27">
                  <c:v>ГАУЗ АО "Тындинская МБ"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Лист2!$G$5:$G$36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6A-4E59-B814-9DE460BBC5C1}"/>
            </c:ext>
          </c:extLst>
        </c:ser>
        <c:ser>
          <c:idx val="4"/>
          <c:order val="4"/>
          <c:tx>
            <c:strRef>
              <c:f>Лист2!$H$3:$H$4</c:f>
              <c:strCache>
                <c:ptCount val="1"/>
                <c:pt idx="0">
                  <c:v>в возрасте старше трудоспособного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Лист2!$A$5:$C$36</c:f>
              <c:strCache>
                <c:ptCount val="32"/>
                <c:pt idx="0">
                  <c:v>ФГБОУ ВО АГМА МИНЗДРАВА РОССИИ</c:v>
                </c:pt>
                <c:pt idx="1">
                  <c:v>ГБУЗ АО "Сковородинская ЦРБ"</c:v>
                </c:pt>
                <c:pt idx="2">
                  <c:v>ГАУЗ АО "Константиновская РБ"</c:v>
                </c:pt>
                <c:pt idx="3">
                  <c:v>ГАУЗ АО "ГП №4"</c:v>
                </c:pt>
                <c:pt idx="4">
                  <c:v>ГБУЗ АО "Ромненская РБ"</c:v>
                </c:pt>
                <c:pt idx="5">
                  <c:v>ГБУЗ АО "Архаринская РБ"</c:v>
                </c:pt>
                <c:pt idx="6">
                  <c:v>ГБУЗ АО "Октябрьская РБ"</c:v>
                </c:pt>
                <c:pt idx="7">
                  <c:v>ГБУЗ АО "Серышевская РБ"</c:v>
                </c:pt>
                <c:pt idx="8">
                  <c:v>ГБУЗ АО "Завитинская РБа"</c:v>
                </c:pt>
                <c:pt idx="9">
                  <c:v>ГБУЗ АО "Мазановская РБ"</c:v>
                </c:pt>
                <c:pt idx="10">
                  <c:v>ГБУЗ АО "Магдагачинская РБ"</c:v>
                </c:pt>
                <c:pt idx="11">
                  <c:v>ГАУЗ АО "Тамбовская РБ"</c:v>
                </c:pt>
                <c:pt idx="12">
                  <c:v>ГАУЗ АО "Ивановская РБ"</c:v>
                </c:pt>
                <c:pt idx="13">
                  <c:v>ГБУЗ АО "ГП №2"</c:v>
                </c:pt>
                <c:pt idx="14">
                  <c:v>ГАУЗ АО "Михайловская РБ"</c:v>
                </c:pt>
                <c:pt idx="15">
                  <c:v>ГБУЗ АО "Свободненская ГП"</c:v>
                </c:pt>
                <c:pt idx="16">
                  <c:v>ГБУЗ АО "Райчихинская ГБ"</c:v>
                </c:pt>
                <c:pt idx="17">
                  <c:v>ЧУЗ "РЖД-МЕДИЦИНА"</c:v>
                </c:pt>
                <c:pt idx="18">
                  <c:v>ГАУЗ АО "Больница р.п. (пгт) Прогресс"</c:v>
                </c:pt>
                <c:pt idx="19">
                  <c:v>ГАУЗ АО "АОКБ" БЦРП</c:v>
                </c:pt>
                <c:pt idx="20">
                  <c:v>ГБУЗ АО "Зейская МБ"</c:v>
                </c:pt>
                <c:pt idx="21">
                  <c:v>ГБУЗ АО "Свободненская МБ"</c:v>
                </c:pt>
                <c:pt idx="22">
                  <c:v>ГАУЗ АО "ГП №1"</c:v>
                </c:pt>
                <c:pt idx="23">
                  <c:v>ГБУЗ АО "Селемджинская РБ"</c:v>
                </c:pt>
                <c:pt idx="24">
                  <c:v>ГАУЗ АО  "ГП №3"</c:v>
                </c:pt>
                <c:pt idx="25">
                  <c:v>ГАУЗ АО "Белогорская МБ"</c:v>
                </c:pt>
                <c:pt idx="26">
                  <c:v>ГБУЗ АО "Шимановская РБ"</c:v>
                </c:pt>
                <c:pt idx="27">
                  <c:v>ГАУЗ АО "Тындинская МБ"</c:v>
                </c:pt>
                <c:pt idx="28">
                  <c:v>Свободненская больница ФГБУЗ ДВОМЦ ФМБА России</c:v>
                </c:pt>
                <c:pt idx="29">
                  <c:v>ГБУЗ АО "Бурейская РБ"</c:v>
                </c:pt>
                <c:pt idx="30">
                  <c:v>МСЧ космодрома «Восточный» </c:v>
                </c:pt>
                <c:pt idx="31">
                  <c:v>Амурская область</c:v>
                </c:pt>
              </c:strCache>
            </c:strRef>
          </c:cat>
          <c:val>
            <c:numRef>
              <c:f>Лист2!$H$5:$H$36</c:f>
              <c:numCache>
                <c:formatCode>0.0</c:formatCode>
                <c:ptCount val="32"/>
                <c:pt idx="0">
                  <c:v>31.428571428571427</c:v>
                </c:pt>
                <c:pt idx="1">
                  <c:v>18.960674157303316</c:v>
                </c:pt>
                <c:pt idx="2">
                  <c:v>22.696245733788388</c:v>
                </c:pt>
                <c:pt idx="3">
                  <c:v>16.911045943304007</c:v>
                </c:pt>
                <c:pt idx="4">
                  <c:v>40.526315789473813</c:v>
                </c:pt>
                <c:pt idx="5">
                  <c:v>35.526315789473813</c:v>
                </c:pt>
                <c:pt idx="6">
                  <c:v>32.305055698371987</c:v>
                </c:pt>
                <c:pt idx="7">
                  <c:v>27.777777777777779</c:v>
                </c:pt>
                <c:pt idx="8">
                  <c:v>43.983402489626393</c:v>
                </c:pt>
                <c:pt idx="9">
                  <c:v>19.559228650137729</c:v>
                </c:pt>
                <c:pt idx="10">
                  <c:v>18.75</c:v>
                </c:pt>
                <c:pt idx="11">
                  <c:v>29.288321167883186</c:v>
                </c:pt>
                <c:pt idx="12">
                  <c:v>17.809139784946229</c:v>
                </c:pt>
                <c:pt idx="13">
                  <c:v>16.686012768427162</c:v>
                </c:pt>
                <c:pt idx="14">
                  <c:v>25.046728971962558</c:v>
                </c:pt>
                <c:pt idx="15">
                  <c:v>20.056100981767127</c:v>
                </c:pt>
                <c:pt idx="16">
                  <c:v>15.208613728129205</c:v>
                </c:pt>
                <c:pt idx="17">
                  <c:v>13.113207547169814</c:v>
                </c:pt>
                <c:pt idx="18">
                  <c:v>5.8659217877094862</c:v>
                </c:pt>
                <c:pt idx="19">
                  <c:v>13.673469387755102</c:v>
                </c:pt>
                <c:pt idx="20">
                  <c:v>33.990147783251224</c:v>
                </c:pt>
                <c:pt idx="21">
                  <c:v>21.527777777777779</c:v>
                </c:pt>
                <c:pt idx="22">
                  <c:v>5.6556265736974485</c:v>
                </c:pt>
                <c:pt idx="23">
                  <c:v>11.374407582938412</c:v>
                </c:pt>
                <c:pt idx="24">
                  <c:v>15.873707131192162</c:v>
                </c:pt>
                <c:pt idx="25">
                  <c:v>9.5299420476497207</c:v>
                </c:pt>
                <c:pt idx="26">
                  <c:v>12.020202020202021</c:v>
                </c:pt>
                <c:pt idx="27">
                  <c:v>11.384615384615385</c:v>
                </c:pt>
                <c:pt idx="28">
                  <c:v>4.802744425385935</c:v>
                </c:pt>
                <c:pt idx="29">
                  <c:v>3.0716723549487974</c:v>
                </c:pt>
                <c:pt idx="30">
                  <c:v>1.6587677725118501</c:v>
                </c:pt>
                <c:pt idx="31">
                  <c:v>16.354104509419528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6A-4E59-B814-9DE460BBC5C1}"/>
            </c:ext>
          </c:extLst>
        </c:ser>
        <c:shape val="box"/>
        <c:axId val="77765632"/>
        <c:axId val="82252544"/>
        <c:axId val="0"/>
      </c:bar3DChart>
      <c:catAx>
        <c:axId val="77765632"/>
        <c:scaling>
          <c:orientation val="minMax"/>
        </c:scaling>
        <c:axPos val="b"/>
        <c:numFmt formatCode="General" sourceLinked="0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2252544"/>
        <c:crosses val="autoZero"/>
        <c:auto val="1"/>
        <c:lblAlgn val="ctr"/>
        <c:lblOffset val="100"/>
      </c:catAx>
      <c:valAx>
        <c:axId val="82252544"/>
        <c:scaling>
          <c:orientation val="minMax"/>
        </c:scaling>
        <c:delete val="1"/>
        <c:axPos val="l"/>
        <c:numFmt formatCode="0%" sourceLinked="1"/>
        <c:tickLblPos val="none"/>
        <c:crossAx val="777656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219423176143957"/>
          <c:y val="2.1656272887227469E-2"/>
          <c:w val="0.6756113851282477"/>
          <c:h val="9.0533736181692442E-2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2025-05-21T00:34:00Z</cp:lastPrinted>
  <dcterms:created xsi:type="dcterms:W3CDTF">2025-05-29T04:50:00Z</dcterms:created>
  <dcterms:modified xsi:type="dcterms:W3CDTF">2025-05-29T04:50:00Z</dcterms:modified>
</cp:coreProperties>
</file>